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9DC0" w14:textId="511EAB76" w:rsidR="00150824" w:rsidRPr="00150824" w:rsidRDefault="00150824">
      <w:pPr>
        <w:rPr>
          <w:b/>
          <w:sz w:val="26"/>
          <w:szCs w:val="26"/>
          <w:u w:val="single"/>
        </w:rPr>
      </w:pPr>
      <w:r w:rsidRPr="00150824">
        <w:rPr>
          <w:b/>
          <w:sz w:val="26"/>
          <w:szCs w:val="26"/>
          <w:u w:val="single"/>
        </w:rPr>
        <w:t>Описание кейса 1:</w:t>
      </w:r>
    </w:p>
    <w:p w14:paraId="62CE1B4C" w14:textId="3393B70B" w:rsidR="00BD412C" w:rsidRDefault="00BD412C">
      <w:pPr>
        <w:rPr>
          <w:sz w:val="26"/>
          <w:szCs w:val="26"/>
        </w:rPr>
      </w:pPr>
      <w:r w:rsidRPr="00BD412C">
        <w:rPr>
          <w:sz w:val="26"/>
          <w:szCs w:val="26"/>
        </w:rPr>
        <w:t xml:space="preserve">1. </w:t>
      </w:r>
      <w:r w:rsidR="00766B8C">
        <w:rPr>
          <w:sz w:val="26"/>
          <w:szCs w:val="26"/>
        </w:rPr>
        <w:t>Оценка объемов мусора</w:t>
      </w:r>
    </w:p>
    <w:p w14:paraId="17FA20C2" w14:textId="23BB71C6" w:rsidR="00BD412C" w:rsidRPr="009B634C" w:rsidRDefault="00BD412C">
      <w:pPr>
        <w:rPr>
          <w:sz w:val="26"/>
          <w:szCs w:val="26"/>
        </w:rPr>
      </w:pPr>
      <w:r>
        <w:rPr>
          <w:sz w:val="26"/>
          <w:szCs w:val="26"/>
        </w:rPr>
        <w:t xml:space="preserve">2.1. В городе </w:t>
      </w:r>
      <w:r w:rsidR="009B634C">
        <w:rPr>
          <w:sz w:val="26"/>
          <w:szCs w:val="26"/>
        </w:rPr>
        <w:t xml:space="preserve">существует проблема образования свалок мусора. Если не удается установить виновного, устранением свалки занимается департамент городского хозяйства через поручение подрядчикам убрать мусор. </w:t>
      </w:r>
    </w:p>
    <w:p w14:paraId="71C76666" w14:textId="2E8B70CF" w:rsidR="00BD412C" w:rsidRDefault="00BD412C">
      <w:pPr>
        <w:rPr>
          <w:sz w:val="26"/>
          <w:szCs w:val="26"/>
        </w:rPr>
      </w:pPr>
      <w:r>
        <w:rPr>
          <w:sz w:val="26"/>
          <w:szCs w:val="26"/>
        </w:rPr>
        <w:t>2.2</w:t>
      </w:r>
      <w:r w:rsidR="009B634C">
        <w:rPr>
          <w:sz w:val="26"/>
          <w:szCs w:val="26"/>
        </w:rPr>
        <w:t xml:space="preserve"> </w:t>
      </w:r>
      <w:r w:rsidR="009A4946">
        <w:rPr>
          <w:sz w:val="26"/>
          <w:szCs w:val="26"/>
        </w:rPr>
        <w:t>Для оценки объемов выв</w:t>
      </w:r>
      <w:r w:rsidR="00144F28">
        <w:rPr>
          <w:sz w:val="26"/>
          <w:szCs w:val="26"/>
        </w:rPr>
        <w:t>озимого</w:t>
      </w:r>
      <w:r w:rsidR="009A4946">
        <w:rPr>
          <w:sz w:val="26"/>
          <w:szCs w:val="26"/>
        </w:rPr>
        <w:t xml:space="preserve"> мусора подрядчиками</w:t>
      </w:r>
      <w:r w:rsidR="00144F28">
        <w:rPr>
          <w:sz w:val="26"/>
          <w:szCs w:val="26"/>
        </w:rPr>
        <w:t xml:space="preserve"> (</w:t>
      </w:r>
      <w:proofErr w:type="gramStart"/>
      <w:r w:rsidR="00144F28">
        <w:rPr>
          <w:sz w:val="26"/>
          <w:szCs w:val="26"/>
        </w:rPr>
        <w:t>контроля объемов вывозимого мусора</w:t>
      </w:r>
      <w:proofErr w:type="gramEnd"/>
      <w:r w:rsidR="00144F28">
        <w:rPr>
          <w:sz w:val="26"/>
          <w:szCs w:val="26"/>
        </w:rPr>
        <w:t xml:space="preserve"> заявляемых подрядчиками)</w:t>
      </w:r>
      <w:r w:rsidR="009A4946">
        <w:rPr>
          <w:sz w:val="26"/>
          <w:szCs w:val="26"/>
        </w:rPr>
        <w:t>, специалистам приходится выезжать на место, на что тратится большое кол-во рабочего времени сотрудников департамента.</w:t>
      </w:r>
    </w:p>
    <w:p w14:paraId="753401DA" w14:textId="3FA0DF75" w:rsidR="009A4946" w:rsidRDefault="008A2565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44F28">
        <w:rPr>
          <w:sz w:val="26"/>
          <w:szCs w:val="26"/>
        </w:rPr>
        <w:t xml:space="preserve">Задача разработать механизм оценки объема мусора разбросанного на территории используя камеру смартфона и </w:t>
      </w:r>
      <w:proofErr w:type="spellStart"/>
      <w:r w:rsidR="00144F28">
        <w:rPr>
          <w:sz w:val="26"/>
          <w:szCs w:val="26"/>
        </w:rPr>
        <w:t>гео</w:t>
      </w:r>
      <w:bookmarkStart w:id="0" w:name="_GoBack"/>
      <w:bookmarkEnd w:id="0"/>
      <w:r w:rsidR="00144F28">
        <w:rPr>
          <w:sz w:val="26"/>
          <w:szCs w:val="26"/>
        </w:rPr>
        <w:t>привязку</w:t>
      </w:r>
      <w:proofErr w:type="spellEnd"/>
      <w:r w:rsidR="00144F28">
        <w:rPr>
          <w:sz w:val="26"/>
          <w:szCs w:val="26"/>
        </w:rPr>
        <w:t>, чтобы каждый горожанин мог используя свой смартфон сделать оценку объема мусора на территории и отправить данный отчет в администрацию.</w:t>
      </w:r>
    </w:p>
    <w:p w14:paraId="4C5B38CC" w14:textId="07CF87FE" w:rsidR="00C12F41" w:rsidRDefault="00C12F41">
      <w:pPr>
        <w:rPr>
          <w:sz w:val="26"/>
          <w:szCs w:val="26"/>
        </w:rPr>
      </w:pPr>
      <w:r>
        <w:rPr>
          <w:sz w:val="26"/>
          <w:szCs w:val="26"/>
        </w:rPr>
        <w:t>4. Д</w:t>
      </w:r>
      <w:r w:rsidR="00144F28">
        <w:rPr>
          <w:sz w:val="26"/>
          <w:szCs w:val="26"/>
        </w:rPr>
        <w:t xml:space="preserve">анные фото с камеры и </w:t>
      </w:r>
      <w:proofErr w:type="spellStart"/>
      <w:r w:rsidR="00144F28">
        <w:rPr>
          <w:sz w:val="26"/>
          <w:szCs w:val="26"/>
        </w:rPr>
        <w:t>геоп</w:t>
      </w:r>
      <w:r w:rsidR="00150824">
        <w:rPr>
          <w:sz w:val="26"/>
          <w:szCs w:val="26"/>
        </w:rPr>
        <w:t>о</w:t>
      </w:r>
      <w:r w:rsidR="00144F28">
        <w:rPr>
          <w:sz w:val="26"/>
          <w:szCs w:val="26"/>
        </w:rPr>
        <w:t>зиция</w:t>
      </w:r>
      <w:proofErr w:type="spellEnd"/>
      <w:r w:rsidR="00144F28">
        <w:rPr>
          <w:sz w:val="26"/>
          <w:szCs w:val="26"/>
        </w:rPr>
        <w:t>.</w:t>
      </w:r>
    </w:p>
    <w:p w14:paraId="6D9D4E56" w14:textId="46D31DF2" w:rsidR="00150824" w:rsidRDefault="00150824">
      <w:pPr>
        <w:rPr>
          <w:sz w:val="26"/>
          <w:szCs w:val="26"/>
        </w:rPr>
      </w:pPr>
    </w:p>
    <w:p w14:paraId="1459CF6C" w14:textId="51B963F2" w:rsidR="00150824" w:rsidRPr="00150824" w:rsidRDefault="00150824" w:rsidP="00150824">
      <w:pPr>
        <w:rPr>
          <w:b/>
          <w:sz w:val="26"/>
          <w:szCs w:val="26"/>
          <w:u w:val="single"/>
        </w:rPr>
      </w:pPr>
      <w:r w:rsidRPr="00150824">
        <w:rPr>
          <w:b/>
          <w:sz w:val="26"/>
          <w:szCs w:val="26"/>
          <w:u w:val="single"/>
        </w:rPr>
        <w:t>Описание кейса 2:</w:t>
      </w:r>
    </w:p>
    <w:p w14:paraId="54770B98" w14:textId="77777777" w:rsidR="00150824" w:rsidRDefault="00150824" w:rsidP="00150824">
      <w:pPr>
        <w:rPr>
          <w:sz w:val="26"/>
          <w:szCs w:val="26"/>
        </w:rPr>
      </w:pPr>
      <w:r w:rsidRPr="00BD412C">
        <w:rPr>
          <w:sz w:val="26"/>
          <w:szCs w:val="26"/>
        </w:rPr>
        <w:t>Оптимизация графика пассажирских перевозок в городе</w:t>
      </w:r>
    </w:p>
    <w:p w14:paraId="7604AA3F" w14:textId="77777777" w:rsidR="00150824" w:rsidRDefault="00150824" w:rsidP="00150824">
      <w:pPr>
        <w:rPr>
          <w:sz w:val="26"/>
          <w:szCs w:val="26"/>
        </w:rPr>
      </w:pPr>
      <w:r w:rsidRPr="009376C3">
        <w:rPr>
          <w:b/>
          <w:sz w:val="26"/>
          <w:szCs w:val="26"/>
        </w:rPr>
        <w:t>Описание текущей обстановки</w:t>
      </w:r>
      <w:r>
        <w:rPr>
          <w:sz w:val="26"/>
          <w:szCs w:val="26"/>
        </w:rPr>
        <w:t xml:space="preserve"> </w:t>
      </w:r>
    </w:p>
    <w:p w14:paraId="2C041F89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В городе существует график движения маршрутного пассажирского транспорта, составленный исходя из специфики работы транспортного предприятия. Город небольшой. Время поездки на автобусе составляет в среднем около 20 минут. Поэтому ожидание автобуса около 10 минут оценивается пассажирами, как длительное.</w:t>
      </w:r>
    </w:p>
    <w:p w14:paraId="353A8CEF" w14:textId="77777777" w:rsidR="00150824" w:rsidRPr="009376C3" w:rsidRDefault="00150824" w:rsidP="00150824">
      <w:pPr>
        <w:rPr>
          <w:b/>
          <w:sz w:val="26"/>
          <w:szCs w:val="26"/>
        </w:rPr>
      </w:pPr>
      <w:r w:rsidRPr="009376C3">
        <w:rPr>
          <w:b/>
          <w:sz w:val="26"/>
          <w:szCs w:val="26"/>
        </w:rPr>
        <w:t>Описание проблемы</w:t>
      </w:r>
    </w:p>
    <w:p w14:paraId="223D6F36" w14:textId="77777777" w:rsidR="00150824" w:rsidRDefault="00150824" w:rsidP="001508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Рассинхронизация</w:t>
      </w:r>
      <w:proofErr w:type="spellEnd"/>
      <w:r>
        <w:rPr>
          <w:sz w:val="26"/>
          <w:szCs w:val="26"/>
        </w:rPr>
        <w:t xml:space="preserve"> графика движения автобусов и реального пассажиропотока, особенно в часы пик, даже на несколько минут приводит к </w:t>
      </w:r>
      <w:proofErr w:type="spellStart"/>
      <w:r>
        <w:rPr>
          <w:sz w:val="26"/>
          <w:szCs w:val="26"/>
        </w:rPr>
        <w:t>недозагруженности</w:t>
      </w:r>
      <w:proofErr w:type="spellEnd"/>
      <w:r>
        <w:rPr>
          <w:sz w:val="26"/>
          <w:szCs w:val="26"/>
        </w:rPr>
        <w:t xml:space="preserve"> или перегруженности автобусов, а также к увеличению среднего времени ожидания на остановке. </w:t>
      </w:r>
    </w:p>
    <w:p w14:paraId="29E041E9" w14:textId="77777777" w:rsidR="00150824" w:rsidRPr="009376C3" w:rsidRDefault="00150824" w:rsidP="00150824">
      <w:pPr>
        <w:rPr>
          <w:b/>
          <w:sz w:val="26"/>
          <w:szCs w:val="26"/>
        </w:rPr>
      </w:pPr>
      <w:r w:rsidRPr="009376C3">
        <w:rPr>
          <w:b/>
          <w:sz w:val="26"/>
          <w:szCs w:val="26"/>
        </w:rPr>
        <w:t>Задача</w:t>
      </w:r>
    </w:p>
    <w:p w14:paraId="1B4D5293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 xml:space="preserve">Разработка универсального алгоритма, позволяющего на основе имеющихся данных о пассажиропотоке оптимизировать график движения автобусов с целью </w:t>
      </w:r>
      <w:r>
        <w:rPr>
          <w:sz w:val="26"/>
          <w:szCs w:val="26"/>
        </w:rPr>
        <w:lastRenderedPageBreak/>
        <w:t>обеспечения оптимальной нагрузки на транспорт и уменьшения времени ожидания.</w:t>
      </w:r>
    </w:p>
    <w:p w14:paraId="00659D75" w14:textId="77777777" w:rsidR="00150824" w:rsidRPr="009376C3" w:rsidRDefault="00150824" w:rsidP="00150824">
      <w:pPr>
        <w:rPr>
          <w:b/>
          <w:sz w:val="26"/>
          <w:szCs w:val="26"/>
        </w:rPr>
      </w:pPr>
      <w:r w:rsidRPr="009376C3">
        <w:rPr>
          <w:b/>
          <w:sz w:val="26"/>
          <w:szCs w:val="26"/>
        </w:rPr>
        <w:t xml:space="preserve">Входные данные </w:t>
      </w:r>
    </w:p>
    <w:p w14:paraId="555652FE" w14:textId="50236493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Данные о пассажиропотоке на остановках маршрутно-транспортной сети, существующий график и маршруты движения автобусов, нормативная документация, количество единиц транспортных средств на линии.</w:t>
      </w:r>
    </w:p>
    <w:p w14:paraId="78D63B88" w14:textId="4DB6D255" w:rsidR="00150824" w:rsidRDefault="00150824" w:rsidP="00150824">
      <w:pPr>
        <w:rPr>
          <w:sz w:val="26"/>
          <w:szCs w:val="26"/>
        </w:rPr>
      </w:pPr>
    </w:p>
    <w:p w14:paraId="60C1DF18" w14:textId="18115785" w:rsidR="00150824" w:rsidRDefault="00150824" w:rsidP="001508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кейса 3:</w:t>
      </w:r>
    </w:p>
    <w:p w14:paraId="08988E5D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Умный светофор</w:t>
      </w:r>
    </w:p>
    <w:p w14:paraId="5F9A35D0" w14:textId="77777777" w:rsidR="00150824" w:rsidRDefault="00150824" w:rsidP="00150824">
      <w:pPr>
        <w:rPr>
          <w:sz w:val="26"/>
          <w:szCs w:val="26"/>
        </w:rPr>
      </w:pPr>
      <w:r w:rsidRPr="009376C3">
        <w:rPr>
          <w:b/>
          <w:sz w:val="26"/>
          <w:szCs w:val="26"/>
        </w:rPr>
        <w:t>Описание текущей обстановки</w:t>
      </w:r>
      <w:r>
        <w:rPr>
          <w:sz w:val="26"/>
          <w:szCs w:val="26"/>
        </w:rPr>
        <w:t xml:space="preserve"> </w:t>
      </w:r>
    </w:p>
    <w:p w14:paraId="3A0F56F6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Светофоры в городе работают по заранее установленной схеме. Схема меняется в зависимости от времени суток или дня недели, но не учитывает текущую дорожную обстановку. Кроме того, светофоры не объединены в единую систему. То есть каждый работает независимо от другого.</w:t>
      </w:r>
    </w:p>
    <w:p w14:paraId="7987F281" w14:textId="77777777" w:rsidR="00150824" w:rsidRPr="009376C3" w:rsidRDefault="00150824" w:rsidP="001508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проблем</w:t>
      </w:r>
    </w:p>
    <w:p w14:paraId="6F6F4894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1. На некоторых перекрестках города затруднено движение транспорта. Причем, нередки ситуации, когда в одном из направлений скапливается значительное количество транспортных средств в то время, когда в пересекающемся направлении траффик невысок.</w:t>
      </w:r>
    </w:p>
    <w:p w14:paraId="1B405093" w14:textId="77777777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2. Режим работы светофоров не обеспечивает «зеленой волны»</w:t>
      </w:r>
    </w:p>
    <w:p w14:paraId="0D5FE628" w14:textId="77777777" w:rsidR="00150824" w:rsidRPr="009376C3" w:rsidRDefault="00150824" w:rsidP="00150824">
      <w:pPr>
        <w:rPr>
          <w:b/>
          <w:sz w:val="26"/>
          <w:szCs w:val="26"/>
        </w:rPr>
      </w:pPr>
      <w:r w:rsidRPr="009376C3">
        <w:rPr>
          <w:b/>
          <w:sz w:val="26"/>
          <w:szCs w:val="26"/>
        </w:rPr>
        <w:t>Задача</w:t>
      </w:r>
    </w:p>
    <w:p w14:paraId="330D3C56" w14:textId="6C57445C" w:rsidR="00150824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>Разработка алгоритма, позволя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на основе имеющихся данных о движении транспортных средств гибко и безопасно менять схему работы светофоров для снижения среднего времени пути транспортных средств.</w:t>
      </w:r>
    </w:p>
    <w:p w14:paraId="1DD084BD" w14:textId="77777777" w:rsidR="00150824" w:rsidRPr="009376C3" w:rsidRDefault="00150824" w:rsidP="00150824">
      <w:pPr>
        <w:rPr>
          <w:b/>
          <w:sz w:val="26"/>
          <w:szCs w:val="26"/>
        </w:rPr>
      </w:pPr>
      <w:r w:rsidRPr="009376C3">
        <w:rPr>
          <w:b/>
          <w:sz w:val="26"/>
          <w:szCs w:val="26"/>
        </w:rPr>
        <w:t xml:space="preserve">Входные данные </w:t>
      </w:r>
    </w:p>
    <w:p w14:paraId="638103CD" w14:textId="77777777" w:rsidR="00150824" w:rsidRPr="00966A20" w:rsidRDefault="00150824" w:rsidP="00150824">
      <w:pPr>
        <w:rPr>
          <w:sz w:val="26"/>
          <w:szCs w:val="26"/>
        </w:rPr>
      </w:pPr>
      <w:r>
        <w:rPr>
          <w:sz w:val="26"/>
          <w:szCs w:val="26"/>
        </w:rPr>
        <w:t xml:space="preserve">Данные о движении транспортных средств: GPS-треки, данные с камер </w:t>
      </w:r>
      <w:proofErr w:type="spellStart"/>
      <w:r>
        <w:rPr>
          <w:sz w:val="26"/>
          <w:szCs w:val="26"/>
        </w:rPr>
        <w:t>видеофиксации</w:t>
      </w:r>
      <w:proofErr w:type="spellEnd"/>
      <w:r>
        <w:rPr>
          <w:sz w:val="26"/>
          <w:szCs w:val="26"/>
        </w:rPr>
        <w:t xml:space="preserve"> и др.</w:t>
      </w:r>
    </w:p>
    <w:p w14:paraId="79AFDF84" w14:textId="77777777" w:rsidR="00150824" w:rsidRPr="00BD412C" w:rsidRDefault="00150824" w:rsidP="00150824">
      <w:pPr>
        <w:rPr>
          <w:sz w:val="26"/>
          <w:szCs w:val="26"/>
        </w:rPr>
      </w:pPr>
    </w:p>
    <w:p w14:paraId="2C30AB8D" w14:textId="77777777" w:rsidR="00150824" w:rsidRPr="00BD412C" w:rsidRDefault="00150824">
      <w:pPr>
        <w:rPr>
          <w:sz w:val="26"/>
          <w:szCs w:val="26"/>
        </w:rPr>
      </w:pPr>
    </w:p>
    <w:sectPr w:rsidR="00150824" w:rsidRPr="00BD412C" w:rsidSect="000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2C"/>
    <w:rsid w:val="00036EA7"/>
    <w:rsid w:val="000A487D"/>
    <w:rsid w:val="00144F28"/>
    <w:rsid w:val="00150824"/>
    <w:rsid w:val="006626F5"/>
    <w:rsid w:val="006E2212"/>
    <w:rsid w:val="00766B8C"/>
    <w:rsid w:val="008A2565"/>
    <w:rsid w:val="008D4DA3"/>
    <w:rsid w:val="009A4946"/>
    <w:rsid w:val="009B634C"/>
    <w:rsid w:val="00A90F5D"/>
    <w:rsid w:val="00BD412C"/>
    <w:rsid w:val="00C12F41"/>
    <w:rsid w:val="00D4083B"/>
    <w:rsid w:val="00D8264B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C31D"/>
  <w15:docId w15:val="{FDBC56B3-9486-4D8D-9FB3-41D301B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Ирина Ганжа</cp:lastModifiedBy>
  <cp:revision>2</cp:revision>
  <dcterms:created xsi:type="dcterms:W3CDTF">2019-06-11T07:54:00Z</dcterms:created>
  <dcterms:modified xsi:type="dcterms:W3CDTF">2019-06-11T07:54:00Z</dcterms:modified>
</cp:coreProperties>
</file>