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tag w:val="goog_rdk_0"/>
        <w:id w:val="-2006279369"/>
      </w:sdtPr>
      <w:sdtEndPr/>
      <w:sdtContent>
        <w:p w:rsidR="00A31121" w:rsidRDefault="00B17809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590624290"/>
      </w:sdtPr>
      <w:sdtEndPr/>
      <w:sdtContent>
        <w:p w:rsidR="00A31121" w:rsidRDefault="00B17809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-1170860423"/>
      </w:sdtPr>
      <w:sdtEndPr/>
      <w:sdtContent>
        <w:p w:rsidR="00A31121" w:rsidRDefault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1776135058"/>
      </w:sdtPr>
      <w:sdtEndPr/>
      <w:sdtContent>
        <w:p w:rsidR="00A31121" w:rsidRPr="00674288" w:rsidRDefault="00B17809">
          <w:pPr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Название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кейса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: </w:t>
          </w:r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H</w:t>
          </w:r>
          <w:r w:rsidR="00674288" w:rsidRP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elp yourself</w:t>
          </w:r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 xml:space="preserve"> (HyS)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 </w:t>
          </w:r>
        </w:p>
      </w:sdtContent>
    </w:sdt>
    <w:sdt>
      <w:sdtPr>
        <w:tag w:val="goog_rdk_4"/>
        <w:id w:val="1340582820"/>
      </w:sdtPr>
      <w:sdtEndPr/>
      <w:sdtContent>
        <w:p w:rsidR="00A31121" w:rsidRDefault="00B17809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Style w:val="a6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A31121">
        <w:tc>
          <w:tcPr>
            <w:tcW w:w="3539" w:type="dxa"/>
          </w:tcPr>
          <w:sdt>
            <w:sdtPr>
              <w:tag w:val="goog_rdk_5"/>
              <w:id w:val="663514338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6"/>
              <w:id w:val="1857692245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Внутридомовой коммуникационный сервис</w:t>
                </w:r>
              </w:p>
            </w:sdtContent>
          </w:sdt>
        </w:tc>
      </w:tr>
      <w:tr w:rsidR="00A31121">
        <w:tc>
          <w:tcPr>
            <w:tcW w:w="3539" w:type="dxa"/>
          </w:tcPr>
          <w:sdt>
            <w:sdtPr>
              <w:tag w:val="goog_rdk_7"/>
              <w:id w:val="1471009014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</w:tcPr>
          <w:p w:rsidR="00A31121" w:rsidRPr="00DB0B66" w:rsidRDefault="00DB0B66" w:rsidP="00DB0B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Создать на базе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Arduino</w:t>
            </w:r>
            <w:r w:rsidRPr="00DB0B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устройство которое позволит инвалидам колясочникам автоматически выявлять проблемные для них места в городе во время передвижения на коляске. 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9"/>
              <w:id w:val="19628820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</w:tcPr>
          <w:p w:rsidR="00DB0B66" w:rsidRDefault="00D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B6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33825" cy="2294731"/>
                  <wp:effectExtent l="0" t="0" r="0" b="0"/>
                  <wp:docPr id="3" name="Рисунок 3" descr="https://vawilon.ru/wp-content/uploads/2017/05/dd3aeb1a1e8293afbff754ca862be2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wilon.ru/wp-content/uploads/2017/05/dd3aeb1a1e8293afbff754ca862be2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045" cy="23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121" w:rsidRDefault="00DB0B66" w:rsidP="00D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всем мире насчитывается большое количество людей с ограниченными возможностями. В России слова «Удобная среда» часто обозначают имитацию удобства для людей с ограниченными возможностями. </w:t>
            </w:r>
            <w:r w:rsidR="0068466C">
              <w:rPr>
                <w:rFonts w:ascii="Times New Roman" w:eastAsia="Times New Roman" w:hAnsi="Times New Roman" w:cs="Times New Roman"/>
                <w:sz w:val="28"/>
                <w:szCs w:val="28"/>
              </w:rPr>
              <w:t>Кроме самих инвалидов никто не знает, как им неудобно жить и работать в условиях безразличия общества. Кейс направлен на то что бы исправить эту ситуацию и показать людям и властям проблемы людей с ограниченными возможностями.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11"/>
              <w:id w:val="1418293813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</w:tcPr>
          <w:p w:rsidR="00A31121" w:rsidRDefault="00DB0B66" w:rsidP="00684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B66">
              <w:rPr>
                <w:rFonts w:ascii="Times New Roman" w:eastAsia="Times New Roman" w:hAnsi="Times New Roman" w:cs="Times New Roman"/>
                <w:sz w:val="28"/>
                <w:szCs w:val="28"/>
              </w:rPr>
              <w:t>Тот, кто имеет опыт передвижения на коляске или помогал кому-то передвигаться на коляске, тот знает, как сложно и тяжело людям с ограниченными возможностями жить в наших населённых пунктах. Даже пешеходный переход с бордюрным камнем становиться препятствием для людей на колясках.</w:t>
            </w:r>
            <w:r w:rsidR="006846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Зачастую очень сложно достучаться до властей, общества и сделать «Удобную среду» реально удобной. И зачастую это не от того, что власти и обществу безразлично, просто это не очевидно. Если появиться возможность визуализировать проблемные места, появиться возможности их устранить.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15"/>
              <w:id w:val="196055140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16"/>
              <w:id w:val="-1664534100"/>
            </w:sdtPr>
            <w:sdtEndPr/>
            <w:sdtContent>
              <w:p w:rsidR="00A31121" w:rsidRDefault="0068466C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 базе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Arduino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создать устройство, которое в режиме реального времени позволит фиксировать физические барьеры передвижения инвалидов колясочников.</w:t>
                </w:r>
              </w:p>
            </w:sdtContent>
          </w:sdt>
          <w:sdt>
            <w:sdtPr>
              <w:tag w:val="goog_rdk_17"/>
              <w:id w:val="-581295356"/>
            </w:sdtPr>
            <w:sdtEndPr/>
            <w:sdtContent>
              <w:p w:rsidR="00A3112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18"/>
              <w:id w:val="-161303556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Вся функциональность, перечисленная ниже, является опциональной. Главное реализовать сам </w:t>
                </w:r>
                <w:r w:rsidR="0068466C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программный код и подключить оборудование так, что это будет работать. Возможности подключения дополнительной функциональности только приветствуется.</w:t>
                </w: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 </w:t>
                </w:r>
              </w:p>
            </w:sdtContent>
          </w:sdt>
          <w:p w:rsidR="008C2809" w:rsidRDefault="008C2809"/>
          <w:sdt>
            <w:sdtPr>
              <w:tag w:val="goog_rdk_20"/>
              <w:id w:val="-569417517"/>
            </w:sdtPr>
            <w:sdtEndPr/>
            <w:sdtContent>
              <w:p w:rsidR="008C2809" w:rsidRDefault="0068466C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Собрать устройство и подключить датчики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:</w:t>
                </w:r>
              </w:p>
              <w:p w:rsidR="008C2809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 Устройство включается вручную, регистрация данных начинается при 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позиционировании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устройства через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GPS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. </w:t>
                </w:r>
              </w:p>
              <w:p w:rsidR="008C2809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1.1 Данные с устройства записываются на карту памяти.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С последующей возможностью переноса данных и их визуализацией на карте. </w:t>
                </w:r>
                <w:r w:rsidR="00E2542A" w:rsidRP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(карта на выбор команды, лучше слой на Яндекс картах)</w:t>
                </w:r>
              </w:p>
              <w:p w:rsidR="00E2542A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1.2 Данные устройства передаются по каналу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GPRS</w:t>
                </w:r>
                <w:r w:rsidRP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WI</w:t>
                </w:r>
                <w:r w:rsidRP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FI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отображаются на карте. (карта на выбор команды, лучше слой на Яндекс картах)</w:t>
                </w:r>
              </w:p>
              <w:p w:rsidR="00A3112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21"/>
              <w:id w:val="-664013144"/>
            </w:sdtPr>
            <w:sdtEndPr/>
            <w:sdtContent>
              <w:p w:rsidR="00A31121" w:rsidRDefault="00E2542A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3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. </w:t>
                </w:r>
                <w:r w:rsid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Трех-осевые акселерометры устанавливаются спереди и сзади кресла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</w:t>
                </w:r>
                <w:r w:rsid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Задача переднего и заднего акселерометра фиксировать изменения углов наклона кресла и моменты ускорения (например, когда задние колеса соскакивают с бордюрного камня).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Акселерометры и датчик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GPS</w:t>
                </w:r>
                <w:r w:rsidRP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формируют данные передвижения. Когда идет плавное движение коляски фиксируется маршрут передвижения, для </w:t>
                </w:r>
                <w:r w:rsid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последующей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отметки на карте этого маршрута. Если коляска остановилась и после этого последовал всплеск данных (угол наклона или ускорение), то это место фиксируется как проблемное и отображается на карте. </w:t>
                </w:r>
              </w:p>
            </w:sdtContent>
          </w:sdt>
          <w:p w:rsidR="00A31121" w:rsidRDefault="00E254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Если осталось время, </w:t>
            </w:r>
            <w:proofErr w:type="gramStart"/>
            <w:r w:rsidR="00730478">
              <w:rPr>
                <w:rFonts w:ascii="Times New Roman" w:eastAsia="Times New Roman" w:hAnsi="Times New Roman" w:cs="Times New Roman"/>
                <w:sz w:val="28"/>
                <w:szCs w:val="28"/>
              </w:rPr>
              <w:t>супер задача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Подключить датчики влажности и </w:t>
            </w:r>
            <w:r w:rsidR="00730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давления и влажности. И отображать на карте данные по состоянию погоды и погодных условий, и график изменения высот по данным. Так что бы было видно, что коляска поднималась или спускалась. </w:t>
            </w:r>
          </w:p>
          <w:p w:rsidR="00A31121" w:rsidRDefault="00A31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31121">
        <w:tc>
          <w:tcPr>
            <w:tcW w:w="3539" w:type="dxa"/>
          </w:tcPr>
          <w:sdt>
            <w:sdtPr>
              <w:tag w:val="goog_rdk_34"/>
              <w:id w:val="641293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35"/>
              <w:id w:val="967240163"/>
            </w:sdtPr>
            <w:sdtEndPr/>
            <w:sdtContent>
              <w:p w:rsidR="00730478" w:rsidRPr="00730478" w:rsidRDefault="00730478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Навыки работы с </w:t>
                </w:r>
                <w:proofErr w:type="spellStart"/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Arduino</w:t>
                </w:r>
                <w:proofErr w:type="spellEnd"/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паяльником.</w:t>
                </w:r>
              </w:p>
              <w:p w:rsidR="00A31121" w:rsidRDefault="00B17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Серверная часть - на чем угодно, лишь бы оставалась возможность продемонстрировать.</w:t>
                </w:r>
              </w:p>
            </w:sdtContent>
          </w:sdt>
          <w:sdt>
            <w:sdtPr>
              <w:tag w:val="goog_rdk_36"/>
              <w:id w:val="4974550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Клиентская часть -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очевидно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что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html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css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js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, по возможности в реактивном исполнении и с постоянной связью с сервером.</w:t>
                </w:r>
              </w:p>
            </w:sdtContent>
          </w:sdt>
        </w:tc>
      </w:tr>
      <w:tr w:rsidR="00A31121">
        <w:tc>
          <w:tcPr>
            <w:tcW w:w="3539" w:type="dxa"/>
          </w:tcPr>
          <w:sdt>
            <w:sdtPr>
              <w:tag w:val="goog_rdk_37"/>
              <w:id w:val="1206604864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38"/>
              <w:id w:val="-2125528483"/>
            </w:sdtPr>
            <w:sdtEndPr/>
            <w:sdtContent>
              <w:p w:rsidR="00C7447F" w:rsidRDefault="00C7447F"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2541134</wp:posOffset>
                      </wp:positionH>
                      <wp:positionV relativeFrom="paragraph">
                        <wp:posOffset>59055</wp:posOffset>
                      </wp:positionV>
                      <wp:extent cx="1204595" cy="1590675"/>
                      <wp:effectExtent l="0" t="0" r="0" b="9525"/>
                      <wp:wrapNone/>
                      <wp:docPr id="1" name="Рисунок 1" descr="https://nuevavidavirtual.files.wordpress.com/2010/07/wheelchai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nuevavidavirtual.files.wordpress.com/2010/07/wheelchai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7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backgroundRemoval t="6356" b="97276" l="4798" r="93553">
                                            <a14:foregroundMark x1="4348" y1="78661" x2="8396" y2="77299"/>
                                            <a14:foregroundMark x1="13493" y1="88536" x2="30735" y2="96935"/>
                                            <a14:foregroundMark x1="40330" y1="94665" x2="55922" y2="85585"/>
                                            <a14:foregroundMark x1="37331" y1="76163" x2="76762" y2="76050"/>
                                            <a14:foregroundMark x1="35682" y1="69240" x2="76312" y2="70034"/>
                                            <a14:foregroundMark x1="82309" y1="84563" x2="89805" y2="89671"/>
                                            <a14:foregroundMark x1="77511" y1="91941" x2="93403" y2="92054"/>
                                            <a14:foregroundMark x1="33283" y1="6356" x2="36282" y2="14188"/>
                                            <a14:foregroundMark x1="43928" y1="23837" x2="49325" y2="56640"/>
                                            <a14:foregroundMark x1="51574" y1="57208" x2="73463" y2="58683"/>
                                            <a14:foregroundMark x1="74963" y1="94665" x2="82159" y2="97276"/>
                                            <a14:backgroundMark x1="2099" y1="16345" x2="20390" y2="3405"/>
                                            <a14:backgroundMark x1="5547" y1="13621" x2="4948" y2="681"/>
                                            <a14:backgroundMark x1="49475" y1="37571" x2="54273" y2="34506"/>
                                            <a14:backgroundMark x1="49625" y1="36436" x2="49625" y2="31555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4595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C7447F" w:rsidRDefault="00C7447F"/>
              <w:p w:rsidR="00C7447F" w:rsidRDefault="00C7447F"/>
              <w:p w:rsidR="00C7447F" w:rsidRDefault="00C7447F"/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2897187A" wp14:editId="4792D91C">
                          <wp:simplePos x="0" y="0"/>
                          <wp:positionH relativeFrom="column">
                            <wp:posOffset>855980</wp:posOffset>
                          </wp:positionH>
                          <wp:positionV relativeFrom="paragraph">
                            <wp:posOffset>96895</wp:posOffset>
                          </wp:positionV>
                          <wp:extent cx="1152250" cy="433415"/>
                          <wp:effectExtent l="0" t="0" r="10160" b="24130"/>
                          <wp:wrapNone/>
                          <wp:docPr id="11" name="Надпись 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52250" cy="4334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47F" w:rsidRDefault="00C7447F">
                                      <w:r>
                                        <w:t>Основной блок с питанием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897187A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Надпись 11" o:spid="_x0000_s1026" type="#_x0000_t202" style="position:absolute;margin-left:67.4pt;margin-top:7.65pt;width:90.75pt;height:3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ixqgIAALoFAAAOAAAAZHJzL2Uyb0RvYy54bWysVM1uEzEQviPxDpbvdJM0KRB1U4VWRUhV&#10;W9Ginh2vnVj1eoztZDfceucVeAcOHLjxCukbMfZufvpzKeKyO/Z8M5755ufwqC41WQjnFZicdvc6&#10;lAjDoVBmmtMv16dv3lHiAzMF02BETpfC06PR61eHlR2KHsxAF8IRdGL8sLI5nYVgh1nm+UyUzO+B&#10;FQaVElzJAh7dNCscq9B7qbNep3OQVeAK64AL7/H2pFHSUfIvpeDhQkovAtE5xdhC+rr0ncRvNjpk&#10;w6ljdqZ4Gwb7hyhKpgw+unF1wgIjc6eeuCoVd+BBhj0OZQZSKi5SDphNt/Mom6sZsyLlguR4u6HJ&#10;/z+3/Hxx6YgqsHZdSgwrsUarH6ufq1+rP6vf93f33wkqkKXK+iGCryzCQ/0BarRY33u8jMnX0pXx&#10;j2kR1CPfyw3Hog6ER6PuoNcboIqjrr+/3+8Ooptsa22dDx8FlCQKOXVYw0QtW5z50EDXkPiYB62K&#10;U6V1OsS+EcfakQXDiuuQYkTnD1DakCqnB/sYxhMP0fXGfqIZv23D2/GA/rSJliJ1WBtWZKhhIklh&#10;qUXEaPNZSGQ4EfJMjIxzYTZxJnRESczoJYYtfhvVS4ybPNAivQwmbIxLZcA1LD2ktrhdUysbPNZw&#10;J+8ohnpSt50zgWKJjeOgGUBv+alCos+YD5fM4cRhQ+AWCRf4kRqwOtBKlMzAfXvuPuJxEFBLSYUT&#10;nFP/dc6coER/Mjgi77v9fhz5dOgP3vbw4HY1k12NmZfHgC2DU4DRJTHig16L0kF5g8tmHF9FFTMc&#10;385pWIvHodkruKy4GI8TCIfcsnBmriyPriO9scGu6xvmbNvgAUfjHNazzoaP+rzBRksD43kAqdIQ&#10;RIIbVlvicUGkMWqXWdxAu+eE2q7c0V8AAAD//wMAUEsDBBQABgAIAAAAIQBpcC4q2wAAAAkBAAAP&#10;AAAAZHJzL2Rvd25yZXYueG1sTI/BTsMwEETvSPyDtUjcqFMCUQhxKkCFCycK4uzGW8ciXke2m4a/&#10;ZznBbUY7mn3TbhY/ihljcoEUrFcFCKQ+GEdWwcf781UNImVNRo+BUME3Jth052etbkw40RvOu2wF&#10;l1BqtIIh56mRMvUDep1WYULi2yFErzPbaKWJ+sTlfpTXRVFJrx3xh0FP+DRg/7U7egXbR3tn+1rH&#10;YVsb5+bl8/BqX5S6vFge7kFkXPJfGH7xGR06ZtqHI5kkRvblDaNnFrclCA6U64rFXkFdViC7Vv5f&#10;0P0AAAD//wMAUEsBAi0AFAAGAAgAAAAhALaDOJL+AAAA4QEAABMAAAAAAAAAAAAAAAAAAAAAAFtD&#10;b250ZW50X1R5cGVzXS54bWxQSwECLQAUAAYACAAAACEAOP0h/9YAAACUAQAACwAAAAAAAAAAAAAA&#10;AAAvAQAAX3JlbHMvLnJlbHNQSwECLQAUAAYACAAAACEAVZlYsaoCAAC6BQAADgAAAAAAAAAAAAAA&#10;AAAuAgAAZHJzL2Uyb0RvYy54bWxQSwECLQAUAAYACAAAACEAaXAuKtsAAAAJAQAADwAAAAAAAAAA&#10;AAAAAAAEBQAAZHJzL2Rvd25yZXYueG1sUEsFBgAAAAAEAAQA8wAAAAwGAAAAAA==&#10;" fillcolor="white [3201]" strokeweight=".5pt">
                          <v:textbox>
                            <w:txbxContent>
                              <w:p w:rsidR="00C7447F" w:rsidRDefault="00C7447F">
                                <w:r>
                                  <w:t>Основной блок с питанием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>
                          <wp:simplePos x="0" y="0"/>
                          <wp:positionH relativeFrom="column">
                            <wp:posOffset>2018845</wp:posOffset>
                          </wp:positionH>
                          <wp:positionV relativeFrom="paragraph">
                            <wp:posOffset>121401</wp:posOffset>
                          </wp:positionV>
                          <wp:extent cx="781718" cy="45719"/>
                          <wp:effectExtent l="0" t="57150" r="18415" b="50165"/>
                          <wp:wrapNone/>
                          <wp:docPr id="7" name="Прямая со стрелкой 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781718" cy="457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B7F2290"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7" o:spid="_x0000_s1026" type="#_x0000_t32" style="position:absolute;margin-left:158.95pt;margin-top:9.55pt;width:61.5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tCAgIAABcEAAAOAAAAZHJzL2Uyb0RvYy54bWysU0uOEzEQ3SNxB8t70t0jIDNROrPIABsE&#10;Eb+9x11OW/JPtslnN3CBOQJXYMMCGM0Zum9E2Z00CBASiE3Jv/eq3qvy/HynFdmAD9KamlaTkhIw&#10;3DbSrGv6+tXje6eUhMhMw5Q1UNM9BHq+uHtnvnUzOLGtVQ14giQmzLaupm2MblYUgbegWZhYBwYv&#10;hfWaRdz6ddF4tkV2rYqTsnxYbK1vnLccQsDTi+GSLjK/EMDjcyECRKJqirXFHH2OlykWizmbrT1z&#10;reSHMtg/VKGZNJh0pLpgkZG3Xv5CpSX3NlgRJ9zqwgohOWQNqKYqf1LzsmUOshY0J7jRpvD/aPmz&#10;zcoT2dR0SolhGlvUfeiv+uvupvvYX5P+XXeLoX/fX3Wfuq/dl+62+0ymybetCzOEL83KH3bBrXwy&#10;YSe8JkJJ9wZHItuCQskuu74fXYddJBwPp6fVtMIx4Xh1/8G0OkvkxcCS2JwP8QlYTdKipiF6Jtdt&#10;XFpjsL3WDxnY5mmIA/AISGBlUoxMqkemIXHvUGD0kpm1gkOe9KRIYoby8yruFQzwFyDQHixzSJMH&#10;E5bKkw3DkWKcg4nVyISvE0xIpUZgmR34I/DwPkEhD+3fgEdEzmxNHMFaGut/lz3ujiWL4f3RgUF3&#10;suDSNvvc2GwNTl/uyeGnpPH+cZ/h3//z4hsAAAD//wMAUEsDBBQABgAIAAAAIQCfRLJr4AAAAAkB&#10;AAAPAAAAZHJzL2Rvd25yZXYueG1sTI9BT8JAEIXvJv6HzZB4k22BIK3dElR6kIOJaIzHbXdoK93Z&#10;prtA/feOJz1O3ss338vWo+3EGQffOlIQTyMQSJUzLdUK3t+K2xUIHzQZ3TlCBd/oYZ1fX2U6Ne5C&#10;r3jeh1owhHyqFTQh9KmUvmrQaj91PRJnBzdYHfgcamkGfWG47eQsipbS6pb4Q6N7fGywOu5PlinP&#10;xUOy/Xr5XO2edvajLGy9TaxSN5Nxcw8i4Bj+yvCrz+qQs1PpTmS86BTM47uEqxwkMQguLBYxjysV&#10;zJZzkHkm/y/IfwAAAP//AwBQSwECLQAUAAYACAAAACEAtoM4kv4AAADhAQAAEwAAAAAAAAAAAAAA&#10;AAAAAAAAW0NvbnRlbnRfVHlwZXNdLnhtbFBLAQItABQABgAIAAAAIQA4/SH/1gAAAJQBAAALAAAA&#10;AAAAAAAAAAAAAC8BAABfcmVscy8ucmVsc1BLAQItABQABgAIAAAAIQDcYwtCAgIAABcEAAAOAAAA&#10;AAAAAAAAAAAAAC4CAABkcnMvZTJvRG9jLnhtbFBLAQItABQABgAIAAAAIQCfRLJr4AAAAAkBAAAP&#10;AAAAAAAAAAAAAAAAAFwEAABkcnMvZG93bnJldi54bWxQSwUGAAAAAAQABADzAAAAaQUAAAAA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>
                          <wp:simplePos x="0" y="0"/>
                          <wp:positionH relativeFrom="column">
                            <wp:posOffset>2801106</wp:posOffset>
                          </wp:positionH>
                          <wp:positionV relativeFrom="paragraph">
                            <wp:posOffset>95239</wp:posOffset>
                          </wp:positionV>
                          <wp:extent cx="58141" cy="110997"/>
                          <wp:effectExtent l="0" t="0" r="18415" b="22860"/>
                          <wp:wrapNone/>
                          <wp:docPr id="6" name="Скругленный прямоугольник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8141" cy="110997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oundrect w14:anchorId="2641716E" id="Скругленный прямоугольник 6" o:spid="_x0000_s1026" style="position:absolute;margin-left:220.55pt;margin-top:7.5pt;width:4.6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8qqAIAAGQFAAAOAAAAZHJzL2Uyb0RvYy54bWysVM1q3DAQvhf6DkL3xvay+VviDUtCSiEk&#10;IUnJWZGl2KC/Str1bk+FHlvoM/QZSqFNmvQVvG/Ukex1QhpaKN2DVtLMfJr5/M3s7M6lQDNmXaVV&#10;jrO1FCOmqC4qdZXj1+cHL7Ywcp6oggitWI4XzOHd8fNnO7UZsYEutSiYRQCi3Kg2OS69N6MkcbRk&#10;krg1bZgCI9dWEg9He5UUltSALkUySNONpNa2MFZT5hzc7rdGPI74nDPqjzl3zCORY8jNx9XG9TKs&#10;yXiHjK4sMWVFuzTIP2QhSaXg0R5qn3iCprb6DUpW1GqnuV+jWiaa84qyWANUk6WPqjkriWGxFiDH&#10;mZ4m9/9g6dHsxKKqyPEGRopI+ETN5+Z6+W75vvnS3DRfm9vmdvmh+Y6an3D5qfnR3EXTXXOz/AjG&#10;b8012gg01saNAO3MnNju5GAbOJlzK8M/VIvmkfpFTz2be0Thcn0rG2YYUbBkWbq9vRkgk/tYY51/&#10;ybREYZNjq6eqOIWvG0kns0PnW/+VHwSHhNoU4s4vBAtZCHXKOFQMjw5idNQa2xMWzQiohFDKlB+2&#10;ppIUrL1eT+HXJdVHxBQjYEDmlRA9dvYn7DbXzj+EsijVPjj9e3AfEV/WyvfBslLaPgUgfNYVwFv/&#10;FUktNYGlS10sQA9Wt43iDD2ogPBD4vwJsdAZ0EPQ7f4YFi50nWPd7TAqtX371H3wB8GCFaMaOi3H&#10;7s2UWIaReKVAytvZcBhaMx6G65sDONiHlsuHFjWVexo+E4gFsovb4O/FasutlhcwFCbhVTARReHt&#10;HFNvV4c9304AGCuUTSbRDdrREH+ozgwN4IHVoKXz+QWxplOdB7Ue6VVXktEj3bW+IVLpydRrXkVR&#10;3vPa8Q2tHIXTjZ0wKx6eo9f9cBz/AgAA//8DAFBLAwQUAAYACAAAACEA3XK8jOEAAAAJAQAADwAA&#10;AGRycy9kb3ducmV2LnhtbEyPTUvDQBCG74L/YRnBm90kTaTEbIoIokU9tIrobZOdfNDsbMhu2+iv&#10;dzzpcXgf3nneYj3bQRxx8r0jBfEiAoFUO9NTq+Dt9f5qBcIHTUYPjlDBF3pYl+dnhc6NO9EWj7vQ&#10;Ci4hn2sFXQhjLqWvO7TaL9yIxFnjJqsDn1MrzaRPXG4HmUTRtbS6J/7Q6RHvOqz3u4NV8DAmtHms&#10;pmZvP96/X7ZPn8+rZqPU5cV8ewMi4Bz+YPjVZ3Uo2alyBzJeDArSNI4Z5SDjTQykWbQEUSlYJhnI&#10;spD/F5Q/AAAA//8DAFBLAQItABQABgAIAAAAIQC2gziS/gAAAOEBAAATAAAAAAAAAAAAAAAAAAAA&#10;AABbQ29udGVudF9UeXBlc10ueG1sUEsBAi0AFAAGAAgAAAAhADj9If/WAAAAlAEAAAsAAAAAAAAA&#10;AAAAAAAALwEAAF9yZWxzLy5yZWxzUEsBAi0AFAAGAAgAAAAhAN1/PyqoAgAAZAUAAA4AAAAAAAAA&#10;AAAAAAAALgIAAGRycy9lMm9Eb2MueG1sUEsBAi0AFAAGAAgAAAAhAN1yvIzhAAAACQEAAA8AAAAA&#10;AAAAAAAAAAAAAgUAAGRycy9kb3ducmV2LnhtbFBLBQYAAAAABAAEAPMAAAAQBgAAAAA=&#10;" fillcolor="#ffc000 [3207]" strokecolor="#7f5f00 [1607]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>
                          <wp:simplePos x="0" y="0"/>
                          <wp:positionH relativeFrom="column">
                            <wp:posOffset>1987132</wp:posOffset>
                          </wp:positionH>
                          <wp:positionV relativeFrom="paragraph">
                            <wp:posOffset>125909</wp:posOffset>
                          </wp:positionV>
                          <wp:extent cx="1283989" cy="353508"/>
                          <wp:effectExtent l="0" t="57150" r="11430" b="27940"/>
                          <wp:wrapNone/>
                          <wp:docPr id="8" name="Прямая со стрелкой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1283989" cy="35350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9E053BD" id="Прямая со стрелкой 8" o:spid="_x0000_s1026" type="#_x0000_t32" style="position:absolute;margin-left:156.45pt;margin-top:9.9pt;width:101.1pt;height:27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pNAwIAABkEAAAOAAAAZHJzL2Uyb0RvYy54bWysU0uOEzEQ3SNxB8t70p1EgzJROrPIABsE&#10;Eb+9x22nLfknu8hnN3CBOQJXYMNiAM0Zum9E2Z00CJAQiE3Jn3qv6j2XFxd7o8lWhKicreh4VFIi&#10;LHe1spuKvn71+MGMkgjM1kw7Kyp6EJFeLO/fW+z8XExc43QtAkESG+c7X9EGwM+LIvJGGBZHzguL&#10;l9IFwwC3YVPUge2Q3ehiUpYPi50LtQ+Oixjx9LK/pMvML6Xg8FzKKIDoimJvkGPI8SrFYrlg801g&#10;vlH82Ab7hy4MUxaLDlSXDBh5G9QvVEbx4KKTMOLOFE5KxUXWgGrG5U9qXjbMi6wFzYl+sCn+P1r+&#10;bLsORNUVxYeyzOATtR+66+6m/dp+7G5I9669w9C9767bT+2X9nN7196SWfJt5+Mc4Su7Dsdd9OuQ&#10;TNjLYIjUyr/Bkci2oFCyz64fBtfFHgjHw/FkNj2fnVPC8W56Nj0rM33R8yQ+HyI8Ec6QtKhohMDU&#10;poGVsxYf2IW+Bts+jYCdIPAESGBtUwSm9CNbEzh4lAhBMbvRIsnA9JRSJDm9gLyCgxY9/IWQaFBq&#10;NEvJoylWOpAtw6FinAsL44EJsxNMKq0HYPln4DE/QUUe278BD4hc2VkYwEZZF35XHfanlmWff3Kg&#10;150suHL1IT9ttgbnL3t1/CtpwH/cZ/j3H738BgAA//8DAFBLAwQUAAYACAAAACEAr9Q7EeAAAAAJ&#10;AQAADwAAAGRycy9kb3ducmV2LnhtbEyPy07DMBBF90j8gzVI7KiTopQmjVPxaBZ0gURBqEsnHpJA&#10;PI5itw1/z7Aqy9G9OnNuvp5sL444+s6RgngWgUCqnemoUfD+Vt4sQfigyejeESr4QQ/r4vIi15lx&#10;J3rF4y40giHkM62gDWHIpPR1i1b7mRuQOPt0o9WBz7GRZtQnhttezqNoIa3uiD+0esDHFuvv3cEy&#10;5bl8SDdfL/vl9mlrP6rSNpvUKnV9Nd2vQAScwrkMf/qsDgU7Ve5AxotewW08T7nKQcoTuJDESQyi&#10;UnCXJCCLXP5fUPwCAAD//wMAUEsBAi0AFAAGAAgAAAAhALaDOJL+AAAA4QEAABMAAAAAAAAAAAAA&#10;AAAAAAAAAFtDb250ZW50X1R5cGVzXS54bWxQSwECLQAUAAYACAAAACEAOP0h/9YAAACUAQAACwAA&#10;AAAAAAAAAAAAAAAvAQAAX3JlbHMvLnJlbHNQSwECLQAUAAYACAAAACEAztIKTQMCAAAZBAAADgAA&#10;AAAAAAAAAAAAAAAuAgAAZHJzL2Uyb0RvYy54bWxQSwECLQAUAAYACAAAACEAr9Q7EeAAAAAJAQAA&#10;DwAAAAAAAAAAAAAAAABdBAAAZHJzL2Rvd25yZXYueG1sUEsFBgAAAAAEAAQA8wAAAGoFAAAAAA==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>
                          <wp:simplePos x="0" y="0"/>
                          <wp:positionH relativeFrom="column">
                            <wp:posOffset>2002988</wp:posOffset>
                          </wp:positionH>
                          <wp:positionV relativeFrom="paragraph">
                            <wp:posOffset>104768</wp:posOffset>
                          </wp:positionV>
                          <wp:extent cx="877401" cy="375274"/>
                          <wp:effectExtent l="0" t="38100" r="56515" b="25400"/>
                          <wp:wrapNone/>
                          <wp:docPr id="9" name="Прямая со стрелкой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877401" cy="37527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7FF7DE68" id="Прямая со стрелкой 9" o:spid="_x0000_s1026" type="#_x0000_t32" style="position:absolute;margin-left:157.7pt;margin-top:8.25pt;width:69.1pt;height:29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0nAwIAABgEAAAOAAAAZHJzL2Uyb0RvYy54bWysU0uOEzEQ3SNxB8t70p0wkJkonVlkgA2C&#10;iN/e4y6nLfkn2+SzG7jAHIErzIYFH80Zum9E2Z00CBASiE3Jv/eq3qvy/HynFdmAD9Kaio5HJSVg&#10;uK2lWVf09avH904pCZGZmilroKJ7CPR8cffOfOtmMLGNVTV4giQmzLauok2MblYUgTegWRhZBwYv&#10;hfWaRdz6dVF7tkV2rYpJWT4sttbXzlsOIeDpRX9JF5lfCODxuRABIlEVxdpijj7HyxSLxZzN1p65&#10;RvJDGewfqtBMGkw6UF2wyMhbL3+h0pJ7G6yII251YYWQHLIGVDMuf1LzsmEOshY0J7jBpvD/aPmz&#10;zcoTWVf0jBLDNLao/dBdddft1/amuybdu/YWQ/e+u2o/tl/az+1t+4mcJd+2LswQvjQrf9gFt/LJ&#10;hJ3wmggl3RsciWwLCiW77Pp+cB12kXA8PJ1OT8oxJRyv7k8fTKYnib3oaRKd8yE+AatJWlQ0RM/k&#10;uolLawz21/o+Bds8DbEHHgEJrEyKkUn1yNQk7h0qjF4ys1ZwyJOeFElNX39exb2CHv4CBPqDdfZp&#10;8mTCUnmyYThTjHMwcTww4esEE1KpAVhmC/4IPLxPUMhT+zfgAZEzWxMHsJbG+t9lj7tjyaJ/f3Sg&#10;150suLT1Pnc2W4Pjl3ty+Cppvn/cZ/j3D734BgAA//8DAFBLAwQUAAYACAAAACEAR6um7+EAAAAJ&#10;AQAADwAAAGRycy9kb3ducmV2LnhtbEyPy07DMBBF90j8gzVI7KhT2oQ2xKl4NIt2gURbIZZOPCSB&#10;eBzFbhv+nmEFy9G9OvdMthptJ044+NaRgukkAoFUOdNSreCwL24WIHzQZHTnCBV8o4dVfnmR6dS4&#10;M73iaRdqwRDyqVbQhNCnUvqqQav9xPVInH24werA51BLM+gzw20nb6MokVa3xAuN7vGpweprd7RM&#10;2RSPy/Xny/ti+7y1b2Vh6/XSKnV9NT7cgwg4hr8y/OqzOuTsVLojGS86BbNpPOcqB0kMggvzeJaA&#10;KBXcxQnIPJP/P8h/AAAA//8DAFBLAQItABQABgAIAAAAIQC2gziS/gAAAOEBAAATAAAAAAAAAAAA&#10;AAAAAAAAAABbQ29udGVudF9UeXBlc10ueG1sUEsBAi0AFAAGAAgAAAAhADj9If/WAAAAlAEAAAsA&#10;AAAAAAAAAAAAAAAALwEAAF9yZWxzLy5yZWxzUEsBAi0AFAAGAAgAAAAhAFoxnScDAgAAGAQAAA4A&#10;AAAAAAAAAAAAAAAALgIAAGRycy9lMm9Eb2MueG1sUEsBAi0AFAAGAAgAAAAhAEerpu/hAAAACQEA&#10;AA8AAAAAAAAAAAAAAAAAXQQAAGRycy9kb3ducmV2LnhtbFBLBQYAAAAABAAEAPMAAABrBQAAAAA=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6170CA5" wp14:editId="0D4CD9D4">
                          <wp:simplePos x="0" y="0"/>
                          <wp:positionH relativeFrom="column">
                            <wp:posOffset>3275708</wp:posOffset>
                          </wp:positionH>
                          <wp:positionV relativeFrom="paragraph">
                            <wp:posOffset>87589</wp:posOffset>
                          </wp:positionV>
                          <wp:extent cx="95140" cy="45719"/>
                          <wp:effectExtent l="0" t="0" r="19685" b="12065"/>
                          <wp:wrapNone/>
                          <wp:docPr id="5" name="Прямоугольник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5140" cy="4571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22303791" id="Прямоугольник 5" o:spid="_x0000_s1026" style="position:absolute;margin-left:257.95pt;margin-top:6.9pt;width:7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0IlAIAAEcFAAAOAAAAZHJzL2Uyb0RvYy54bWysVM1u1DAQviPxDpbvNJtVF+iq2WrVqgip&#10;KhUt6tl17CaS/xh7N7uckLgi8Qg8BBfET58h+0aMnWxatRUHRA6O7Zn55u8b7x+stCJLAb62pqD5&#10;zogSYbgta3Nd0HcXx89eUuIDMyVT1oiCroWnB7OnT/YbNxVjW1lVCiAIYvy0cQWtQnDTLPO8Epr5&#10;HeuEQaG0oFnAI1xnJbAG0bXKxqPR86yxUDqwXHiPt0edkM4SvpSChzdSehGIKijGFtIKab2Kazbb&#10;Z9NrYK6qeR8G+4coNKsNOh2gjlhgZAH1Ayhdc7DeyrDDrc6slDUXKQfMJh/dy+a8Yk6kXLA43g1l&#10;8v8Plp8uz4DUZUEnlBimsUXt183HzZf2V3uz+dR+a2/an5vP7e/2e/uDTGK9GuenaHbuzqA/edzG&#10;5FcSdPxjWmSVarweaixWgXC83Jvku9gIjpLdyYt8LyJmt6YOfHglrCZxU1DABqa6suWJD53qVgXt&#10;Yiid87QLayWif2XeColJobtxsk50EocKyJIhERjnwoS8E1WsFN31ZIRfH89gkaJLgBFZ1koN2D1A&#10;pOpD7C7WXj+aisTGwXj0t8A648EiebYmDMa6NhYeA1CYVe+5098WqStNrNKVLdfYcrDdLHjHj2us&#10;9Qnz4YwBkh+7gwMd3uAilW0KavsdJZWFD4/dR33kJEopaXCYCurfLxgIStRrg2zdy3dj00M6YNvH&#10;eIC7kqu7ErPQhxbblOPT4XjaRv2gtlsJVl/i3M+jVxQxw9F3QXmA7eEwdEOOLwcX83lSw4lzLJyY&#10;c8cjeKxq5NLF6pKB6wkXkKendjt4bHqPd51utDR2vghW1omUt3Xt643TmojTvyzxObh7Tlq379/s&#10;DwAAAP//AwBQSwMEFAAGAAgAAAAhABlOdkPcAAAACQEAAA8AAABkcnMvZG93bnJldi54bWxMj81O&#10;wzAQhO9IvIO1SNyonVbhJ8SpUCUuSD208ADbeElC/RPFTpO8fZcTHHdnNPNNuZ2dFRcaYhe8hmyl&#10;QJCvg+l8o+Hr8/3hGURM6A3a4EnDQhG21e1NiYUJkz/Q5ZgawSE+FqihTakvpIx1Sw7jKvTkWfsO&#10;g8PE59BIM+DE4c7KtVKP0mHnuaHFnnYt1efj6LgE6bBkT9PuvG/nj47s8kPjovX93fz2CiLRnP7M&#10;8IvP6FAx0ymM3kRhNeRZ/sJWFjY8gQ35RvHjpGGdKZBVKf8vqK4AAAD//wMAUEsBAi0AFAAGAAgA&#10;AAAhALaDOJL+AAAA4QEAABMAAAAAAAAAAAAAAAAAAAAAAFtDb250ZW50X1R5cGVzXS54bWxQSwEC&#10;LQAUAAYACAAAACEAOP0h/9YAAACUAQAACwAAAAAAAAAAAAAAAAAvAQAAX3JlbHMvLnJlbHNQSwEC&#10;LQAUAAYACAAAACEAe9itCJQCAABHBQAADgAAAAAAAAAAAAAAAAAuAgAAZHJzL2Uyb0RvYy54bWxQ&#10;SwECLQAUAAYACAAAACEAGU52Q9wAAAAJAQAADwAAAAAAAAAAAAAAAADuBAAAZHJzL2Rvd25yZXYu&#10;eG1sUEsFBgAAAAAEAAQA8wAAAPcFAAAAAA==&#10;" fillcolor="#5b9bd5 [3204]" strokecolor="#1f4d78 [1604]" strokeweight="1pt"/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2896246</wp:posOffset>
                          </wp:positionH>
                          <wp:positionV relativeFrom="paragraph">
                            <wp:posOffset>83625</wp:posOffset>
                          </wp:positionV>
                          <wp:extent cx="95140" cy="45719"/>
                          <wp:effectExtent l="0" t="0" r="19685" b="12065"/>
                          <wp:wrapNone/>
                          <wp:docPr id="4" name="Прямоугольник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5140" cy="4571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DEFEB43" id="Прямоугольник 4" o:spid="_x0000_s1026" style="position:absolute;margin-left:228.05pt;margin-top:6.6pt;width:7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m9lAIAAEcFAAAOAAAAZHJzL2Uyb0RvYy54bWysVM1u1DAQviPxDpbvNJvVFuiq2WrVqgip&#10;KhUt6tl17CaS/xh7N7uckLgi8Qg8BBfET58h+0aMnWxatRUHRA6O7Zn55u8b7x+stCJLAb62pqD5&#10;zogSYbgta3Nd0HcXx89eUuIDMyVT1oiCroWnB7OnT/YbNxVjW1lVCiAIYvy0cQWtQnDTLPO8Epr5&#10;HeuEQaG0oFnAI1xnJbAG0bXKxqPR86yxUDqwXHiPt0edkM4SvpSChzdSehGIKijGFtIKab2Kazbb&#10;Z9NrYK6qeR8G+4coNKsNOh2gjlhgZAH1Ayhdc7DeyrDDrc6slDUXKQfMJh/dy+a8Yk6kXLA43g1l&#10;8v8Plp8uz4DUZUEnlBimsUXt183HzZf2V3uz+dR+a2/an5vP7e/2e/uDTGK9GuenaHbuzqA/edzG&#10;5FcSdPxjWmSVarweaixWgXC83NvNJ9gIjpLJ7ot8LyJmt6YOfHglrCZxU1DABqa6suWJD53qVgXt&#10;Yiid87QLayWif2XeColJobtxsk50EocKyJIhERjnwoS8E1WsFN317gi/Pp7BIkWXACOyrJUasHuA&#10;SNWH2F2svX40FYmNg/Hob4F1xoNF8mxNGIx1bSw8BqAwq95zp78tUleaWKUrW66x5WC7WfCOH9dY&#10;6xPmwxkDJD92Bwc6vMFFKtsU1PY7SioLHx67j/rISZRS0uAwFdS/XzAQlKjXBtm6l09i00M6YNvH&#10;eIC7kqu7ErPQhxbblOPT4XjaRv2gtlsJVl/i3M+jVxQxw9F3QXmA7eEwdEOOLwcX83lSw4lzLJyY&#10;c8cjeKxq5NLF6pKB6wkXkKendjt4bHqPd51utDR2vghW1omUt3Xt643TmojTvyzxObh7Tlq379/s&#10;DwAAAP//AwBQSwMEFAAGAAgAAAAhABoUpR7cAAAACQEAAA8AAABkcnMvZG93bnJldi54bWxMj01O&#10;wzAQhfdI3MEaJHbUSQgtSuNUqBIbJBZtOcA0nsahsR3FTpPcnmEFy5n36f2Uu9l24kZDaL1TkK4S&#10;EORqr1vXKPg6vT+9gggRncbOO1KwUIBddX9XYqH95A50O8ZGsIkLBSowMfaFlKE2ZDGsfE+OtYsf&#10;LEY+h0bqASc2t53MkmQtLbaOEwz2tDdUX4+j5RCkw5Jupv3108wfLXXLN42LUo8P89sWRKQ5/sHw&#10;W5+rQ8Wdzn50OohOQf6yThll4TkDwUC+SflxVpAlOciqlP8XVD8AAAD//wMAUEsBAi0AFAAGAAgA&#10;AAAhALaDOJL+AAAA4QEAABMAAAAAAAAAAAAAAAAAAAAAAFtDb250ZW50X1R5cGVzXS54bWxQSwEC&#10;LQAUAAYACAAAACEAOP0h/9YAAACUAQAACwAAAAAAAAAAAAAAAAAvAQAAX3JlbHMvLnJlbHNQSwEC&#10;LQAUAAYACAAAACEAIPMJvZQCAABHBQAADgAAAAAAAAAAAAAAAAAuAgAAZHJzL2Uyb0RvYy54bWxQ&#10;SwECLQAUAAYACAAAACEAGhSlHtwAAAAJAQAADwAAAAAAAAAAAAAAAADuBAAAZHJzL2Rvd25yZXYu&#10;eG1sUEsFBgAAAAAEAAQA8wAAAPcFAAAAAA==&#10;" fillcolor="#5b9bd5 [3204]" strokecolor="#1f4d78 [1604]" strokeweight="1pt"/>
                      </w:pict>
                    </mc:Fallback>
                  </mc:AlternateContent>
                </w:r>
              </w:p>
              <w:p w:rsidR="00C7447F" w:rsidRDefault="00003ED5">
                <w:r w:rsidRPr="00003ED5">
                  <w:t xml:space="preserve"> </w: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>
                          <wp:simplePos x="0" y="0"/>
                          <wp:positionH relativeFrom="column">
                            <wp:posOffset>824079</wp:posOffset>
                          </wp:positionH>
                          <wp:positionV relativeFrom="paragraph">
                            <wp:posOffset>160762</wp:posOffset>
                          </wp:positionV>
                          <wp:extent cx="1152250" cy="258992"/>
                          <wp:effectExtent l="0" t="0" r="10160" b="27305"/>
                          <wp:wrapNone/>
                          <wp:docPr id="10" name="Надпись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52250" cy="2589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47F" w:rsidRDefault="00C7447F">
                                      <w:r>
                                        <w:t>Акселерометры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id="Надпись 10" o:spid="_x0000_s1027" type="#_x0000_t202" style="position:absolute;margin-left:64.9pt;margin-top:12.65pt;width:90.7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LLrQIAAMEFAAAOAAAAZHJzL2Uyb0RvYy54bWysVL1u2zAQ3gv0HQjujWzVTmMjcuAmSFEg&#10;SIImRWaaIm0hFI8laUvu1r2v0Hfo0KFbX8F5ox4pyXF+lhRdJJL33ce7j3d3eFSXiqyEdQXojPb3&#10;epQIzSEv9Dyjn69P3xxQ4jzTOVOgRUbXwtGjyetXh5UZixQWoHJhCZJoN65MRhfem3GSOL4QJXN7&#10;YIRGowRbMo9bO09yyypkL1WS9nr7SQU2Nxa4cA5PTxojnUR+KQX3F1I64YnKKMbm49fG7yx8k8kh&#10;G88tM4uCt2Gwf4iiZIXGS7dUJ8wzsrTFE6qy4BYcSL/HoUxAyoKLmANm0+89yuZqwYyIuaA4zmxl&#10;cv+Plp+vLi0pcnw7lEezEt9o82Pzc/Nr82fz++7b3XeCBlSpMm6M4CuDcF+/hxo9unOHhyH5Wtoy&#10;/DEtgnYkXG81FrUnPDj1h2k6RBNHWzo8GI3SQJPcexvr/AcBJQmLjFp8wygtW50530A7SLjMgSry&#10;00KpuAl1I46VJSuGL658jBHJH6CUJlVG999iGE8YAvXWf6YYv23D22FAPqWDp4gV1oYVFGqUiCu/&#10;ViJglP4kJCocBXkmRsa50Ns4IzqgJGb0EscWfx/VS5ybPNAj3gzab53LQoNtVHoobX7bSSsbPL7h&#10;Tt5h6etZ3ZRWVygzyNdYPxaaPnSGnxao9xlz/pJZbDysCxwm/gI/UgE+ErQrShZgvz53HvDYD2il&#10;pMJGzqj7smRWUKI+auyUUX8wQFofN4PhuxQ3dtcy27XoZXkMWDl9HFuGx2XAe9UtpYXyBmfONNyK&#10;JqY53p1R3y2PfTNecGZxMZ1GEPa6Yf5MXxkeqIPKoc6u6xtmTVvnHjvkHLqWZ+NH5d5gg6eG6dKD&#10;LGIvBJ0bVVv9cU7EbmpnWhhEu/uIup+8k78AAAD//wMAUEsDBBQABgAIAAAAIQAyncby3AAAAAkB&#10;AAAPAAAAZHJzL2Rvd25yZXYueG1sTI/BTsMwEETvSPyDtUjcqJNURGmIUwEqXDjRIs5uvLUtYjuy&#10;3TT8PcsJbjOa0ezbbru4kc0Ykw1eQLkqgKEfgrJeC/g4vNw1wFKWXskxeBTwjQm2/fVVJ1sVLv4d&#10;533WjEZ8aqUAk/PUcp4Gg06mVZjQU3YK0clMNmquorzQuBt5VRQ1d9J6umDkhM8Gh6/92QnYPemN&#10;HhoZza5R1s7L5+lNvwpxe7M8PgDLuOS/MvziEzr0xHQMZ68SG8lXG0LPAqr7NTAqrMuSxFFAXZfA&#10;+47//6D/AQAA//8DAFBLAQItABQABgAIAAAAIQC2gziS/gAAAOEBAAATAAAAAAAAAAAAAAAAAAAA&#10;AABbQ29udGVudF9UeXBlc10ueG1sUEsBAi0AFAAGAAgAAAAhADj9If/WAAAAlAEAAAsAAAAAAAAA&#10;AAAAAAAALwEAAF9yZWxzLy5yZWxzUEsBAi0AFAAGAAgAAAAhAHhO8sutAgAAwQUAAA4AAAAAAAAA&#10;AAAAAAAALgIAAGRycy9lMm9Eb2MueG1sUEsBAi0AFAAGAAgAAAAhADKdxvLcAAAACQEAAA8AAAAA&#10;AAAAAAAAAAAABwUAAGRycy9kb3ducmV2LnhtbFBLBQYAAAAABAAEAPMAAAAQBgAAAAA=&#10;" fillcolor="white [3201]" strokeweight=".5pt">
                          <v:textbox>
                            <w:txbxContent>
                              <w:p w:rsidR="00C7447F" w:rsidRDefault="00C7447F">
                                <w:r>
                                  <w:t>Акселерометры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:rsidR="00A3112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39"/>
              <w:id w:val="73395303"/>
            </w:sdtPr>
            <w:sdtEndPr/>
            <w:sdtContent>
              <w:p w:rsidR="00C7447F" w:rsidRDefault="00C7447F"/>
              <w:p w:rsidR="00A31121" w:rsidRPr="00C7447F" w:rsidRDefault="00003ED5">
                <w:r>
                  <w:rPr>
                    <w:noProof/>
                  </w:rPr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692150" cy="608883"/>
                      <wp:effectExtent l="0" t="0" r="0" b="1270"/>
                      <wp:wrapNone/>
                      <wp:docPr id="1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7574" cy="61365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7DFF7CE4" wp14:editId="4D6741E5">
                          <wp:simplePos x="0" y="0"/>
                          <wp:positionH relativeFrom="column">
                            <wp:posOffset>2372363</wp:posOffset>
                          </wp:positionH>
                          <wp:positionV relativeFrom="paragraph">
                            <wp:posOffset>741153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6" name="Блок-схема: ссылка на другую страницу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4FA0AA9" id="_x0000_t177" coordsize="21600,21600" o:spt="177" path="m,l21600,r,17255l10800,21600,,17255xe">
                          <v:stroke joinstyle="miter"/>
                          <v:path gradientshapeok="t" o:connecttype="rect" textboxrect="0,0,21600,17255"/>
                        </v:shapetype>
                        <v:shape id="Блок-схема: ссылка на другую страницу 16" o:spid="_x0000_s1026" type="#_x0000_t177" style="position:absolute;margin-left:186.8pt;margin-top:58.35pt;width:8.3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Y28AIAAPsFAAAOAAAAZHJzL2Uyb0RvYy54bWysVN1q2zAUvh/sHYTuWydp0q2hTgkpHYOu&#10;LWtHr1VZig2ypElKnO6qXdluBoO9SWEbjO7nGew32pHsuCErDMZ8IR/p/H/nZ3dvkQs0Z8ZmSsa4&#10;u9nBiEmqkkxOY/zq7GDjKUbWEZkQoSSL8SWzeG/0+NFuoYesp1IlEmYQGJF2WOgYp87pYRRZmrKc&#10;2E2lmQQmVyYnDq5mGiWGFGA9F1Gv09mOCmUSbRRl1sLrfs3Eo2Cfc0bdMeeWOSRiDLG5cJpwXvgz&#10;Gu2S4dQQnWa0CYP8QxQ5ySQ4bU3tE0fQzGR/mMozapRV3G1SlUeK84yykANk0+2sZXOaEs1CLgCO&#10;1S1M9v+ZpUfzE4OyBGq3jZEkOdSo/FR+L3+VdxvVdfWu/Fr+KG+HCOjr6gMw7spbVP70x5fqqrop&#10;P1c31UfPfltdlbfA+Va9r24QmANsC22H4OJUn5jmZoH0QC24yf0fIECLUI/Lth5s4RCFx25n0N3q&#10;YkSBBcROr+9tRvfK2lj3jKkceSLGXKhikhLja67JlE2UlNAByoTSkPmhdbX+Us8HICQqYry9NegE&#10;KatElhxkQnheaEM2EQbNCTQQoZRJ1w1yYpa/UEn9PujA14TWqoRAV6xB2ELCo4ekBiFQ7lKwOoyX&#10;jEMhIO1eHYgfgXXf/ZqVkoT9zbWQYNBb5pBMa7sOvg1yNa8luI28V2VhglrlBqGHA6uRbTWCZyVd&#10;q5xnsinEmncBiNbKvJZfglRD41G6UMkltKlR9fxaTQ8yqPghse6EGBhYGG1YQu4YDt8EMVYNhVGq&#10;zJuH3r08zBFwMSpgAcTYvp4RwzASzyVM2E633/cbI1z6gyc9uJhVzsUqR87yiYIWgW6F6ALp5Z1Y&#10;ktyo/Bx21dh7BRaRFHzHmDqzvExcvZhg21E2Hgcx2BKauEN5qqk37lH1zXu2OCdGN23vYF6O1HJZ&#10;kOFao9eyXlOq8cwpnoUpuMe1wRs2TOjZZhv6FbZ6D1L3O3v0GwAA//8DAFBLAwQUAAYACAAAACEA&#10;xFRIU98AAAALAQAADwAAAGRycy9kb3ducmV2LnhtbEyPwU6DQBCG7ya+w2ZMvNmlJQIiS9MYjSet&#10;Yh9gYUcgZWeR3RZ8e8eTHmf+L/98U2wXO4gzTr53pGC9ikAgNc701Co4fDzdZCB80GT04AgVfKOH&#10;bXl5UejcuJne8VyFVnAJ+Vwr6EIYcyl906HVfuVGJM4+3WR14HFqpZn0zOV2kJsoSqTVPfGFTo/4&#10;0GFzrE5WwfH5bX7N9G7IquaL6vSwf3xxe6Wur5bdPYiAS/iD4Vef1aFkp9qdyHgxKIjTOGGUg3WS&#10;gmAivos2IGrexOktyLKQ/38ofwAAAP//AwBQSwECLQAUAAYACAAAACEAtoM4kv4AAADhAQAAEwAA&#10;AAAAAAAAAAAAAAAAAAAAW0NvbnRlbnRfVHlwZXNdLnhtbFBLAQItABQABgAIAAAAIQA4/SH/1gAA&#10;AJQBAAALAAAAAAAAAAAAAAAAAC8BAABfcmVscy8ucmVsc1BLAQItABQABgAIAAAAIQDSP7Y28AIA&#10;APsFAAAOAAAAAAAAAAAAAAAAAC4CAABkcnMvZTJvRG9jLnhtbFBLAQItABQABgAIAAAAIQDEVEhT&#10;3wAAAAsBAAAPAAAAAAAAAAAAAAAAAEoFAABkcnMvZG93bnJldi54bWxQSwUGAAAAAAQABADzAAAA&#10;VgYAAAAA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5529F744" wp14:editId="45FFE1B7">
                          <wp:simplePos x="0" y="0"/>
                          <wp:positionH relativeFrom="column">
                            <wp:posOffset>1256770</wp:posOffset>
                          </wp:positionH>
                          <wp:positionV relativeFrom="paragraph">
                            <wp:posOffset>1315550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5" name="Блок-схема: ссылка на другую страницу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CC13F7C" id="Блок-схема: ссылка на другую страницу 15" o:spid="_x0000_s1026" type="#_x0000_t177" style="position:absolute;margin-left:98.95pt;margin-top:103.6pt;width:8.3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u8AIAAPsFAAAOAAAAZHJzL2Uyb0RvYy54bWysVN1q2zAUvh/sHYTuWydp0q2hTgkpHYOu&#10;LWtHr1VZig2ypElKnO6qXdluBoO9SWEbjO7nGew32pHsuCErDMZ8IR/p/H/nZ3dvkQs0Z8ZmSsa4&#10;u9nBiEmqkkxOY/zq7GDjKUbWEZkQoSSL8SWzeG/0+NFuoYesp1IlEmYQGJF2WOgYp87pYRRZmrKc&#10;2E2lmQQmVyYnDq5mGiWGFGA9F1Gv09mOCmUSbRRl1sLrfs3Eo2Cfc0bdMeeWOSRiDLG5cJpwXvgz&#10;Gu2S4dQQnWa0CYP8QxQ5ySQ4bU3tE0fQzGR/mMozapRV3G1SlUeK84yykANk0+2sZXOaEs1CLgCO&#10;1S1M9v+ZpUfzE4OyBGo3wEiSHGpUfiq/l7/Ku43qunpXfi1/lLdDBPR19QEYd+UtKn/640t1Vd2U&#10;n6ub6qNnv62uylvgfKveVzcIzAG2hbZDcHGqT0xzs0B6oBbc5P4PEKBFqMdlWw+2cIjCY7cz6G51&#10;MaLAAmKn1/c2o3tlbax7xlSOPBFjLlQxSYnxNddkyiZKSugAZUJpyPzQulp/qecDEBIVMd7eGnSC&#10;lFUiSw4yITwvtCGbCIPmBBqIUMqk6wY5MctfqKR+H3Tga0JrVUKgK9YgbCHh0UNSgxAodylYHcZL&#10;xqEQkHavDsSPwLrvfs1KScL+5lpIMOgtc0imtV0H3wa5mtcS3Ebeq7IwQa1yg9DDgdXIthrBs5Ku&#10;Vc4z2RRizbsARGtlXssvQaqh8ShdqOQS2tSoen6tpgcZVPyQWHdCDAwsjDYsIXcMh2+CGKuGwihV&#10;5s1D714e5gi4GBWwAGJsX8+IYRiJ5xImbKfb7/uNES79wZMeXMwq52KVI2f5REGLQLdCdIH08k4s&#10;SW5Ufg67auy9AotICr5jTJ1ZXiauXkyw7Sgbj4MYbAlN3KE81dQb96j65j1bnBOjm7Z3MC9Harks&#10;yHCt0WtZrynVeOYUz8IU3OPa4A0bJvRssw39Clu9B6n7nT36DQAA//8DAFBLAwQUAAYACAAAACEA&#10;yYq6Od8AAAALAQAADwAAAGRycy9kb3ducmV2LnhtbEyPQU7DMBBF90jcwRokdtSpBSRN41QVArGC&#10;QugBnNhNotrjELtNuD3Dquzma57+vCk2s7PsbMbQe5SwXCTADDZe99hK2H+93GXAQlSolfVoJPyY&#10;AJvy+qpQufYTfppzFVtGJRhyJaGLccg5D01nnAoLPxik3cGPTkWKY8v1qCYqd5aLJHnkTvVIFzo1&#10;mKfONMfq5CQcXz+m90xtbVY131in+93zm99JeXszb9fAopnjBYY/fVKHkpxqf0IdmKW8SleEShBJ&#10;KoARIZb3D8BqGkSWAC8L/v+H8hcAAP//AwBQSwECLQAUAAYACAAAACEAtoM4kv4AAADhAQAAEwAA&#10;AAAAAAAAAAAAAAAAAAAAW0NvbnRlbnRfVHlwZXNdLnhtbFBLAQItABQABgAIAAAAIQA4/SH/1gAA&#10;AJQBAAALAAAAAAAAAAAAAAAAAC8BAABfcmVscy8ucmVsc1BLAQItABQABgAIAAAAIQAMtmQu8AIA&#10;APsFAAAOAAAAAAAAAAAAAAAAAC4CAABkcnMvZTJvRG9jLnhtbFBLAQItABQABgAIAAAAIQDJiro5&#10;3wAAAAsBAAAPAAAAAAAAAAAAAAAAAEoFAABkcnMvZG93bnJldi54bWxQSwUGAAAAAAQABADzAAAA&#10;VgYAAAAA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>
                          <wp:simplePos x="0" y="0"/>
                          <wp:positionH relativeFrom="column">
                            <wp:posOffset>1422655</wp:posOffset>
                          </wp:positionH>
                          <wp:positionV relativeFrom="paragraph">
                            <wp:posOffset>1786890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4" name="Блок-схема: ссылка на другую страницу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FF6DAA8" id="Блок-схема: ссылка на другую страницу 14" o:spid="_x0000_s1026" type="#_x0000_t177" style="position:absolute;margin-left:112pt;margin-top:140.7pt;width:8.3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qQ8gIAAPsFAAAOAAAAZHJzL2Uyb0RvYy54bWysVN1q2zAUvh/sHYTuWztp0q2hTgkpHYOu&#10;LWtHr1VZjg2ypElKnOyqXdluBoO9SWEbjO7nGew32pHsOCErDMZ8IR/p/H/nZ/9gnnM0Y9pkUkS4&#10;sx1ixASVcSYmEX51cbT1FCNjiYgJl4JFeMEMPhg+frRfqAHrylTymGkERoQZFCrCqbVqEASGpiwn&#10;ZlsqJoCZSJ0TC1c9CWJNCrCe86AbhrtBIXWstKTMGHg9rJl46O0nCaP2NEkMs4hHGGKz/tT+vHJn&#10;MNwng4kmKs1oEwb5hyhykglw2po6JJagqc7+MJVnVEsjE7tNZR7IJMko8zlANp1wI5vzlCjmcwFw&#10;jGphMv/PLD2ZnWmUxVC7HkaC5FCj8lP5vfxV3m9VN9W78mv5o7wbIKBvqg/AuC/vUPnTHV+q6+q2&#10;/FzdVh8d+211Xd4B51v1vrpFYA6wLZQZgItzdaabmwHSATVPdO7+AAGa+3os2nqwuUUUHjthv7PT&#10;wYgCC4i9rrcZrJSVNvYZkzlyRIQTLotxSrSruSITNpZCQAdI7UtDZsfGQhSgv9RzAXCBigjv7vRD&#10;L2Ukz+KjjHPH823IxlyjGYEGIpQyYTtejk/zFzKu3/shfC5dMN2q1LeVNeBxAY8OkhoET9kFZ3UY&#10;L1kChYC0u3UgbgQ2ffdqVkpi9jfXXIBBZzmBZFrbdfBtkOt5LcFt5J0q8xPUKjcIPRxYnX6r4T1L&#10;YVvlPBNNITa8c0C0Vk5q+SVINTQOpSsZL6BNtazn1yh6lEHFj4mxZ0TDwMJowxKyp3C4JoiwbCiM&#10;UqnfPPTu5GGOgItRAQsgwub1lGiGEX8uYML2Or2e2xj+0us/6cJFr3Ou1jlimo8ltAh0K0TnSSdv&#10;+ZJMtMwvYVeNnFdgEUHBd4Sp1cvL2NaLCbYdZaORF4MtoYg9FueKOuMOVde8F/NLolXT9hbm5UQu&#10;lwUZbDR6Les0hRxNrUwyPwUrXBu8YcP4nm22oVth63cvtdrZw98AAAD//wMAUEsDBBQABgAIAAAA&#10;IQB3HjTx3wAAAAsBAAAPAAAAZHJzL2Rvd25yZXYueG1sTI/BTsMwEETvSPyDtUjcqFNTlSiNU1UI&#10;xAkKoR+wid0karwOsduEv2c5wW13ZzT7Jt/OrhcXO4bOk4blIgFhqfamo0bD4fP5LgURIpLB3pPV&#10;8G0DbIvrqxwz4yf6sJcyNoJDKGSooY1xyKQMdWsdhoUfLLF29KPDyOvYSDPixOGulypJ1tJhR/yh&#10;xcE+trY+lWen4fTyPr2luOvTsv6i6uGwf3r1e61vb+bdBkS0c/wzwy8+o0PBTJU/kwmi16DUirtE&#10;HtLlCgQ7+LAGUWm4T5QCWeTyf4fiBwAA//8DAFBLAQItABQABgAIAAAAIQC2gziS/gAAAOEBAAAT&#10;AAAAAAAAAAAAAAAAAAAAAABbQ29udGVudF9UeXBlc10ueG1sUEsBAi0AFAAGAAgAAAAhADj9If/W&#10;AAAAlAEAAAsAAAAAAAAAAAAAAAAALwEAAF9yZWxzLy5yZWxzUEsBAi0AFAAGAAgAAAAhAHkz+pDy&#10;AgAA+wUAAA4AAAAAAAAAAAAAAAAALgIAAGRycy9lMm9Eb2MueG1sUEsBAi0AFAAGAAgAAAAhAHce&#10;NPHfAAAACwEAAA8AAAAAAAAAAAAAAAAATAUAAGRycy9kb3ducmV2LnhtbFBLBQYAAAAABAAEAPMA&#10;AABYBgAAAAA=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>
                          <wp:simplePos x="0" y="0"/>
                          <wp:positionH relativeFrom="column">
                            <wp:posOffset>1268297</wp:posOffset>
                          </wp:positionH>
                          <wp:positionV relativeFrom="paragraph">
                            <wp:posOffset>376535</wp:posOffset>
                          </wp:positionV>
                          <wp:extent cx="2410210" cy="1950718"/>
                          <wp:effectExtent l="38100" t="19050" r="28575" b="12065"/>
                          <wp:wrapNone/>
                          <wp:docPr id="13" name="Полилиния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410210" cy="1950718"/>
                                  </a:xfrm>
                                  <a:custGeom>
                                    <a:avLst/>
                                    <a:gdLst>
                                      <a:gd name="connsiteX0" fmla="*/ 348846 w 2410210"/>
                                      <a:gd name="connsiteY0" fmla="*/ 1950718 h 1950718"/>
                                      <a:gd name="connsiteX1" fmla="*/ 338275 w 2410210"/>
                                      <a:gd name="connsiteY1" fmla="*/ 1924290 h 1950718"/>
                                      <a:gd name="connsiteX2" fmla="*/ 322418 w 2410210"/>
                                      <a:gd name="connsiteY2" fmla="*/ 1913719 h 1950718"/>
                                      <a:gd name="connsiteX3" fmla="*/ 311847 w 2410210"/>
                                      <a:gd name="connsiteY3" fmla="*/ 1897862 h 1950718"/>
                                      <a:gd name="connsiteX4" fmla="*/ 295991 w 2410210"/>
                                      <a:gd name="connsiteY4" fmla="*/ 1882006 h 1950718"/>
                                      <a:gd name="connsiteX5" fmla="*/ 280134 w 2410210"/>
                                      <a:gd name="connsiteY5" fmla="*/ 1850293 h 1950718"/>
                                      <a:gd name="connsiteX6" fmla="*/ 269563 w 2410210"/>
                                      <a:gd name="connsiteY6" fmla="*/ 1818579 h 1950718"/>
                                      <a:gd name="connsiteX7" fmla="*/ 264277 w 2410210"/>
                                      <a:gd name="connsiteY7" fmla="*/ 1802723 h 1950718"/>
                                      <a:gd name="connsiteX8" fmla="*/ 253706 w 2410210"/>
                                      <a:gd name="connsiteY8" fmla="*/ 1786866 h 1950718"/>
                                      <a:gd name="connsiteX9" fmla="*/ 248421 w 2410210"/>
                                      <a:gd name="connsiteY9" fmla="*/ 1681155 h 1950718"/>
                                      <a:gd name="connsiteX10" fmla="*/ 237850 w 2410210"/>
                                      <a:gd name="connsiteY10" fmla="*/ 1665298 h 1950718"/>
                                      <a:gd name="connsiteX11" fmla="*/ 227278 w 2410210"/>
                                      <a:gd name="connsiteY11" fmla="*/ 1633585 h 1950718"/>
                                      <a:gd name="connsiteX12" fmla="*/ 206136 w 2410210"/>
                                      <a:gd name="connsiteY12" fmla="*/ 1559587 h 1950718"/>
                                      <a:gd name="connsiteX13" fmla="*/ 184994 w 2410210"/>
                                      <a:gd name="connsiteY13" fmla="*/ 1527874 h 1950718"/>
                                      <a:gd name="connsiteX14" fmla="*/ 174423 w 2410210"/>
                                      <a:gd name="connsiteY14" fmla="*/ 1512017 h 1950718"/>
                                      <a:gd name="connsiteX15" fmla="*/ 153281 w 2410210"/>
                                      <a:gd name="connsiteY15" fmla="*/ 1448591 h 1950718"/>
                                      <a:gd name="connsiteX16" fmla="*/ 142710 w 2410210"/>
                                      <a:gd name="connsiteY16" fmla="*/ 1416878 h 1950718"/>
                                      <a:gd name="connsiteX17" fmla="*/ 137424 w 2410210"/>
                                      <a:gd name="connsiteY17" fmla="*/ 1401021 h 1950718"/>
                                      <a:gd name="connsiteX18" fmla="*/ 126853 w 2410210"/>
                                      <a:gd name="connsiteY18" fmla="*/ 1385164 h 1950718"/>
                                      <a:gd name="connsiteX19" fmla="*/ 116282 w 2410210"/>
                                      <a:gd name="connsiteY19" fmla="*/ 1337594 h 1950718"/>
                                      <a:gd name="connsiteX20" fmla="*/ 110996 w 2410210"/>
                                      <a:gd name="connsiteY20" fmla="*/ 1300595 h 1950718"/>
                                      <a:gd name="connsiteX21" fmla="*/ 100425 w 2410210"/>
                                      <a:gd name="connsiteY21" fmla="*/ 1258311 h 1950718"/>
                                      <a:gd name="connsiteX22" fmla="*/ 95140 w 2410210"/>
                                      <a:gd name="connsiteY22" fmla="*/ 1242454 h 1950718"/>
                                      <a:gd name="connsiteX23" fmla="*/ 79283 w 2410210"/>
                                      <a:gd name="connsiteY23" fmla="*/ 1226598 h 1950718"/>
                                      <a:gd name="connsiteX24" fmla="*/ 63426 w 2410210"/>
                                      <a:gd name="connsiteY24" fmla="*/ 1194884 h 1950718"/>
                                      <a:gd name="connsiteX25" fmla="*/ 47570 w 2410210"/>
                                      <a:gd name="connsiteY25" fmla="*/ 1179028 h 1950718"/>
                                      <a:gd name="connsiteX26" fmla="*/ 47570 w 2410210"/>
                                      <a:gd name="connsiteY26" fmla="*/ 1136743 h 1950718"/>
                                      <a:gd name="connsiteX27" fmla="*/ 42284 w 2410210"/>
                                      <a:gd name="connsiteY27" fmla="*/ 1099745 h 1950718"/>
                                      <a:gd name="connsiteX28" fmla="*/ 36999 w 2410210"/>
                                      <a:gd name="connsiteY28" fmla="*/ 1083888 h 1950718"/>
                                      <a:gd name="connsiteX29" fmla="*/ 31713 w 2410210"/>
                                      <a:gd name="connsiteY29" fmla="*/ 1062746 h 1950718"/>
                                      <a:gd name="connsiteX30" fmla="*/ 26428 w 2410210"/>
                                      <a:gd name="connsiteY30" fmla="*/ 1046889 h 1950718"/>
                                      <a:gd name="connsiteX31" fmla="*/ 15857 w 2410210"/>
                                      <a:gd name="connsiteY31" fmla="*/ 1004605 h 1950718"/>
                                      <a:gd name="connsiteX32" fmla="*/ 10571 w 2410210"/>
                                      <a:gd name="connsiteY32" fmla="*/ 988748 h 1950718"/>
                                      <a:gd name="connsiteX33" fmla="*/ 0 w 2410210"/>
                                      <a:gd name="connsiteY33" fmla="*/ 951749 h 1950718"/>
                                      <a:gd name="connsiteX34" fmla="*/ 5285 w 2410210"/>
                                      <a:gd name="connsiteY34" fmla="*/ 898894 h 1950718"/>
                                      <a:gd name="connsiteX35" fmla="*/ 15857 w 2410210"/>
                                      <a:gd name="connsiteY35" fmla="*/ 888323 h 1950718"/>
                                      <a:gd name="connsiteX36" fmla="*/ 47570 w 2410210"/>
                                      <a:gd name="connsiteY36" fmla="*/ 877752 h 1950718"/>
                                      <a:gd name="connsiteX37" fmla="*/ 73998 w 2410210"/>
                                      <a:gd name="connsiteY37" fmla="*/ 856609 h 1950718"/>
                                      <a:gd name="connsiteX38" fmla="*/ 126853 w 2410210"/>
                                      <a:gd name="connsiteY38" fmla="*/ 840753 h 1950718"/>
                                      <a:gd name="connsiteX39" fmla="*/ 184994 w 2410210"/>
                                      <a:gd name="connsiteY39" fmla="*/ 824896 h 1950718"/>
                                      <a:gd name="connsiteX40" fmla="*/ 264277 w 2410210"/>
                                      <a:gd name="connsiteY40" fmla="*/ 809039 h 1950718"/>
                                      <a:gd name="connsiteX41" fmla="*/ 301276 w 2410210"/>
                                      <a:gd name="connsiteY41" fmla="*/ 793183 h 1950718"/>
                                      <a:gd name="connsiteX42" fmla="*/ 317133 w 2410210"/>
                                      <a:gd name="connsiteY42" fmla="*/ 787897 h 1950718"/>
                                      <a:gd name="connsiteX43" fmla="*/ 369988 w 2410210"/>
                                      <a:gd name="connsiteY43" fmla="*/ 766755 h 1950718"/>
                                      <a:gd name="connsiteX44" fmla="*/ 417558 w 2410210"/>
                                      <a:gd name="connsiteY44" fmla="*/ 750898 h 1950718"/>
                                      <a:gd name="connsiteX45" fmla="*/ 433415 w 2410210"/>
                                      <a:gd name="connsiteY45" fmla="*/ 745613 h 1950718"/>
                                      <a:gd name="connsiteX46" fmla="*/ 459843 w 2410210"/>
                                      <a:gd name="connsiteY46" fmla="*/ 740327 h 1950718"/>
                                      <a:gd name="connsiteX47" fmla="*/ 475699 w 2410210"/>
                                      <a:gd name="connsiteY47" fmla="*/ 735042 h 1950718"/>
                                      <a:gd name="connsiteX48" fmla="*/ 507413 w 2410210"/>
                                      <a:gd name="connsiteY48" fmla="*/ 729756 h 1950718"/>
                                      <a:gd name="connsiteX49" fmla="*/ 528555 w 2410210"/>
                                      <a:gd name="connsiteY49" fmla="*/ 724471 h 1950718"/>
                                      <a:gd name="connsiteX50" fmla="*/ 539126 w 2410210"/>
                                      <a:gd name="connsiteY50" fmla="*/ 713899 h 1950718"/>
                                      <a:gd name="connsiteX51" fmla="*/ 602552 w 2410210"/>
                                      <a:gd name="connsiteY51" fmla="*/ 698043 h 1950718"/>
                                      <a:gd name="connsiteX52" fmla="*/ 634266 w 2410210"/>
                                      <a:gd name="connsiteY52" fmla="*/ 687472 h 1950718"/>
                                      <a:gd name="connsiteX53" fmla="*/ 644837 w 2410210"/>
                                      <a:gd name="connsiteY53" fmla="*/ 671615 h 1950718"/>
                                      <a:gd name="connsiteX54" fmla="*/ 681836 w 2410210"/>
                                      <a:gd name="connsiteY54" fmla="*/ 661044 h 1950718"/>
                                      <a:gd name="connsiteX55" fmla="*/ 702978 w 2410210"/>
                                      <a:gd name="connsiteY55" fmla="*/ 645187 h 1950718"/>
                                      <a:gd name="connsiteX56" fmla="*/ 761119 w 2410210"/>
                                      <a:gd name="connsiteY56" fmla="*/ 629331 h 1950718"/>
                                      <a:gd name="connsiteX57" fmla="*/ 782261 w 2410210"/>
                                      <a:gd name="connsiteY57" fmla="*/ 624045 h 1950718"/>
                                      <a:gd name="connsiteX58" fmla="*/ 819260 w 2410210"/>
                                      <a:gd name="connsiteY58" fmla="*/ 618760 h 1950718"/>
                                      <a:gd name="connsiteX59" fmla="*/ 845688 w 2410210"/>
                                      <a:gd name="connsiteY59" fmla="*/ 613474 h 1950718"/>
                                      <a:gd name="connsiteX60" fmla="*/ 877401 w 2410210"/>
                                      <a:gd name="connsiteY60" fmla="*/ 602903 h 1950718"/>
                                      <a:gd name="connsiteX61" fmla="*/ 887972 w 2410210"/>
                                      <a:gd name="connsiteY61" fmla="*/ 587046 h 1950718"/>
                                      <a:gd name="connsiteX62" fmla="*/ 919685 w 2410210"/>
                                      <a:gd name="connsiteY62" fmla="*/ 581761 h 1950718"/>
                                      <a:gd name="connsiteX63" fmla="*/ 956684 w 2410210"/>
                                      <a:gd name="connsiteY63" fmla="*/ 565904 h 1950718"/>
                                      <a:gd name="connsiteX64" fmla="*/ 972541 w 2410210"/>
                                      <a:gd name="connsiteY64" fmla="*/ 560619 h 1950718"/>
                                      <a:gd name="connsiteX65" fmla="*/ 1014825 w 2410210"/>
                                      <a:gd name="connsiteY65" fmla="*/ 539476 h 1950718"/>
                                      <a:gd name="connsiteX66" fmla="*/ 1035968 w 2410210"/>
                                      <a:gd name="connsiteY66" fmla="*/ 528905 h 1950718"/>
                                      <a:gd name="connsiteX67" fmla="*/ 1051824 w 2410210"/>
                                      <a:gd name="connsiteY67" fmla="*/ 518334 h 1950718"/>
                                      <a:gd name="connsiteX68" fmla="*/ 1078252 w 2410210"/>
                                      <a:gd name="connsiteY68" fmla="*/ 513049 h 1950718"/>
                                      <a:gd name="connsiteX69" fmla="*/ 1125822 w 2410210"/>
                                      <a:gd name="connsiteY69" fmla="*/ 491906 h 1950718"/>
                                      <a:gd name="connsiteX70" fmla="*/ 1183963 w 2410210"/>
                                      <a:gd name="connsiteY70" fmla="*/ 476050 h 1950718"/>
                                      <a:gd name="connsiteX71" fmla="*/ 1210391 w 2410210"/>
                                      <a:gd name="connsiteY71" fmla="*/ 470764 h 1950718"/>
                                      <a:gd name="connsiteX72" fmla="*/ 1257961 w 2410210"/>
                                      <a:gd name="connsiteY72" fmla="*/ 465479 h 1950718"/>
                                      <a:gd name="connsiteX73" fmla="*/ 1284388 w 2410210"/>
                                      <a:gd name="connsiteY73" fmla="*/ 439051 h 1950718"/>
                                      <a:gd name="connsiteX74" fmla="*/ 1294959 w 2410210"/>
                                      <a:gd name="connsiteY74" fmla="*/ 423194 h 1950718"/>
                                      <a:gd name="connsiteX75" fmla="*/ 1326673 w 2410210"/>
                                      <a:gd name="connsiteY75" fmla="*/ 417909 h 1950718"/>
                                      <a:gd name="connsiteX76" fmla="*/ 1342529 w 2410210"/>
                                      <a:gd name="connsiteY76" fmla="*/ 412623 h 1950718"/>
                                      <a:gd name="connsiteX77" fmla="*/ 1358386 w 2410210"/>
                                      <a:gd name="connsiteY77" fmla="*/ 402052 h 1950718"/>
                                      <a:gd name="connsiteX78" fmla="*/ 1453526 w 2410210"/>
                                      <a:gd name="connsiteY78" fmla="*/ 375624 h 1950718"/>
                                      <a:gd name="connsiteX79" fmla="*/ 1469383 w 2410210"/>
                                      <a:gd name="connsiteY79" fmla="*/ 370339 h 1950718"/>
                                      <a:gd name="connsiteX80" fmla="*/ 1501096 w 2410210"/>
                                      <a:gd name="connsiteY80" fmla="*/ 349197 h 1950718"/>
                                      <a:gd name="connsiteX81" fmla="*/ 1511667 w 2410210"/>
                                      <a:gd name="connsiteY81" fmla="*/ 338625 h 1950718"/>
                                      <a:gd name="connsiteX82" fmla="*/ 1538095 w 2410210"/>
                                      <a:gd name="connsiteY82" fmla="*/ 333340 h 1950718"/>
                                      <a:gd name="connsiteX83" fmla="*/ 1543380 w 2410210"/>
                                      <a:gd name="connsiteY83" fmla="*/ 317483 h 1950718"/>
                                      <a:gd name="connsiteX84" fmla="*/ 1564522 w 2410210"/>
                                      <a:gd name="connsiteY84" fmla="*/ 312198 h 1950718"/>
                                      <a:gd name="connsiteX85" fmla="*/ 1596236 w 2410210"/>
                                      <a:gd name="connsiteY85" fmla="*/ 301627 h 1950718"/>
                                      <a:gd name="connsiteX86" fmla="*/ 1686090 w 2410210"/>
                                      <a:gd name="connsiteY86" fmla="*/ 275199 h 1950718"/>
                                      <a:gd name="connsiteX87" fmla="*/ 1707232 w 2410210"/>
                                      <a:gd name="connsiteY87" fmla="*/ 264628 h 1950718"/>
                                      <a:gd name="connsiteX88" fmla="*/ 1723089 w 2410210"/>
                                      <a:gd name="connsiteY88" fmla="*/ 254057 h 1950718"/>
                                      <a:gd name="connsiteX89" fmla="*/ 1738946 w 2410210"/>
                                      <a:gd name="connsiteY89" fmla="*/ 248771 h 1950718"/>
                                      <a:gd name="connsiteX90" fmla="*/ 1754802 w 2410210"/>
                                      <a:gd name="connsiteY90" fmla="*/ 238200 h 1950718"/>
                                      <a:gd name="connsiteX91" fmla="*/ 1802372 w 2410210"/>
                                      <a:gd name="connsiteY91" fmla="*/ 232915 h 1950718"/>
                                      <a:gd name="connsiteX92" fmla="*/ 1839371 w 2410210"/>
                                      <a:gd name="connsiteY92" fmla="*/ 217058 h 1950718"/>
                                      <a:gd name="connsiteX93" fmla="*/ 1881655 w 2410210"/>
                                      <a:gd name="connsiteY93" fmla="*/ 195916 h 1950718"/>
                                      <a:gd name="connsiteX94" fmla="*/ 1918654 w 2410210"/>
                                      <a:gd name="connsiteY94" fmla="*/ 174773 h 1950718"/>
                                      <a:gd name="connsiteX95" fmla="*/ 1987366 w 2410210"/>
                                      <a:gd name="connsiteY95" fmla="*/ 164202 h 1950718"/>
                                      <a:gd name="connsiteX96" fmla="*/ 2019080 w 2410210"/>
                                      <a:gd name="connsiteY96" fmla="*/ 158917 h 1950718"/>
                                      <a:gd name="connsiteX97" fmla="*/ 2034936 w 2410210"/>
                                      <a:gd name="connsiteY97" fmla="*/ 148346 h 1950718"/>
                                      <a:gd name="connsiteX98" fmla="*/ 2050793 w 2410210"/>
                                      <a:gd name="connsiteY98" fmla="*/ 132489 h 1950718"/>
                                      <a:gd name="connsiteX99" fmla="*/ 2066650 w 2410210"/>
                                      <a:gd name="connsiteY99" fmla="*/ 127204 h 1950718"/>
                                      <a:gd name="connsiteX100" fmla="*/ 2114220 w 2410210"/>
                                      <a:gd name="connsiteY100" fmla="*/ 121918 h 1950718"/>
                                      <a:gd name="connsiteX101" fmla="*/ 2145933 w 2410210"/>
                                      <a:gd name="connsiteY101" fmla="*/ 106061 h 1950718"/>
                                      <a:gd name="connsiteX102" fmla="*/ 2161789 w 2410210"/>
                                      <a:gd name="connsiteY102" fmla="*/ 100776 h 1950718"/>
                                      <a:gd name="connsiteX103" fmla="*/ 2193503 w 2410210"/>
                                      <a:gd name="connsiteY103" fmla="*/ 79634 h 1950718"/>
                                      <a:gd name="connsiteX104" fmla="*/ 2262215 w 2410210"/>
                                      <a:gd name="connsiteY104" fmla="*/ 63777 h 1950718"/>
                                      <a:gd name="connsiteX105" fmla="*/ 2278072 w 2410210"/>
                                      <a:gd name="connsiteY105" fmla="*/ 58491 h 1950718"/>
                                      <a:gd name="connsiteX106" fmla="*/ 2309785 w 2410210"/>
                                      <a:gd name="connsiteY106" fmla="*/ 53206 h 1950718"/>
                                      <a:gd name="connsiteX107" fmla="*/ 2362640 w 2410210"/>
                                      <a:gd name="connsiteY107" fmla="*/ 37349 h 1950718"/>
                                      <a:gd name="connsiteX108" fmla="*/ 2378497 w 2410210"/>
                                      <a:gd name="connsiteY108" fmla="*/ 32064 h 1950718"/>
                                      <a:gd name="connsiteX109" fmla="*/ 2404925 w 2410210"/>
                                      <a:gd name="connsiteY109" fmla="*/ 350 h 1950718"/>
                                      <a:gd name="connsiteX110" fmla="*/ 2410210 w 2410210"/>
                                      <a:gd name="connsiteY110" fmla="*/ 350 h 1950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</a:cxnLst>
                                    <a:rect l="l" t="t" r="r" b="b"/>
                                    <a:pathLst>
                                      <a:path w="2410210" h="1950718">
                                        <a:moveTo>
                                          <a:pt x="348846" y="1950718"/>
                                        </a:moveTo>
                                        <a:cubicBezTo>
                                          <a:pt x="345322" y="1941909"/>
                                          <a:pt x="343790" y="1932011"/>
                                          <a:pt x="338275" y="1924290"/>
                                        </a:cubicBezTo>
                                        <a:cubicBezTo>
                                          <a:pt x="334583" y="1919121"/>
                                          <a:pt x="326910" y="1918211"/>
                                          <a:pt x="322418" y="1913719"/>
                                        </a:cubicBezTo>
                                        <a:cubicBezTo>
                                          <a:pt x="317926" y="1909227"/>
                                          <a:pt x="315914" y="1902742"/>
                                          <a:pt x="311847" y="1897862"/>
                                        </a:cubicBezTo>
                                        <a:cubicBezTo>
                                          <a:pt x="307062" y="1892120"/>
                                          <a:pt x="301276" y="1887291"/>
                                          <a:pt x="295991" y="1882006"/>
                                        </a:cubicBezTo>
                                        <a:cubicBezTo>
                                          <a:pt x="276709" y="1824163"/>
                                          <a:pt x="307462" y="1911783"/>
                                          <a:pt x="280134" y="1850293"/>
                                        </a:cubicBezTo>
                                        <a:cubicBezTo>
                                          <a:pt x="275608" y="1840110"/>
                                          <a:pt x="273087" y="1829150"/>
                                          <a:pt x="269563" y="1818579"/>
                                        </a:cubicBezTo>
                                        <a:cubicBezTo>
                                          <a:pt x="267801" y="1813294"/>
                                          <a:pt x="267367" y="1807359"/>
                                          <a:pt x="264277" y="1802723"/>
                                        </a:cubicBezTo>
                                        <a:lnTo>
                                          <a:pt x="253706" y="1786866"/>
                                        </a:lnTo>
                                        <a:cubicBezTo>
                                          <a:pt x="251944" y="1751629"/>
                                          <a:pt x="252984" y="1716140"/>
                                          <a:pt x="248421" y="1681155"/>
                                        </a:cubicBezTo>
                                        <a:cubicBezTo>
                                          <a:pt x="247599" y="1674856"/>
                                          <a:pt x="240430" y="1671103"/>
                                          <a:pt x="237850" y="1665298"/>
                                        </a:cubicBezTo>
                                        <a:cubicBezTo>
                                          <a:pt x="233324" y="1655116"/>
                                          <a:pt x="229981" y="1644395"/>
                                          <a:pt x="227278" y="1633585"/>
                                        </a:cubicBezTo>
                                        <a:cubicBezTo>
                                          <a:pt x="225869" y="1627947"/>
                                          <a:pt x="212201" y="1568685"/>
                                          <a:pt x="206136" y="1559587"/>
                                        </a:cubicBezTo>
                                        <a:lnTo>
                                          <a:pt x="184994" y="1527874"/>
                                        </a:lnTo>
                                        <a:cubicBezTo>
                                          <a:pt x="181470" y="1522588"/>
                                          <a:pt x="176432" y="1518044"/>
                                          <a:pt x="174423" y="1512017"/>
                                        </a:cubicBezTo>
                                        <a:lnTo>
                                          <a:pt x="153281" y="1448591"/>
                                        </a:lnTo>
                                        <a:lnTo>
                                          <a:pt x="142710" y="1416878"/>
                                        </a:lnTo>
                                        <a:cubicBezTo>
                                          <a:pt x="140948" y="1411592"/>
                                          <a:pt x="140515" y="1405657"/>
                                          <a:pt x="137424" y="1401021"/>
                                        </a:cubicBezTo>
                                        <a:lnTo>
                                          <a:pt x="126853" y="1385164"/>
                                        </a:lnTo>
                                        <a:cubicBezTo>
                                          <a:pt x="123329" y="1369307"/>
                                          <a:pt x="119276" y="1353559"/>
                                          <a:pt x="116282" y="1337594"/>
                                        </a:cubicBezTo>
                                        <a:cubicBezTo>
                                          <a:pt x="113986" y="1325349"/>
                                          <a:pt x="113439" y="1312811"/>
                                          <a:pt x="110996" y="1300595"/>
                                        </a:cubicBezTo>
                                        <a:cubicBezTo>
                                          <a:pt x="108147" y="1286349"/>
                                          <a:pt x="105019" y="1272094"/>
                                          <a:pt x="100425" y="1258311"/>
                                        </a:cubicBezTo>
                                        <a:cubicBezTo>
                                          <a:pt x="98663" y="1253025"/>
                                          <a:pt x="98231" y="1247090"/>
                                          <a:pt x="95140" y="1242454"/>
                                        </a:cubicBezTo>
                                        <a:cubicBezTo>
                                          <a:pt x="90994" y="1236235"/>
                                          <a:pt x="84068" y="1232340"/>
                                          <a:pt x="79283" y="1226598"/>
                                        </a:cubicBezTo>
                                        <a:cubicBezTo>
                                          <a:pt x="37707" y="1176707"/>
                                          <a:pt x="95204" y="1242552"/>
                                          <a:pt x="63426" y="1194884"/>
                                        </a:cubicBezTo>
                                        <a:cubicBezTo>
                                          <a:pt x="59280" y="1188665"/>
                                          <a:pt x="52855" y="1184313"/>
                                          <a:pt x="47570" y="1179028"/>
                                        </a:cubicBezTo>
                                        <a:cubicBezTo>
                                          <a:pt x="59717" y="1142587"/>
                                          <a:pt x="66020" y="1155195"/>
                                          <a:pt x="47570" y="1136743"/>
                                        </a:cubicBezTo>
                                        <a:cubicBezTo>
                                          <a:pt x="45808" y="1124410"/>
                                          <a:pt x="44727" y="1111961"/>
                                          <a:pt x="42284" y="1099745"/>
                                        </a:cubicBezTo>
                                        <a:cubicBezTo>
                                          <a:pt x="41191" y="1094282"/>
                                          <a:pt x="38530" y="1089245"/>
                                          <a:pt x="36999" y="1083888"/>
                                        </a:cubicBezTo>
                                        <a:cubicBezTo>
                                          <a:pt x="35003" y="1076903"/>
                                          <a:pt x="33709" y="1069731"/>
                                          <a:pt x="31713" y="1062746"/>
                                        </a:cubicBezTo>
                                        <a:cubicBezTo>
                                          <a:pt x="30182" y="1057389"/>
                                          <a:pt x="27894" y="1052264"/>
                                          <a:pt x="26428" y="1046889"/>
                                        </a:cubicBezTo>
                                        <a:cubicBezTo>
                                          <a:pt x="22605" y="1032872"/>
                                          <a:pt x="20452" y="1018388"/>
                                          <a:pt x="15857" y="1004605"/>
                                        </a:cubicBezTo>
                                        <a:cubicBezTo>
                                          <a:pt x="14095" y="999319"/>
                                          <a:pt x="12102" y="994105"/>
                                          <a:pt x="10571" y="988748"/>
                                        </a:cubicBezTo>
                                        <a:cubicBezTo>
                                          <a:pt x="-2711" y="942263"/>
                                          <a:pt x="12678" y="989789"/>
                                          <a:pt x="0" y="951749"/>
                                        </a:cubicBezTo>
                                        <a:cubicBezTo>
                                          <a:pt x="1762" y="934131"/>
                                          <a:pt x="990" y="916071"/>
                                          <a:pt x="5285" y="898894"/>
                                        </a:cubicBezTo>
                                        <a:cubicBezTo>
                                          <a:pt x="6494" y="894059"/>
                                          <a:pt x="11400" y="890552"/>
                                          <a:pt x="15857" y="888323"/>
                                        </a:cubicBezTo>
                                        <a:cubicBezTo>
                                          <a:pt x="25823" y="883340"/>
                                          <a:pt x="47570" y="877752"/>
                                          <a:pt x="47570" y="877752"/>
                                        </a:cubicBezTo>
                                        <a:cubicBezTo>
                                          <a:pt x="56096" y="869226"/>
                                          <a:pt x="62328" y="861610"/>
                                          <a:pt x="73998" y="856609"/>
                                        </a:cubicBezTo>
                                        <a:cubicBezTo>
                                          <a:pt x="127104" y="833850"/>
                                          <a:pt x="55800" y="876280"/>
                                          <a:pt x="126853" y="840753"/>
                                        </a:cubicBezTo>
                                        <a:cubicBezTo>
                                          <a:pt x="159138" y="824611"/>
                                          <a:pt x="140195" y="831296"/>
                                          <a:pt x="184994" y="824896"/>
                                        </a:cubicBezTo>
                                        <a:cubicBezTo>
                                          <a:pt x="220461" y="801252"/>
                                          <a:pt x="187982" y="819212"/>
                                          <a:pt x="264277" y="809039"/>
                                        </a:cubicBezTo>
                                        <a:cubicBezTo>
                                          <a:pt x="276276" y="807439"/>
                                          <a:pt x="291178" y="797511"/>
                                          <a:pt x="301276" y="793183"/>
                                        </a:cubicBezTo>
                                        <a:cubicBezTo>
                                          <a:pt x="306397" y="790988"/>
                                          <a:pt x="311847" y="789659"/>
                                          <a:pt x="317133" y="787897"/>
                                        </a:cubicBezTo>
                                        <a:cubicBezTo>
                                          <a:pt x="344842" y="760188"/>
                                          <a:pt x="320516" y="778172"/>
                                          <a:pt x="369988" y="766755"/>
                                        </a:cubicBezTo>
                                        <a:cubicBezTo>
                                          <a:pt x="370013" y="766749"/>
                                          <a:pt x="409617" y="753545"/>
                                          <a:pt x="417558" y="750898"/>
                                        </a:cubicBezTo>
                                        <a:cubicBezTo>
                                          <a:pt x="422844" y="749136"/>
                                          <a:pt x="427952" y="746706"/>
                                          <a:pt x="433415" y="745613"/>
                                        </a:cubicBezTo>
                                        <a:cubicBezTo>
                                          <a:pt x="442224" y="743851"/>
                                          <a:pt x="451127" y="742506"/>
                                          <a:pt x="459843" y="740327"/>
                                        </a:cubicBezTo>
                                        <a:cubicBezTo>
                                          <a:pt x="465248" y="738976"/>
                                          <a:pt x="470260" y="736251"/>
                                          <a:pt x="475699" y="735042"/>
                                        </a:cubicBezTo>
                                        <a:cubicBezTo>
                                          <a:pt x="486161" y="732717"/>
                                          <a:pt x="496904" y="731858"/>
                                          <a:pt x="507413" y="729756"/>
                                        </a:cubicBezTo>
                                        <a:cubicBezTo>
                                          <a:pt x="514536" y="728331"/>
                                          <a:pt x="521508" y="726233"/>
                                          <a:pt x="528555" y="724471"/>
                                        </a:cubicBezTo>
                                        <a:cubicBezTo>
                                          <a:pt x="532079" y="720947"/>
                                          <a:pt x="535235" y="717012"/>
                                          <a:pt x="539126" y="713899"/>
                                        </a:cubicBezTo>
                                        <a:cubicBezTo>
                                          <a:pt x="562618" y="695105"/>
                                          <a:pt x="562834" y="702456"/>
                                          <a:pt x="602552" y="698043"/>
                                        </a:cubicBezTo>
                                        <a:cubicBezTo>
                                          <a:pt x="613123" y="694519"/>
                                          <a:pt x="628085" y="696744"/>
                                          <a:pt x="634266" y="687472"/>
                                        </a:cubicBezTo>
                                        <a:cubicBezTo>
                                          <a:pt x="637790" y="682186"/>
                                          <a:pt x="639876" y="675583"/>
                                          <a:pt x="644837" y="671615"/>
                                        </a:cubicBezTo>
                                        <a:cubicBezTo>
                                          <a:pt x="648281" y="668860"/>
                                          <a:pt x="680458" y="661388"/>
                                          <a:pt x="681836" y="661044"/>
                                        </a:cubicBezTo>
                                        <a:cubicBezTo>
                                          <a:pt x="688883" y="655758"/>
                                          <a:pt x="695277" y="649465"/>
                                          <a:pt x="702978" y="645187"/>
                                        </a:cubicBezTo>
                                        <a:cubicBezTo>
                                          <a:pt x="726850" y="631925"/>
                                          <a:pt x="734173" y="634720"/>
                                          <a:pt x="761119" y="629331"/>
                                        </a:cubicBezTo>
                                        <a:cubicBezTo>
                                          <a:pt x="768242" y="627906"/>
                                          <a:pt x="775114" y="625344"/>
                                          <a:pt x="782261" y="624045"/>
                                        </a:cubicBezTo>
                                        <a:cubicBezTo>
                                          <a:pt x="794518" y="621816"/>
                                          <a:pt x="806971" y="620808"/>
                                          <a:pt x="819260" y="618760"/>
                                        </a:cubicBezTo>
                                        <a:cubicBezTo>
                                          <a:pt x="828122" y="617283"/>
                                          <a:pt x="837021" y="615838"/>
                                          <a:pt x="845688" y="613474"/>
                                        </a:cubicBezTo>
                                        <a:cubicBezTo>
                                          <a:pt x="856438" y="610542"/>
                                          <a:pt x="877401" y="602903"/>
                                          <a:pt x="877401" y="602903"/>
                                        </a:cubicBezTo>
                                        <a:cubicBezTo>
                                          <a:pt x="880925" y="597617"/>
                                          <a:pt x="882290" y="589887"/>
                                          <a:pt x="887972" y="587046"/>
                                        </a:cubicBezTo>
                                        <a:cubicBezTo>
                                          <a:pt x="897557" y="582253"/>
                                          <a:pt x="909223" y="584086"/>
                                          <a:pt x="919685" y="581761"/>
                                        </a:cubicBezTo>
                                        <a:cubicBezTo>
                                          <a:pt x="936847" y="577947"/>
                                          <a:pt x="939284" y="573361"/>
                                          <a:pt x="956684" y="565904"/>
                                        </a:cubicBezTo>
                                        <a:cubicBezTo>
                                          <a:pt x="961805" y="563709"/>
                                          <a:pt x="967255" y="562381"/>
                                          <a:pt x="972541" y="560619"/>
                                        </a:cubicBezTo>
                                        <a:cubicBezTo>
                                          <a:pt x="996421" y="536736"/>
                                          <a:pt x="966242" y="563766"/>
                                          <a:pt x="1014825" y="539476"/>
                                        </a:cubicBezTo>
                                        <a:cubicBezTo>
                                          <a:pt x="1021873" y="535952"/>
                                          <a:pt x="1029127" y="532814"/>
                                          <a:pt x="1035968" y="528905"/>
                                        </a:cubicBezTo>
                                        <a:cubicBezTo>
                                          <a:pt x="1041483" y="525753"/>
                                          <a:pt x="1045876" y="520564"/>
                                          <a:pt x="1051824" y="518334"/>
                                        </a:cubicBezTo>
                                        <a:cubicBezTo>
                                          <a:pt x="1060236" y="515180"/>
                                          <a:pt x="1069443" y="514811"/>
                                          <a:pt x="1078252" y="513049"/>
                                        </a:cubicBezTo>
                                        <a:cubicBezTo>
                                          <a:pt x="1103379" y="496298"/>
                                          <a:pt x="1088085" y="504486"/>
                                          <a:pt x="1125822" y="491906"/>
                                        </a:cubicBezTo>
                                        <a:cubicBezTo>
                                          <a:pt x="1148599" y="484313"/>
                                          <a:pt x="1154170" y="482009"/>
                                          <a:pt x="1183963" y="476050"/>
                                        </a:cubicBezTo>
                                        <a:cubicBezTo>
                                          <a:pt x="1192772" y="474288"/>
                                          <a:pt x="1201497" y="472034"/>
                                          <a:pt x="1210391" y="470764"/>
                                        </a:cubicBezTo>
                                        <a:cubicBezTo>
                                          <a:pt x="1226185" y="468508"/>
                                          <a:pt x="1242104" y="467241"/>
                                          <a:pt x="1257961" y="465479"/>
                                        </a:cubicBezTo>
                                        <a:cubicBezTo>
                                          <a:pt x="1286151" y="423193"/>
                                          <a:pt x="1249152" y="474289"/>
                                          <a:pt x="1284388" y="439051"/>
                                        </a:cubicBezTo>
                                        <a:cubicBezTo>
                                          <a:pt x="1288880" y="434559"/>
                                          <a:pt x="1289277" y="426035"/>
                                          <a:pt x="1294959" y="423194"/>
                                        </a:cubicBezTo>
                                        <a:cubicBezTo>
                                          <a:pt x="1304545" y="418401"/>
                                          <a:pt x="1316102" y="419671"/>
                                          <a:pt x="1326673" y="417909"/>
                                        </a:cubicBezTo>
                                        <a:cubicBezTo>
                                          <a:pt x="1331958" y="416147"/>
                                          <a:pt x="1337546" y="415115"/>
                                          <a:pt x="1342529" y="412623"/>
                                        </a:cubicBezTo>
                                        <a:cubicBezTo>
                                          <a:pt x="1348211" y="409782"/>
                                          <a:pt x="1352396" y="404166"/>
                                          <a:pt x="1358386" y="402052"/>
                                        </a:cubicBezTo>
                                        <a:cubicBezTo>
                                          <a:pt x="1444675" y="371598"/>
                                          <a:pt x="1405995" y="389204"/>
                                          <a:pt x="1453526" y="375624"/>
                                        </a:cubicBezTo>
                                        <a:cubicBezTo>
                                          <a:pt x="1458883" y="374093"/>
                                          <a:pt x="1464097" y="372101"/>
                                          <a:pt x="1469383" y="370339"/>
                                        </a:cubicBezTo>
                                        <a:cubicBezTo>
                                          <a:pt x="1479954" y="363292"/>
                                          <a:pt x="1492113" y="358181"/>
                                          <a:pt x="1501096" y="349197"/>
                                        </a:cubicBezTo>
                                        <a:cubicBezTo>
                                          <a:pt x="1504620" y="345673"/>
                                          <a:pt x="1507086" y="340588"/>
                                          <a:pt x="1511667" y="338625"/>
                                        </a:cubicBezTo>
                                        <a:cubicBezTo>
                                          <a:pt x="1519924" y="335086"/>
                                          <a:pt x="1529286" y="335102"/>
                                          <a:pt x="1538095" y="333340"/>
                                        </a:cubicBezTo>
                                        <a:cubicBezTo>
                                          <a:pt x="1539857" y="328054"/>
                                          <a:pt x="1539029" y="320964"/>
                                          <a:pt x="1543380" y="317483"/>
                                        </a:cubicBezTo>
                                        <a:cubicBezTo>
                                          <a:pt x="1549052" y="312945"/>
                                          <a:pt x="1557564" y="314285"/>
                                          <a:pt x="1564522" y="312198"/>
                                        </a:cubicBezTo>
                                        <a:cubicBezTo>
                                          <a:pt x="1575195" y="308996"/>
                                          <a:pt x="1585426" y="304330"/>
                                          <a:pt x="1596236" y="301627"/>
                                        </a:cubicBezTo>
                                        <a:cubicBezTo>
                                          <a:pt x="1619184" y="295890"/>
                                          <a:pt x="1665637" y="285425"/>
                                          <a:pt x="1686090" y="275199"/>
                                        </a:cubicBezTo>
                                        <a:cubicBezTo>
                                          <a:pt x="1693137" y="271675"/>
                                          <a:pt x="1700391" y="268537"/>
                                          <a:pt x="1707232" y="264628"/>
                                        </a:cubicBezTo>
                                        <a:cubicBezTo>
                                          <a:pt x="1712748" y="261476"/>
                                          <a:pt x="1717407" y="256898"/>
                                          <a:pt x="1723089" y="254057"/>
                                        </a:cubicBezTo>
                                        <a:cubicBezTo>
                                          <a:pt x="1728072" y="251565"/>
                                          <a:pt x="1733963" y="251263"/>
                                          <a:pt x="1738946" y="248771"/>
                                        </a:cubicBezTo>
                                        <a:cubicBezTo>
                                          <a:pt x="1744628" y="245930"/>
                                          <a:pt x="1748639" y="239741"/>
                                          <a:pt x="1754802" y="238200"/>
                                        </a:cubicBezTo>
                                        <a:cubicBezTo>
                                          <a:pt x="1770280" y="234331"/>
                                          <a:pt x="1786515" y="234677"/>
                                          <a:pt x="1802372" y="232915"/>
                                        </a:cubicBezTo>
                                        <a:cubicBezTo>
                                          <a:pt x="1846373" y="221914"/>
                                          <a:pt x="1802869" y="235309"/>
                                          <a:pt x="1839371" y="217058"/>
                                        </a:cubicBezTo>
                                        <a:cubicBezTo>
                                          <a:pt x="1895725" y="188881"/>
                                          <a:pt x="1793751" y="250855"/>
                                          <a:pt x="1881655" y="195916"/>
                                        </a:cubicBezTo>
                                        <a:cubicBezTo>
                                          <a:pt x="1896986" y="186334"/>
                                          <a:pt x="1900614" y="181538"/>
                                          <a:pt x="1918654" y="174773"/>
                                        </a:cubicBezTo>
                                        <a:cubicBezTo>
                                          <a:pt x="1938621" y="167285"/>
                                          <a:pt x="1969151" y="166631"/>
                                          <a:pt x="1987366" y="164202"/>
                                        </a:cubicBezTo>
                                        <a:cubicBezTo>
                                          <a:pt x="1997989" y="162786"/>
                                          <a:pt x="2008509" y="160679"/>
                                          <a:pt x="2019080" y="158917"/>
                                        </a:cubicBezTo>
                                        <a:cubicBezTo>
                                          <a:pt x="2024365" y="155393"/>
                                          <a:pt x="2030056" y="152413"/>
                                          <a:pt x="2034936" y="148346"/>
                                        </a:cubicBezTo>
                                        <a:cubicBezTo>
                                          <a:pt x="2040678" y="143561"/>
                                          <a:pt x="2044573" y="136635"/>
                                          <a:pt x="2050793" y="132489"/>
                                        </a:cubicBezTo>
                                        <a:cubicBezTo>
                                          <a:pt x="2055429" y="129399"/>
                                          <a:pt x="2061154" y="128120"/>
                                          <a:pt x="2066650" y="127204"/>
                                        </a:cubicBezTo>
                                        <a:cubicBezTo>
                                          <a:pt x="2082387" y="124581"/>
                                          <a:pt x="2098363" y="123680"/>
                                          <a:pt x="2114220" y="121918"/>
                                        </a:cubicBezTo>
                                        <a:cubicBezTo>
                                          <a:pt x="2154081" y="108629"/>
                                          <a:pt x="2104941" y="126556"/>
                                          <a:pt x="2145933" y="106061"/>
                                        </a:cubicBezTo>
                                        <a:cubicBezTo>
                                          <a:pt x="2150916" y="103570"/>
                                          <a:pt x="2156504" y="102538"/>
                                          <a:pt x="2161789" y="100776"/>
                                        </a:cubicBezTo>
                                        <a:cubicBezTo>
                                          <a:pt x="2172360" y="93729"/>
                                          <a:pt x="2181101" y="82390"/>
                                          <a:pt x="2193503" y="79634"/>
                                        </a:cubicBezTo>
                                        <a:cubicBezTo>
                                          <a:pt x="2201708" y="77811"/>
                                          <a:pt x="2246090" y="68384"/>
                                          <a:pt x="2262215" y="63777"/>
                                        </a:cubicBezTo>
                                        <a:cubicBezTo>
                                          <a:pt x="2267572" y="62246"/>
                                          <a:pt x="2272633" y="59700"/>
                                          <a:pt x="2278072" y="58491"/>
                                        </a:cubicBezTo>
                                        <a:cubicBezTo>
                                          <a:pt x="2288534" y="56166"/>
                                          <a:pt x="2299276" y="55308"/>
                                          <a:pt x="2309785" y="53206"/>
                                        </a:cubicBezTo>
                                        <a:cubicBezTo>
                                          <a:pt x="2329751" y="49213"/>
                                          <a:pt x="2342422" y="44088"/>
                                          <a:pt x="2362640" y="37349"/>
                                        </a:cubicBezTo>
                                        <a:lnTo>
                                          <a:pt x="2378497" y="32064"/>
                                        </a:lnTo>
                                        <a:cubicBezTo>
                                          <a:pt x="2388820" y="11416"/>
                                          <a:pt x="2385002" y="10312"/>
                                          <a:pt x="2404925" y="350"/>
                                        </a:cubicBezTo>
                                        <a:cubicBezTo>
                                          <a:pt x="2406501" y="-438"/>
                                          <a:pt x="2408448" y="350"/>
                                          <a:pt x="2410210" y="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1986CA8A" id="Полилиния 13" o:spid="_x0000_s1026" style="position:absolute;margin-left:99.85pt;margin-top:29.65pt;width:189.8pt;height:15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0210,195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07J9hoAAEmAAAAOAAAAZHJzL2Uyb0RvYy54bWysnV+OJDdyxt8N+A6FfjQgTTL/50CjhSxB&#10;hgFhV7BkrP1YU1093UB3VbuqRjPaS/gIvsYChn2G8Y38C5JZE5HTQAYNL7CjqmZ9jCQZEQySwS+/&#10;+cPHp8fNb/vT+eF4eHMTvq5uNvvD7nj7cHj35uaff/3xq/Fmc75sD7fbx+Nh/+bm9/355g/f/u3f&#10;fPPh+fW+Pt4fH2/3pw2VHM6vPzy/ubm/XJ5fv3p13t3vn7bnr4/P+wOFd8fT0/bC19O7V7en7Qdq&#10;f3p8VVdV/+rD8XT7fDru9uczf/0hFd58G+u/u9vvLn+6uzvvL5vHNzc82yX+e4r/vpV/X337zfb1&#10;u9P2+f5hlx9j+394iqftwwGh16p+2F62m/enhy+qenrYnY7n493l693x6dXx7u5ht49toDWhWrTm&#10;l/vt8z62hc45P1+76fz/V+3uj7/9fNo83DJ2zc3msH1ijD79x6f//vSfn/4a//9fn/76P/++oZCe&#10;+vB8fg3gl+efT/nbmY/S7I93pyf5Lw3afIy9+/u1d/cfL5sdf6zbUNWBQdhRFqauGsIotb76DN+9&#10;P1/+YX+MVW1/++l8ScNzy6fYubf5CXfHw+H8cNn/C7XdPT0yYn/3atO049j2mw+bWVAGLzD/qjH5&#10;MTb3G/VAjOIXgoIW1Iz10K0L0pgw1W09VeuCai2opinjuiCNCVNohjCtC2K4P3ddCGM7rAvSmDBO&#10;w9jX64JaJaieumkK64I0JoyjWPq6oE4LGqvQtOuCNCaMXVVPzbqgXgvqp65v1gVpTBgRNTjGaDCC&#10;2npwjJHGhLGqh9rRIrz0VRnqrhno7lU70piAKoy9Y4wmLagd29qhDBoT+jGErlsfI3E0n5vUDIzt&#10;epMMKPR9V0+jQ5Q29JoOHxw2GzQo9E3TjZ5WaVOvqz40joEKGkTnTd04OFpljb2dJoc5ySRy7fXQ&#10;0RND6xBlzH1oW1R2Vf2CAXWB+dPTKmPwXVOPDgUMBtS2Y4cPW58yjMljvMGjgRaEuqNM66KM0TdD&#10;W3vGyoBawg+McV2UMfu6HzvPWBlQM3ah96iFMfzQ12PtUAsDapqhQ29XW1VrbxFCNU0Ou7Kgpqqw&#10;LIcoY/hV1daOUKI2oLobm+AYq1ob/tSF1qGABhMIWtrO03/a7oepHh1KUWtMqOu+8zjbWpt937S1&#10;Z6A0JoRJAkXHQGmrb4du8PSexoQwTFXtMN9aG71XksYE5oGhdczztbb5tq7ph1VHazBiGkPrUXNt&#10;8k0/TZNDksaEamzG0dN72uKbMASP7mlMqPp6YOWw6iUa7SXqvmVsV3vPYELV9uPoCPwaY++EBo7A&#10;z2JwLH3lGKdG+4hQdYNjPjSYaWSOdwxTo83dYUrm9zivofX0m7b0riakWh8gDRlpjWe+aIydO8dH&#10;Y9DsxhOYN9rMna7BYMZhGDrHKq3RnmFoJnzxetdpzNj1feUZImPkzgCi0aCxrQaijnVzNUY++iLY&#10;RoPGuh2JBFYltUvH4FmoGdBYTVXj6L1WO4amCvXgmP8MaJiawPS83ibtGKJbdfjVVoMI/tkjcEjS&#10;nkGmCrz+qu61GjT0/eBZFLba1tsAxiNJg4auwkc42qSNvW2aNjhcUatBzLIs7xySjIcghiIOWO89&#10;DRraqqk946TNHV/ESDkkadDQdMS7jjZpc2ejsPXM6a0GDfXEAzokaXOXCQM1Wu89DRrqtmXSXLWn&#10;TvuIrpmCJ3I1ICKbkS5fl6R9RF/VHf5/tU2dAU1j5QknO23uMRh3eCMLIngYHBrRaXPvWYI3jojI&#10;gobQY4TrvafNnd2m0bPF0hlQT5znWGB0xtzZevTsGxlQ33bBs5fTGXPvA2sgh0ZoUM/GaOPRcmPu&#10;I6s6RzzZaVBft5VngdFpcx/ZX+8dQaUB9fQdoHWN0OY+4pY981OnQTjy1rMR1msfQeTGpsz6OBkQ&#10;5k4gsd6mXps7EfyEEa76CANiE5ElhkOS9hFTmNgxckjSoG4MA2q0Ok699hHsyvee1a0BdexBVA7L&#10;7bW503Vd6xknDep6Nm8dvrzXPiJUoR0920UGxVzTEiWud5+291A1HUPlGCmNYgKdPIvOXhs8i85A&#10;oO0QpVFgiKocrdJuIlQD/efRdI3qQlN5Fp+9NvkQ2KWrPaI0qsVAPEddg3YUHN41k+cMyqDQiYoz&#10;kVW1GLSnCBzgErqsj5VBtUM1eDZ8B2319N8weWYPg2r7rnWdrGlfEdgHY6/J0SqNaht03eGWBm33&#10;oZ5azkAdojSKAxF2LR1jZbxFU7MsciwGBo1iVTR5lvGDtnumN8zK0yqNagmBPXsgg7b7wEFZMzrC&#10;TINqq7ry7IIM2u5D2zWdJ0o3KE4cCGEcY6XtPrT91Hg2zQeN4py28WwajMZbdJz0eI43DKoRz+RY&#10;I47GW3SBQ1RHoG5QDcPLJLfqmEbjLbqGLRRHZGFQDf/jUGRdlLb70LGeHx3B5qhR7KCwaHGI0nYf&#10;OiJ8zyQyalSDl/bsUYza7gPTfe1Z6hgUO1DsnTtape2eQ012Cj0dqFGk3ATP6nc03oKZp24cs7BB&#10;sbXPYaOjVcZbIIi9oXXPPmoUoSN77g5R2u7DwEaAJ9Vp1Cj2MgfPRsVkvMXQtSSRrLfKoGoypCqH&#10;XU3GWyCn8SxDDIrRnTzL+sl4CwImsqQcrdKoOgwVG4ar3mLSdk/2Uug9m0oWRYwQHDH7pO2e1K+R&#10;8MfRKoNiA4YoYb1VxltM49CQ77O6ZJwMiiMzdGldlLH7ipDY424njQrdOHnyQSbtLeqKac7jAw2K&#10;NVnjWQhPxu6JvdmJd3SgRoVGDiQcHWjsvurJZHK420mjOFmoPUvhUGl3UYfAqbJDloXJhEWi46pi&#10;sABW+UU1ARq7Uut9aGEc97L29gizxt+T5OZw76TRqGeknYNn8c2ySqHoDnbKXS3TMNZLniUxu5Na&#10;FkF47TmdsLC+4WDR04naAZAcNzIhe0ZMwzrO7lwDpj0AszEbqo6IEH1Q3UFKmGcBzk6CAhE4ETO4&#10;1F7DmgF/4+lD7QOYI+kOR1BNAoV6RGmWY1XC0kCBZCt28mw4WRi662iVSbbMOdsOzTCwLySRTP5u&#10;Thff3s8Z5LuPh5xCzqfNVu4mVDFd//l4lnx1nU9Ocvr8lVTxlJ8OSvLPV8D4Jg0ORWCchgbXRWCc&#10;gAbHZH16wvfYOAMNboskY6Ya3BWBsTsN7ovAGJIGD0VgLEOD53sIvg7DQjR4KpIs6qvRfC/SsaWS&#10;lWmZpAIb6WV6Jum9Bl6maZKya+BluiZpuAZepm1hoW58L+r5hcKFMo3jrot9+DKdCwul43vJw0uq&#10;qu46vhfBF1pHOmoRfKF15JgWwRdaR+JoEXyhdWSQFsEXWleXaZ3kdpqeL9M6Sb408DKtqxdax/ei&#10;ti+0ri7TOsl91A/P9xLpktBo4GVaJ1mKBl6mdZJ/aOBlWtcstI7vRW1faB0Jh0XwhdaRElgEX2gd&#10;yYFF8IXWkb1XBF9oHSl5JXDJq9MDx/ci+ELrSJ4rgi+0joy4IvhC60hzK4IvtI6EtyL4QutISCuC&#10;L7SuLdO6dqF1fC+SvtA68sGK4Auta8u0TjK1tNbxvUS6pF8ZeJnWSU6VgZdpnSRKGXiZ1kn2k4GX&#10;aZ2kNBl4mdZJcpOBl2mdJB8ZeJnWSUaRgZdpnaQJGXiZ1knuj4bzvUTrJKHHwMu0rl9oHd+LpC+0&#10;jlScIvhC60jKKYIvtI6cmSL4Quv6Mq2TDBjT82Va1y+0ju9FD7/QOjJXSuCSR6Ifnu9F8IXWkStS&#10;BF9oHfkfRfCF1g1lWifZHKbtZVonuRYGXqZ1knVh4GVaJzkRBl6mdZLnYOBlWie5CwZepnWSj6Dh&#10;fC8Zd8kxMPAyrZO8AQMv0zrJBTDwMq2T830DL9M6ObM38DKtGxdax/einl9oHWftRfCF1nF+XgRf&#10;aB1n4iVwOdfWXcf3IvhC6zi7LoIvtI5T7CL4Qus4Yy6CL7SO0+Yi+ELrOAsugi+0jvPdIvhC6ziz&#10;LYIvtI7T2yL4Qus4Wy2Bx+NRrXbyh7IKFoonZ6BlFSxUT841yypYKJ8ccZZVsFA/OYAsq2ChgGQa&#10;F1awUEE5Kix7goUSyrFhWQULNZRDvbIKFoooJ3VFFXxxYGFPLNIxUz5dO8G3JUxbj5Fp63KzgWnr&#10;dLOBaeutCN2+ft5e5FBu/rj5oGih7j+zQkn50/G3/a/H+MuLnNEleqfojBVXE+I//3D3/u3D7u/3&#10;f7EwTnSTKpNCSypJbD5PkittSHfNlXJECitLes5UGomecmnkb5q7zgh6UWzTkqeaoSQ3pB3zq9i6&#10;n3K/SuIDWRNGbKR9mrHC5uQXS/Zu3nGWpnLebiomyS+fwVDKnfdo0deHiiRQSWzidvKLrWAMyp08&#10;TjVcLEZsvKaaKx65mWdamyih5lJhenKL5fLrIOfVOEq5QQCLjhXLpf555OFiYDjU2NaRICpjI+9T&#10;gVhubyS7hDYLnTGtrQfSAJPZ81DkptnSSBeVxUYWKL/YnuSJ5NUhkCLtLXrDefRqUr3zojKQY8Ht&#10;DdNaMq9y8E+pcEK9KPbxoE0nEUGlZ038Thk0/+wlxa/J0pRrtjImZGxyb8w8hzAqzaXcx0t7s9c2&#10;REKohE08Ty8+5YtiuY8q+UsiFioMLqMbseQx5MMIShkwqwqRHSpjI+eTXywJxMJIEsV2ku5sxNbc&#10;Zc4jxp3FJgVA19ZGpqiMjfxPfrHcLZHbJlFsPXC/x4iFTGVWFC6rceHKlEbWqIRNXFAvip3HOPlJ&#10;9Bz+pwyKrE4ZNP/spTFBS7n5MYN45Dh1zc3nTlebj2gCl3m4MamfkmxpLj1kbOR28jxl5HNKoMTS&#10;tHjK+WlzoyInU/55ZFpa/PzFRrUV/DEzCIdqfCgK3eVjavnYs7mofA7MfPDpZGzkW/I0KlIkJFBi&#10;TvI8ZY1eZgXhRn2Two5r13NbMu8kcJ2iQQvMU0ampSww8ie9+JQvdk5oprxYxEF1ZDfZihtsIFfM&#10;nRs76yXWpVwauZT8YivRtAStR3LgrFhSLfPxeUxqtH6TwJq7KxkbeZXcYmmq3B4UI6St3LPWjZ1G&#10;7uzkQqwgLRvnAYhcTHOhMCz5ZcK/kzVIks7SseBcLZNR3hgMpEVzs0E/UGRlyjIj15JbJpl+ku0m&#10;7cRo5bPS6akjTfTaFK6a68J4JTwjI+uSWyZ2lfd7iEroZ9O38Z5+rpabW4mcdO6ESJIyP63wLxXI&#10;HMLcTnQibVPM1UJukpMohH+QCFS3U8uMTExumUSJcygB2RYMqaZarsbPD8SVbXbrVcdH9qbUzsTJ&#10;5JdJXVk18WWwqulqcTHzTMltBnTTFAqPU5YZ2ZncMknUkwxX0SHuAnJF2VTLRaa52n4asBvVzkg9&#10;kpGRp8kvsyIAy8hOrkzoapnEZkPiZhjZm6ZQuJ0yMjI2uWVSE4vM1E7IBdPe9KxDWEo+qGM1Lv2n&#10;ZZKxno+ixCVJLXSCrK5W1xrMNJJmT98yOlwUNLVyYTP1AX4jr3/nx4lsTwkXOZzcAr+CyzApEOpT&#10;26ibO315m3iSRYR5mBQLJC4ntzBcTm4AJCpWNaa8dOOqBGTCutniIWLLEqGTW1jfZqVAOaDz01WS&#10;2S6p7vSy3HG2fu7z2CVeJ7c8uSOczAI+qIXD/uxUEoeTfpiXyly6wspF7klIK3qWhyZcZTrJWj/2&#10;xObGFUVGqISLPE/uFjLlxsRxkci1Obsagn9n7lNGOW3oX7Xzc9yTCJ/8IlnlCmGUiKxb2C50zzGK&#10;4rxjIRfl0qbiVebnMBck1E9umUTcSErVstxdqAf8CtkTCVEFSZjKvwmPXF6aJRIov0z6LIdxrPgk&#10;tNLVTrLkjQ8EuQMrE12YiKNyodBBuWU2Vd/I7Rf6Vu4JWxcGKSU00qmQzrP2kyikcqEQQ/llEssL&#10;sZTI7HGcxm2yacMqMxUOEEWYvk1kUhkpFFF+mUMFgfQVaSNK/C2XQVIh4bOdIxOtVC4Usii3zDij&#10;p1gKsjsoHQU5qyZKQqiVqm0JwmxhJJjKhUIb5ZeJ0LwkQYMgZjUyUZscgLBw6RYyI9VUlikEUn6Z&#10;rLHzEkpmZVRYt3OomEJTtQS4iweKpFO5UKik/DKjS8tIXJKJYduJiCR3PNZASod6oEQ/lZCRVMot&#10;E8LVTrj4RG9hRLVzV8edmxz5DXIN3gREiYgqI4Veyi8Te8jnrNzfWmwMyHV2YS6UB+Iuo/VDiZIq&#10;FwrRlF8ml19yejO7W4sgg8vwXI9L1VaEk2awEzlVLOwj5ZRbJjrOGicjYUEyvk+mkjz/9xO7QSa2&#10;SzRVCRnJp/wyWQjliKNnzzadgs72iVuETShVK7xyZjwTYVUuFBoqv0wIX/IWEnw23JsW5FUmuyY5&#10;/6inQ6xjTNRVSWYkpPLLJIjJe9fcXB2sOTDC83QlwZJdmGG7xHxJZqSmcsvEBiQ2ENXsCWHtWppr&#10;Ulx5zoWsiUwnQA3EeiYVRpIqv0xGMc8rTKTwrui+hTWTiC9Xy06G0SFYZFD5XCh0VX6Zk/RLRrJB&#10;ZmSOFaufuVruvBo/lCiuEjISV7lligblIxCmLcxRtxMiNXi/c7VCrWEKI9lVLhQKK79MmAtyDIby&#10;dfakITFbpWojX5WRGWmvFoWu2HYkfspbOR2zivXxvEQCZqxYLVeDWe8YmZEAKxcKrZW/ncRWedkm&#10;dD8kUir7jCcwSW+5wlhZh5GosLJMIbhyy+SK8hxmdXgku/k7NeycJL1lzdvYPYNEipVkRqorv0w8&#10;fF7Y8roLWa7rdvZQYKV5BXff4K90YaTHyjKF9MovcyI0TqrJPMrxhqm2h2UlxUPyQCn9bnaMLK+F&#10;KCsJjfRXbqHCgs/d9gyF0d0ElJRylpdCv7jZbNwC5wpCmpWwkQqrQGwr98gzFKdrFIkVFNtRaXZh&#10;vw3b0l2BfcnxV8JGWqwCsUzBOUZh45oxthX3nOXkh+Lx7CIik2llsUKR5RdLT3HwGqEEX5wJWbFY&#10;cp6/CfJaazeZWCtjOcf0GysOnVc3ZLFfbByyr8c0k1wE2lNZHc8kW0lspM4qaC3b7cJSxeSGD63t&#10;PC2HG9znzaVCQWD6IhFu5VKh0fKLlTkqdyObWBJtKrMUav95Yc56gtNTWxrJt5LYSKlVIJZQO6ez&#10;R94qq8k1K5u8jol9YRxJJuJKYiO9VolYopY8ehy+28UnFcsYpIpZX9h980zKlUuFassvFr2XBWAc&#10;23gabLqxkX2UPPJs4NpNKo5IhKArY2U5XSCWp8yhH+fecvqhx1Zee8Eklh6KOCbGJ1fnmMi6cqms&#10;PQrEYhh5649FMGGQFcvyIu8uERRB/bQoFeKuJDbScfnFti0qmjqZdAgWnqZi2anLWzqsW+Q4QvdF&#10;IvGKYhM1V4FYjiyzT+bkrkrZc9dubLnxn+0W2pqcX6VKhdArixWargKxA81J7rzpOcazncyFfF73&#10;kCqGGdNOtqwphdwrlUbKLr9YXG2fjziwH1FM3Y0sgyWAEZVin3J5louOocqpNNJ3FYiF1SlPXhyC&#10;L4IkXAXhTBbbsLa0fZFIv7LYef/UFSsGlrvzfju7nkSotrU4n3x+yoKaOMSWRgKwJDbSehW0tmXz&#10;ODkE2X20W0ccLLHBkUceIhWctxmCSAaWxQrFV4FYIc/KBsSe1GLXk5MH3qOSKiZRIl3TvGpyIgbL&#10;pUL35RdLtIdPjFDSfNg3N+3hVI/ILZXKE9jWJpKwVCpPX2BAHHhz1J6hJHzYitnZg8IylTItpruN&#10;19YmwrBcKjRg/tYORIZ5X4uZF35N01p2XHhvQaqYrIyFD0vkYbkU+yroZFZ0cKpkKIxxi9bievIp&#10;NZtpy8OaRCSWsJEerKC1+OR8XMC2DikGtrVEbfmsnzkBAndbGknFkthIFVYgluVqnuY54V5sqslr&#10;6Ob8C0p7ZnxtQIlgLIuV1Cy/WN4sCVtLggpZkXUIVDzn47DBBvGMFRvJxhI2UogViJ06lk8Ryr43&#10;VGKmYgiksIxUMZ4zbW9fNTkRjyVspBMrEct2XHIIbHPhWI3YiRy9OY1wxJHa2TiRkCWxkVrML5YZ&#10;s88LPqx26f7YpJ3jSiYbdonsQ0VCsiSWZWOaKHxTAW804qwyQzkXNnbLOoDQeS6telYtSqWI3YWc&#10;LGEj5Zi7tTxi22CsMqPi+NERW7G8TywPAdvlNschE5UlbKQfKxBLkkjeowttw2GBFdu2bBukiiF4&#10;s3EyK08hLculckBWILbDw+duZJsuufNZV+VNhqy+UsWyW2WcCaVCYJZLhZasQCznq3M2Jm7KGhAz&#10;O+z+uT0sg+3qlzCLw5FZrMxkfrE0hpyk9MSENIskSNZdHMbn9rDFahUusZplrFCVlYitOAvP0IY3&#10;lgn02skyN8y5OmQrWbutWUXIcX1Ux0haViCW2Suf2eCRlo1l2yBnIzIWNgTIPGdRaCQv88vE8ghI&#10;E5JzP6vFnPpKxpW0pWfRYdwXq2LhO0uFQmJWIJNQIs+01JF2Ca+9SzYnnjJWy+5juq6hCq9zdCQz&#10;K5A5EqIky8BW7ZKKHc1rIh8exC7wM/9ZeiCC2KhkLocolJrzvCKrDeuYWD1iFrHaFiU3zl9S0lgV&#10;xcJIbvZiO20WZuYzSxghKcuY+Vc2/yVlbmLT8lLgiMFK7S46hSQbpSdkn8mecmVGsyQtJSP4+gSv&#10;ydoq4r6SnW1tWHQDu1S6zuvAz++8lmXTi+KQLpciYqrP9XZEfKTPr8I+HH98eHyMEh8P8c4ES5cU&#10;vMgrudNLuOOny++Pe7H4x8M/7e94rbe8djsSncUXqu+/fzxtfttyQWO72+0Pl5CK7re3+/Rn+u16&#10;z+iKiI8WK5Sa73iSa925AnlZ+5d187y0I/9eoPv4PvYrODGwXcXYB0vgKyJKPh4uV/DTw+F4eqll&#10;j7QqS06/5ylU18jHt8fb33np+emY3gZ/ft79+HA6X37ani8/b0+8TBzF4pX2lz/xz93jkTsqXEWJ&#10;n24298fTX176u/yet7JTerP5wOvk39yc/+399rS/2Tz+44H3tRMxil1c4hemWFHeky55q0sO75++&#10;PzJM6BtPFz/K7y+P88e70/Hpz7z5/juRStH2sEM2zHWX0/zl+wvfKbo7nnb7776Ln3nnPDr20+GX&#10;551ULr36TMt//fjn7el5Ix/f3Fx4X/sfj/Or57ev5/ewi6JefyvIw/G795fj3YO8pD12cerX/IX3&#10;1cfxf0dn3D/sfthetvp7/NXrfX28Pz7e7k/f/q8AAAAA//8DAFBLAwQUAAYACAAAACEADlT0z94A&#10;AAAKAQAADwAAAGRycy9kb3ducmV2LnhtbEyPwU6DQBCG7ya+w2ZMvNlFG6hQlsZoPNZEysXbwo5A&#10;y84SdtuiT+/0VG/zZ/58802+me0gTjj53pGCx0UEAqlxpqdWQbV7f3gG4YMmowdHqOAHPWyK25tc&#10;Z8ad6RNPZWgFQ8hnWkEXwphJ6ZsOrfYLNyLx7ttNVgeOUyvNpM8Mt4N8iqJEWt0TX+j0iK8dNofy&#10;aJkS29+vepfStuznj+rtEGy13yp1fze/rEEEnMO1DBd9VoeCnWp3JOPFwDlNV1xVEKdLEFyIV5eh&#10;VrBMkhhkkcv/LxR/AAAA//8DAFBLAQItABQABgAIAAAAIQC2gziS/gAAAOEBAAATAAAAAAAAAAAA&#10;AAAAAAAAAABbQ29udGVudF9UeXBlc10ueG1sUEsBAi0AFAAGAAgAAAAhADj9If/WAAAAlAEAAAsA&#10;AAAAAAAAAAAAAAAALwEAAF9yZWxzLy5yZWxzUEsBAi0AFAAGAAgAAAAhADkHTsn2GgAASYAAAA4A&#10;AAAAAAAAAAAAAAAALgIAAGRycy9lMm9Eb2MueG1sUEsBAi0AFAAGAAgAAAAhAA5U9M/eAAAACgEA&#10;AA8AAAAAAAAAAAAAAAAAUB0AAGRycy9kb3ducmV2LnhtbFBLBQYAAAAABAAEAPMAAABbHgAAAAA=&#10;" path="m348846,1950718v-3524,-8809,-5056,-18707,-10571,-26428c334583,1919121,326910,1918211,322418,1913719v-4492,-4492,-6504,-10977,-10571,-15857c307062,1892120,301276,1887291,295991,1882006v-19282,-57843,11471,29777,-15857,-31713c275608,1840110,273087,1829150,269563,1818579v-1762,-5285,-2196,-11220,-5286,-15856l253706,1786866v-1762,-35237,-722,-70726,-5285,-105711c247599,1674856,240430,1671103,237850,1665298v-4526,-10182,-7869,-20903,-10572,-31713c225869,1627947,212201,1568685,206136,1559587r-21142,-31713c181470,1522588,176432,1518044,174423,1512017r-21142,-63426l142710,1416878v-1762,-5286,-2195,-11221,-5286,-15857l126853,1385164v-3524,-15857,-7577,-31605,-10571,-47570c113986,1325349,113439,1312811,110996,1300595v-2849,-14246,-5977,-28501,-10571,-42284c98663,1253025,98231,1247090,95140,1242454v-4146,-6219,-11072,-10114,-15857,-15856c37707,1176707,95204,1242552,63426,1194884v-4146,-6219,-10571,-10571,-15856,-15856c59717,1142587,66020,1155195,47570,1136743v-1762,-12333,-2843,-24782,-5286,-36998c41191,1094282,38530,1089245,36999,1083888v-1996,-6985,-3290,-14157,-5286,-21142c30182,1057389,27894,1052264,26428,1046889v-3823,-14017,-5976,-28501,-10571,-42284c14095,999319,12102,994105,10571,988748,-2711,942263,12678,989789,,951749,1762,934131,990,916071,5285,898894v1209,-4835,6115,-8342,10572,-10571c25823,883340,47570,877752,47570,877752v8526,-8526,14758,-16142,26428,-21143c127104,833850,55800,876280,126853,840753v32285,-16142,13342,-9457,58141,-15857c220461,801252,187982,819212,264277,809039v11999,-1600,26901,-11528,36999,-15856c306397,790988,311847,789659,317133,787897v27709,-27709,3383,-9725,52855,-21142c370013,766749,409617,753545,417558,750898v5286,-1762,10394,-4192,15857,-5285c442224,743851,451127,742506,459843,740327v5405,-1351,10417,-4076,15856,-5285c486161,732717,496904,731858,507413,729756v7123,-1425,14095,-3523,21142,-5285c532079,720947,535235,717012,539126,713899v23492,-18794,23708,-11443,63426,-15856c613123,694519,628085,696744,634266,687472v3524,-5286,5610,-11889,10571,-15857c648281,668860,680458,661388,681836,661044v7047,-5286,13441,-11579,21142,-15857c726850,631925,734173,634720,761119,629331v7123,-1425,13995,-3987,21142,-5286c794518,621816,806971,620808,819260,618760v8862,-1477,17761,-2922,26428,-5286c856438,610542,877401,602903,877401,602903v3524,-5286,4889,-13016,10571,-15857c897557,582253,909223,584086,919685,581761v17162,-3814,19599,-8400,36999,-15857c961805,563709,967255,562381,972541,560619v23880,-23883,-6299,3147,42284,-21143c1021873,535952,1029127,532814,1035968,528905v5515,-3152,9908,-8341,15856,-10571c1060236,515180,1069443,514811,1078252,513049v25127,-16751,9833,-8563,47570,-21143c1148599,484313,1154170,482009,1183963,476050v8809,-1762,17534,-4016,26428,-5286c1226185,468508,1242104,467241,1257961,465479v28190,-42286,-8809,8810,26427,-26428c1288880,434559,1289277,426035,1294959,423194v9586,-4793,21143,-3523,31714,-5285c1331958,416147,1337546,415115,1342529,412623v5682,-2841,9867,-8457,15857,-10571c1444675,371598,1405995,389204,1453526,375624v5357,-1531,10571,-3523,15857,-5285c1479954,363292,1492113,358181,1501096,349197v3524,-3524,5990,-8609,10571,-10572c1519924,335086,1529286,335102,1538095,333340v1762,-5286,934,-12376,5285,-15857c1549052,312945,1557564,314285,1564522,312198v10673,-3202,20904,-7868,31714,-10571c1619184,295890,1665637,285425,1686090,275199v7047,-3524,14301,-6662,21142,-10571c1712748,261476,1717407,256898,1723089,254057v4983,-2492,10874,-2794,15857,-5286c1744628,245930,1748639,239741,1754802,238200v15478,-3869,31713,-3523,47570,-5285c1846373,221914,1802869,235309,1839371,217058v56354,-28177,-45620,33797,42284,-21142c1896986,186334,1900614,181538,1918654,174773v19967,-7488,50497,-8142,68712,-10571c1997989,162786,2008509,160679,2019080,158917v5285,-3524,10976,-6504,15856,-10571c2040678,143561,2044573,136635,2050793,132489v4636,-3090,10361,-4369,15857,-5285c2082387,124581,2098363,123680,2114220,121918v39861,-13289,-9279,4638,31713,-15857c2150916,103570,2156504,102538,2161789,100776v10571,-7047,19312,-18386,31714,-21142c2201708,77811,2246090,68384,2262215,63777v5357,-1531,10418,-4077,15857,-5286c2288534,56166,2299276,55308,2309785,53206v19966,-3993,32637,-9118,52855,-15857l2378497,32064v10323,-20648,6505,-21752,26428,-31714c2406501,-438,2408448,350,2410210,350e" filled="f" strokecolor="#1f4d78 [1604]" strokeweight="2.25pt">
                          <v:stroke joinstyle="miter"/>
                          <v:path arrowok="t" o:connecttype="custom" o:connectlocs="348846,1950718;338275,1924290;322418,1913719;311847,1897862;295991,1882006;280134,1850293;269563,1818579;264277,1802723;253706,1786866;248421,1681155;237850,1665298;227278,1633585;206136,1559587;184994,1527874;174423,1512017;153281,1448591;142710,1416878;137424,1401021;126853,1385164;116282,1337594;110996,1300595;100425,1258311;95140,1242454;79283,1226598;63426,1194884;47570,1179028;47570,1136743;42284,1099745;36999,1083888;31713,1062746;26428,1046889;15857,1004605;10571,988748;0,951749;5285,898894;15857,888323;47570,877752;73998,856609;126853,840753;184994,824896;264277,809039;301276,793183;317133,787897;369988,766755;417558,750898;433415,745613;459843,740327;475699,735042;507413,729756;528555,724471;539126,713899;602552,698043;634266,687472;644837,671615;681836,661044;702978,645187;761119,629331;782261,624045;819260,618760;845688,613474;877401,602903;887972,587046;919685,581761;956684,565904;972541,560619;1014825,539476;1035968,528905;1051824,518334;1078252,513049;1125822,491906;1183963,476050;1210391,470764;1257961,465479;1284388,439051;1294959,423194;1326673,417909;1342529,412623;1358386,402052;1453526,375624;1469383,370339;1501096,349197;1511667,338625;1538095,333340;1543380,317483;1564522,312198;1596236,301627;1686090,275199;1707232,264628;1723089,254057;1738946,248771;1754802,238200;1802372,232915;1839371,217058;1881655,195916;1918654,174773;1987366,164202;2019080,158917;2034936,148346;2050793,132489;2066650,127204;2114220,121918;2145933,106061;2161789,100776;2193503,79634;2262215,63777;2278072,58491;2309785,53206;2362640,37349;2378497,32064;2404925,350;2410210,350" o:connectangles="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w:pict>
                    </mc:Fallback>
                  </mc:AlternateContent>
                </w:r>
                <w:r w:rsidR="00C7447F" w:rsidRPr="00C7447F">
                  <w:rPr>
                    <w:noProof/>
                  </w:rPr>
                  <w:drawing>
                    <wp:inline distT="0" distB="0" distL="0" distR="0" wp14:anchorId="28FB078D" wp14:editId="41DBD75D">
                      <wp:extent cx="3715741" cy="2408630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3809" cy="24203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A31121" w:rsidRPr="00463572">
        <w:tc>
          <w:tcPr>
            <w:tcW w:w="3539" w:type="dxa"/>
          </w:tcPr>
          <w:sdt>
            <w:sdtPr>
              <w:tag w:val="goog_rdk_40"/>
              <w:id w:val="-1745712046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</w:tcPr>
          <w:p w:rsidR="00A31121" w:rsidRDefault="004635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Платы: </w:t>
            </w:r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WAVGAT GY-521 MPU-6050 MPU6050 Module 3 Axis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– 2 </w:t>
            </w:r>
            <w:proofErr w:type="spellStart"/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90 DC 9V Battery button power plug for Arduino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– 1</w:t>
            </w:r>
            <w:proofErr w:type="spellStart"/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WAVGAT high quality One set UNO R3 (CH340G) MEGA328P for Arduino UNO R3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– 1 </w:t>
            </w:r>
            <w:proofErr w:type="spellStart"/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WAVGAT GY-BME280-3.3 High Precision Atmospheric Pressure Sensor Module BME280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– 1 </w:t>
            </w:r>
            <w:proofErr w:type="spellStart"/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</w:tr>
    </w:tbl>
    <w:sdt>
      <w:sdtPr>
        <w:tag w:val="goog_rdk_50"/>
        <w:id w:val="1899163910"/>
      </w:sdtPr>
      <w:sdtEndPr/>
      <w:sdtContent>
        <w:p w:rsidR="00463572" w:rsidRDefault="00587EF1"/>
      </w:sdtContent>
    </w:sdt>
    <w:p w:rsidR="00463572" w:rsidRDefault="00463572">
      <w:r>
        <w:br w:type="page"/>
      </w:r>
    </w:p>
    <w:sdt>
      <w:sdtPr>
        <w:tag w:val="goog_rdk_0"/>
        <w:id w:val="-2054526332"/>
      </w:sdtPr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1352644215"/>
      </w:sdtPr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1565062797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-137265360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Название кейса: 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</w:rPr>
            <w:t>Внутридомовой коммуникационный сервис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4"/>
        <w:id w:val="-1245181020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5"/>
              <w:id w:val="-475683656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6"/>
              <w:id w:val="2141913067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Внутридомовой коммуникационный сервис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7"/>
              <w:id w:val="1275211712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8"/>
              <w:id w:val="937957027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Создать WEB –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chat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для внутридомового общения с возможностью заказа услуг в УК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9"/>
              <w:id w:val="-1415543927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0"/>
              <w:id w:val="-208552276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Если не считать случаев полного отсутствия цифровых средств коммуникации между жильцами, в настоящее время основными инструментами являются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WhatsApp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Viber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Telegram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VK. Люди в основном там просто выливают свой негатив, без какого-либо реального решения своих проблем.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1"/>
              <w:id w:val="-185648722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2"/>
              <w:id w:val="-124919566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Нет удобного чата, для жильцов МКД, и ТОС.</w:t>
                </w:r>
              </w:p>
            </w:sdtContent>
          </w:sdt>
          <w:sdt>
            <w:sdtPr>
              <w:tag w:val="goog_rdk_13"/>
              <w:id w:val="1551264836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Мало кто знает своих соседей. Очень сложно организовать что-либо совместное, провести собрание или голосование. Всё недовольство уходит в споры в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соцсетях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 А если бы организовались, жители смогли бы решать свои вопросы по дому, более доброжелательно относиться друг к другу, помогать друг другу.</w:t>
                </w:r>
              </w:p>
            </w:sdtContent>
          </w:sdt>
          <w:sdt>
            <w:sdtPr>
              <w:tag w:val="goog_rdk_14"/>
              <w:id w:val="-821033049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Существует проблема разобщенности и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дезорганизованности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людей, что влечет за собой невозможность решения жильцами насущных вопросов жизни в своем доме. Чат, поможет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жильцам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проживающим в одном доме обсуждать общедомовые вопросы, и подавать обращения в “Управляющие компании”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5"/>
              <w:id w:val="-366758889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6"/>
              <w:id w:val="1117796034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Создать удобный чат в виде веб-приложения (ориентируясь на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WhatsApp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или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Telegram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) </w:t>
                </w:r>
              </w:p>
            </w:sdtContent>
          </w:sdt>
          <w:sdt>
            <w:sdtPr>
              <w:tag w:val="goog_rdk_17"/>
              <w:id w:val="78642117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18"/>
              <w:id w:val="86216633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Вся функциональность, перечисленная ниже, является опциональной. Главное реализовать сам чат, прикинуть дизайн-решения для остальной функциональности, и по возможности что-то успеть реализовать из неё.</w:t>
                </w:r>
              </w:p>
            </w:sdtContent>
          </w:sdt>
          <w:sdt>
            <w:sdtPr>
              <w:tag w:val="goog_rdk_19"/>
              <w:id w:val="58364914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20"/>
              <w:id w:val="-1778861776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В чате возможно:</w:t>
                </w:r>
              </w:p>
            </w:sdtContent>
          </w:sdt>
          <w:sdt>
            <w:sdtPr>
              <w:tag w:val="goog_rdk_21"/>
              <w:id w:val="-85341815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 Регистрация пользователя по адресу с указанием адреса дома и номера квартиры. Пользователь имеет статус: Собственник; Жилец; Арендатор; Совет дома (может удалять сообщения, банить пользователей).</w:t>
                </w:r>
              </w:p>
            </w:sdtContent>
          </w:sdt>
          <w:sdt>
            <w:sdtPr>
              <w:tag w:val="goog_rdk_22"/>
              <w:id w:val="488068648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1.1 Статус жильца отображается иконкой рядом с его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ником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</w:t>
                </w:r>
              </w:p>
            </w:sdtContent>
          </w:sdt>
          <w:sdt>
            <w:sdtPr>
              <w:tag w:val="goog_rdk_23"/>
              <w:id w:val="-1947374226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1.2 Регистрация пользователя через «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ГосУслуги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». Изучить тему и оценить сложности - уже хорошо.</w:t>
                </w:r>
              </w:p>
            </w:sdtContent>
          </w:sdt>
          <w:sdt>
            <w:sdtPr>
              <w:tag w:val="goog_rdk_24"/>
              <w:id w:val="209990082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 На сообщении пользователя видно сколько человек из дома видело это сообщение. Сообщение все могут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дизлайкать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репостить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)</w:t>
                </w:r>
              </w:p>
            </w:sdtContent>
          </w:sdt>
          <w:sdt>
            <w:sdtPr>
              <w:tag w:val="goog_rdk_25"/>
              <w:id w:val="412206969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2.1 Если в чате есть нецензурная лексика, то сообщение заменяется знаком СТОП МАТ.</w:t>
                </w:r>
              </w:p>
            </w:sdtContent>
          </w:sdt>
          <w:sdt>
            <w:sdtPr>
              <w:tag w:val="goog_rdk_26"/>
              <w:id w:val="-1040971587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2.2 Возможность создания закрытых чатов жильцов, вход по приглашению.</w:t>
                </w:r>
              </w:p>
            </w:sdtContent>
          </w:sdt>
          <w:sdt>
            <w:sdtPr>
              <w:tag w:val="goog_rdk_27"/>
              <w:id w:val="-1814785556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2.3 Отдельный раздел «Обращение в УК», видимый для всех. В разделе создается сообщение в виде поста посредством пошагового помощника «Кузи» по проблемам наподобие «грязно в подъезде», с возможностью прикрепить фото и описания.</w:t>
                </w:r>
              </w:p>
            </w:sdtContent>
          </w:sdt>
          <w:sdt>
            <w:sdtPr>
              <w:tag w:val="goog_rdk_28"/>
              <w:id w:val="209489071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Итогом поста оформление в виде электронного письма в УК с учетом кодового слова. </w:t>
                </w:r>
              </w:p>
            </w:sdtContent>
          </w:sdt>
          <w:sdt>
            <w:sdtPr>
              <w:tag w:val="goog_rdk_29"/>
              <w:id w:val="-371688818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Формируется пост с описанием проблемы и фото, пост можно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дизлайкать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репостить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в общий чат дома), пост нельзя комментировать в разделе «Обращение в УК». </w:t>
                </w:r>
              </w:p>
            </w:sdtContent>
          </w:sdt>
          <w:sdt>
            <w:sdtPr>
              <w:tag w:val="goog_rdk_30"/>
              <w:id w:val="-169790004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Письмо отправляется в УК после 5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лайков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жильцов с одного подъезда или одного лайка от жильца со статусом совета дома (если пост создал жилец дома со статусом совет дома, то письмо отправляется сразу).</w:t>
                </w:r>
              </w:p>
            </w:sdtContent>
          </w:sdt>
          <w:sdt>
            <w:sdtPr>
              <w:tag w:val="goog_rdk_31"/>
              <w:id w:val="78331640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 теле поста видно сколько человек из дома видело этот пост. </w:t>
                </w:r>
              </w:p>
            </w:sdtContent>
          </w:sdt>
          <w:sdt>
            <w:sdtPr>
              <w:tag w:val="goog_rdk_32"/>
              <w:id w:val="1128436871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Неподтвержденный лайками пост удаляется через 5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минут.   </w:t>
                </w:r>
                <w:proofErr w:type="gramEnd"/>
              </w:p>
            </w:sdtContent>
          </w:sdt>
          <w:sdt>
            <w:sdtPr>
              <w:tag w:val="goog_rdk_33"/>
              <w:id w:val="144751033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3. В общем чате видно сколько (процент) человек из дома зарегистрировано в чате.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4"/>
              <w:id w:val="-1772540669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5"/>
              <w:id w:val="75355544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Серверная часть - на чем угодно, лишь бы оставалась возможность продемонстрировать.</w:t>
                </w:r>
              </w:p>
            </w:sdtContent>
          </w:sdt>
          <w:sdt>
            <w:sdtPr>
              <w:tag w:val="goog_rdk_36"/>
              <w:id w:val="-24109842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Клиентская часть -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очевидно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что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html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css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js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, по возможности в реактивном исполнении и с постоянной связью с сервером.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7"/>
              <w:id w:val="-1289584250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8"/>
              <w:id w:val="1247236438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3917950" cy="2470150"/>
                      <wp:effectExtent l="0" t="0" r="6350" b="635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17950" cy="247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tag w:val="goog_rdk_39"/>
              <w:id w:val="-1589077961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3917950" cy="2298700"/>
                      <wp:effectExtent l="0" t="0" r="6350" b="635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17950" cy="229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0"/>
              <w:id w:val="-41100463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1"/>
              <w:id w:val="-2014286754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Дом 80 квартир два подъезда. </w:t>
                </w:r>
              </w:p>
            </w:sdtContent>
          </w:sdt>
          <w:sdt>
            <w:sdtPr>
              <w:tag w:val="goog_rdk_42"/>
              <w:id w:val="-124517384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Адрес: Железногорск ул. 60 лет ВЛКСМ д. 48</w:t>
                </w:r>
              </w:p>
            </w:sdtContent>
          </w:sdt>
          <w:sdt>
            <w:sdtPr>
              <w:tag w:val="goog_rdk_43"/>
              <w:id w:val="669761862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Ник жильца: Имя [1 буква фамилии] №квартиры</w:t>
                </w:r>
              </w:p>
            </w:sdtContent>
          </w:sdt>
          <w:sdt>
            <w:sdtPr>
              <w:tag w:val="goog_rdk_44"/>
              <w:id w:val="285017418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Пример – Антон Суханов из 34 виден, </w:t>
                </w:r>
              </w:p>
            </w:sdtContent>
          </w:sdt>
          <w:sdt>
            <w:sdtPr>
              <w:tag w:val="goog_rdk_45"/>
              <w:id w:val="580175954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как Антон С. - 34 </w:t>
                </w:r>
              </w:p>
            </w:sdtContent>
          </w:sdt>
          <w:sdt>
            <w:sdtPr>
              <w:tag w:val="goog_rdk_46"/>
              <w:id w:val="1303117044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Email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УК: IronHackathon@ya.ru</w:t>
                </w:r>
              </w:p>
            </w:sdtContent>
          </w:sdt>
          <w:sdt>
            <w:sdtPr>
              <w:tag w:val="goog_rdk_47"/>
              <w:id w:val="-1737156692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Кодовое слово на проблему: Жалоба</w:t>
                </w:r>
              </w:p>
            </w:sdtContent>
          </w:sdt>
        </w:tc>
      </w:tr>
    </w:tbl>
    <w:p w:rsidR="00587EF1" w:rsidRDefault="00587E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tag w:val="goog_rdk_0"/>
        <w:id w:val="-594093412"/>
      </w:sdtPr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222375880"/>
      </w:sdtPr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1776442634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-1879461891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Название кейса: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</w:rPr>
            <w:t>Яволонтёр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4"/>
        <w:id w:val="-352419956"/>
      </w:sdtPr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5"/>
              <w:id w:val="1733418339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6"/>
              <w:id w:val="-1709170882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lang w:val="en-US"/>
                  </w:rPr>
                  <w:t>#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Яволонтёр</w:t>
                </w:r>
                <w:proofErr w:type="spellEnd"/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7"/>
              <w:id w:val="-435519308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мобильного приложения для координации и взаимодействия активных и потенциальных волонтёров и организаций, где требуется их участие.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9"/>
              <w:id w:val="-56956832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Государственная и частная поддержка некоммерческих организаций стимулирует большой рост их количества. Люди готовы включаться в решение социальных проблем. Но, зачастую,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и где найти сторонников, как вовлечь в свою работу волонтёров. Так, в Железногорске зарегистрировано более 115 некоммерческих организаций, и только 2 из них активно работают с волонтёрами. 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другой стороны, в обществе всё чаще возникает запрос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добрые дела, но потенциальные волонтёры не знают, кому и где нужна их поддержка, не владеют информацией о проверенных и надежных некоммерческих организациях, в которых их личностные качества были бы востребованы и применены наилучшим образом. Например, желание заботиться о людях может быть реализовано как в организации, помогающей детям-инвалидам, так и в организации, занимающейся изготовлением и сбором вещей для нуждающихся.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1"/>
              <w:id w:val="-1784723411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НКО и волонтёры не знают друг о друге. Низкая информационная закрытость некоммерческих организаций не позволяет им найти большое количество волонтёров. В основном в организациях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волонтёрят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родственники, друзья сотрудников.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5"/>
              <w:id w:val="837892402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Разработать мобильное приложение с тремя блоками: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Регистрация некоммерческой организации в соответствии с данными. При регистрации НКО указывает сферу деятельности и личностные качества (пять), которые могут быть максимально реализованы при волонтёрской деятельности в этой сфере. </w:t>
            </w: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наиболее соответствующих волонтёру организаций. При входе в приложение волонтёр указывает в какой сфере он хотел бы себя реализовывать (из предложенных вариантов) и какие пять личностных качеств из предложенных вариантов ему более всего соответствуют. На основании этих данных приложение предоставляет перечень организаций, которые могут подойти волонтёру и находятся в пределах 15 км от волонтёра. </w:t>
            </w: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Кликая на конкретную организацию, волонтёр получает её данные и местоположение на карте. Если он подтверждает своё желание взаимодействовать с этой организацией, то ему предлагается отправить уведомление об этом желании в адрес НКО через приложение (в сообщении указывается его имя и телефон для обратной связи).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4"/>
              <w:id w:val="-175974087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Мобильная разработка, дизайн интуитивно понятного интерфейса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7"/>
              <w:id w:val="-1256207225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64770</wp:posOffset>
                  </wp:positionV>
                  <wp:extent cx="1544955" cy="2746375"/>
                  <wp:effectExtent l="0" t="0" r="0" b="0"/>
                  <wp:wrapNone/>
                  <wp:docPr id="21" name="Рисунок 21" descr="ZrTbHlhtC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rTbHlhtC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274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64770</wp:posOffset>
                  </wp:positionV>
                  <wp:extent cx="1561465" cy="2773680"/>
                  <wp:effectExtent l="0" t="0" r="635" b="7620"/>
                  <wp:wrapNone/>
                  <wp:docPr id="20" name="Рисунок 20" descr="hfLi4lK6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fLi4lK6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>
            <w:bookmarkStart w:id="0" w:name="_GoBack"/>
            <w:bookmarkEnd w:id="0"/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0"/>
              <w:id w:val="-1287042583"/>
            </w:sdtPr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НКО: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название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имя и телефон руководителя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адрес (координаты указать на карте)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сфера деятельности (выпадающий список)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личностные качества (выпадающий список)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Выпадающие списки возможно редактировать разработчиком приложения. 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имя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разрешить доступ к местоположению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телефон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Выпадающий список для сферы деятельности: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детям с ограниченными возможностями здоровья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взрослым с ограниченными возможностями здоровья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многодетным семьям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экологические инициативы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бездомным животным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пожилым людям и ветеранам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патриотической направленности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здоровья, поддержка здорового образа жизни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поисково-спасательное движение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культурные инициативы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поддержка семьи, материнства, отцовства и детства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защита прав и свобод человека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Выпадающий список личностных качеств: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доброта, забота, дружелюбие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лидерство, активная жизненная позиция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животным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детям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спорту, активному отдыху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артистические способности, любовь к выступлениям на публике</w:t>
            </w:r>
          </w:p>
        </w:tc>
      </w:tr>
    </w:tbl>
    <w:p w:rsidR="00587EF1" w:rsidRDefault="00587E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1121" w:rsidRDefault="00A3112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31121" w:rsidSect="00587EF1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867B7"/>
    <w:multiLevelType w:val="hybridMultilevel"/>
    <w:tmpl w:val="634EF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21"/>
    <w:rsid w:val="00003ED5"/>
    <w:rsid w:val="00463572"/>
    <w:rsid w:val="00587EF1"/>
    <w:rsid w:val="00674288"/>
    <w:rsid w:val="0068466C"/>
    <w:rsid w:val="00730478"/>
    <w:rsid w:val="008C2809"/>
    <w:rsid w:val="00A31121"/>
    <w:rsid w:val="00B17809"/>
    <w:rsid w:val="00C7447F"/>
    <w:rsid w:val="00DB0B66"/>
    <w:rsid w:val="00E2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432C7-489F-4292-AF47-D1B3B643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D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87EF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l8My/YQ9XPoVJRvrWDji2d/a0Q==">AMUW2mVd5mGjBGQAWOxFtWmg6QTWsyYmKfYNHd61PKc3QPJezWh0B50TEzKpvOFLUJ4BqHk6hg6gRDJn5qC9ZVl2yDmGnOXtk4c/3bd/pEjW63sNjHYncog=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</dc:creator>
  <cp:lastModifiedBy>ShadoW</cp:lastModifiedBy>
  <cp:revision>2</cp:revision>
  <dcterms:created xsi:type="dcterms:W3CDTF">2019-06-18T04:05:00Z</dcterms:created>
  <dcterms:modified xsi:type="dcterms:W3CDTF">2019-06-18T04:05:00Z</dcterms:modified>
</cp:coreProperties>
</file>