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D7B2" w14:textId="07A8581D" w:rsidR="00715325" w:rsidRPr="0083675E" w:rsidRDefault="0083675E">
      <w:pPr>
        <w:rPr>
          <w:rFonts w:ascii="Times New Roman" w:hAnsi="Times New Roman" w:cs="Times New Roman"/>
        </w:rPr>
      </w:pPr>
      <w:r w:rsidRPr="0083675E">
        <w:rPr>
          <w:rFonts w:ascii="Times New Roman" w:hAnsi="Times New Roman" w:cs="Times New Roman"/>
        </w:rPr>
        <w:t>Тюменский государственный университет</w:t>
      </w:r>
    </w:p>
    <w:p w14:paraId="0C35A814" w14:textId="1E2E30AC" w:rsidR="0083675E" w:rsidRDefault="0083675E" w:rsidP="00D55BF2">
      <w:pPr>
        <w:ind w:firstLine="709"/>
        <w:jc w:val="both"/>
        <w:rPr>
          <w:rFonts w:ascii="Times New Roman" w:hAnsi="Times New Roman" w:cs="Times New Roman"/>
        </w:rPr>
      </w:pPr>
      <w:r w:rsidRPr="0083675E">
        <w:rPr>
          <w:rFonts w:ascii="Times New Roman" w:hAnsi="Times New Roman" w:cs="Times New Roman"/>
        </w:rPr>
        <w:t xml:space="preserve">Территория: Институт социально-гуманитарных наук ТюмГУ, </w:t>
      </w:r>
      <w:r>
        <w:rPr>
          <w:rFonts w:ascii="Times New Roman" w:hAnsi="Times New Roman" w:cs="Times New Roman"/>
        </w:rPr>
        <w:t>ул</w:t>
      </w:r>
      <w:r w:rsidRPr="008367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Республики 9 (центральная часть города), 4 этажа общей площадью более 3500 м</w:t>
      </w:r>
      <w:r w:rsidRPr="008367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6D0E0AB4" w14:textId="2E2D980F" w:rsidR="0083675E" w:rsidRDefault="0083675E" w:rsidP="00D55B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корпус находится в эксплуатации с 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века, регулярно от обучающихся и преподавателей поступают запросы, что зданию необходим ремонт. Институт является одним из крупнейших подразделений Университета по количеству студентов, однако внешний вид никак не притягивает обучающихся и жителей города и ассоциируется с пережитками прошлого.</w:t>
      </w:r>
    </w:p>
    <w:p w14:paraId="262F4D8B" w14:textId="0858A407" w:rsidR="0083675E" w:rsidRPr="005A18FA" w:rsidRDefault="0083675E" w:rsidP="00D55B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заключается в ревитализации </w:t>
      </w:r>
      <w:r w:rsidR="005A18FA"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корпуса и дальнейшем преображении других структурных подразделений Университета путем </w:t>
      </w:r>
      <w:r w:rsidR="005A18FA">
        <w:rPr>
          <w:rFonts w:ascii="Times New Roman" w:hAnsi="Times New Roman" w:cs="Times New Roman"/>
        </w:rPr>
        <w:t xml:space="preserve">совместной работы студентов и сотрудников над созданием креативных пространств. Одним из методов обновления локаций станет </w:t>
      </w:r>
      <w:r w:rsidR="001564FD">
        <w:rPr>
          <w:rFonts w:ascii="Times New Roman" w:hAnsi="Times New Roman" w:cs="Times New Roman"/>
        </w:rPr>
        <w:t xml:space="preserve">48-часовой </w:t>
      </w:r>
      <w:r w:rsidR="005A18FA">
        <w:rPr>
          <w:rFonts w:ascii="Times New Roman" w:hAnsi="Times New Roman" w:cs="Times New Roman"/>
        </w:rPr>
        <w:t>марафон «</w:t>
      </w:r>
      <w:r w:rsidR="005A18FA">
        <w:rPr>
          <w:rFonts w:ascii="Times New Roman" w:hAnsi="Times New Roman" w:cs="Times New Roman"/>
          <w:lang w:val="en-US"/>
        </w:rPr>
        <w:t>Art</w:t>
      </w:r>
      <w:r w:rsidR="005A18FA" w:rsidRPr="005A18FA">
        <w:rPr>
          <w:rFonts w:ascii="Times New Roman" w:hAnsi="Times New Roman" w:cs="Times New Roman"/>
        </w:rPr>
        <w:t xml:space="preserve"> </w:t>
      </w:r>
      <w:r w:rsidR="005A18FA">
        <w:rPr>
          <w:rFonts w:ascii="Times New Roman" w:hAnsi="Times New Roman" w:cs="Times New Roman"/>
          <w:lang w:val="en-US"/>
        </w:rPr>
        <w:t>Destroy</w:t>
      </w:r>
      <w:r w:rsidR="005A18FA">
        <w:rPr>
          <w:rFonts w:ascii="Times New Roman" w:hAnsi="Times New Roman" w:cs="Times New Roman"/>
        </w:rPr>
        <w:t xml:space="preserve">», в рамках которого за 48 часов студенты </w:t>
      </w:r>
      <w:r w:rsidR="001564FD">
        <w:rPr>
          <w:rFonts w:ascii="Times New Roman" w:hAnsi="Times New Roman" w:cs="Times New Roman"/>
        </w:rPr>
        <w:t>смогут оформить аудитории, холлы, коридоры, рекреации Института социально-гуманитарных наук.</w:t>
      </w:r>
    </w:p>
    <w:p w14:paraId="3D0C7137" w14:textId="15131941" w:rsidR="001A0BC9" w:rsidRPr="001A0BC9" w:rsidRDefault="005A18FA" w:rsidP="00D55B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реализации проекта мы обновим жилищно-хозяйственный комплекс Университета, повысим лояльность студентов к месту их обучения, </w:t>
      </w:r>
      <w:r w:rsidR="00C35F47">
        <w:rPr>
          <w:rFonts w:ascii="Times New Roman" w:hAnsi="Times New Roman" w:cs="Times New Roman"/>
        </w:rPr>
        <w:t xml:space="preserve">обеспечим </w:t>
      </w:r>
      <w:bookmarkStart w:id="0" w:name="_GoBack"/>
      <w:bookmarkEnd w:id="0"/>
      <w:r>
        <w:rPr>
          <w:rFonts w:ascii="Times New Roman" w:hAnsi="Times New Roman" w:cs="Times New Roman"/>
        </w:rPr>
        <w:t>культурную привязку обучающихся к созданным креативным пространствам.</w:t>
      </w:r>
    </w:p>
    <w:sectPr w:rsidR="001A0BC9" w:rsidRPr="001A0BC9" w:rsidSect="003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FC"/>
    <w:rsid w:val="001564FD"/>
    <w:rsid w:val="001A0BC9"/>
    <w:rsid w:val="00345C71"/>
    <w:rsid w:val="003E439B"/>
    <w:rsid w:val="005A18FA"/>
    <w:rsid w:val="005D0CFC"/>
    <w:rsid w:val="00715325"/>
    <w:rsid w:val="0083675E"/>
    <w:rsid w:val="00C35F47"/>
    <w:rsid w:val="00D5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A125"/>
  <w15:chartTrackingRefBased/>
  <w15:docId w15:val="{40701617-BB8E-4450-86D6-364596B8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Челохсаева Ирина Игоревна</dc:creator>
  <cp:keywords/>
  <dc:description/>
  <cp:lastModifiedBy>Челохсаева Ирина Игоревна</cp:lastModifiedBy>
  <cp:revision>8</cp:revision>
  <dcterms:created xsi:type="dcterms:W3CDTF">2019-11-06T04:38:00Z</dcterms:created>
  <dcterms:modified xsi:type="dcterms:W3CDTF">2019-11-06T05:40:00Z</dcterms:modified>
</cp:coreProperties>
</file>