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13" w:rsidRDefault="00617C42" w:rsidP="00C91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5768D" w:rsidRPr="00502F56">
        <w:rPr>
          <w:rFonts w:ascii="Times New Roman" w:hAnsi="Times New Roman"/>
          <w:b/>
          <w:sz w:val="28"/>
          <w:szCs w:val="28"/>
        </w:rPr>
        <w:t xml:space="preserve">РЕЗЮМЕ </w:t>
      </w:r>
      <w:r w:rsidR="00F31811">
        <w:rPr>
          <w:rFonts w:ascii="Times New Roman" w:hAnsi="Times New Roman"/>
          <w:b/>
          <w:sz w:val="28"/>
          <w:szCs w:val="28"/>
        </w:rPr>
        <w:t xml:space="preserve">  </w:t>
      </w:r>
      <w:r w:rsidR="00CA3D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F31811">
        <w:rPr>
          <w:rFonts w:ascii="Times New Roman" w:hAnsi="Times New Roman"/>
          <w:b/>
          <w:sz w:val="28"/>
          <w:szCs w:val="28"/>
        </w:rPr>
        <w:t xml:space="preserve">  </w:t>
      </w:r>
      <w:r w:rsidR="00CA3D6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409700" cy="2019300"/>
            <wp:effectExtent l="0" t="0" r="0" b="0"/>
            <wp:docPr id="2" name="Рисунок 1" descr="C:\Users\User\Downloads\IMG_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6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567" t="16901" r="22426" b="1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13" w:rsidRPr="00502F56" w:rsidRDefault="00F516C1" w:rsidP="002F2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2"/>
        <w:gridCol w:w="1843"/>
        <w:gridCol w:w="2693"/>
        <w:gridCol w:w="4678"/>
      </w:tblGrid>
      <w:tr w:rsidR="003F5F8C" w:rsidRPr="00F31811" w:rsidTr="005148C8">
        <w:tc>
          <w:tcPr>
            <w:tcW w:w="1702" w:type="dxa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214" w:type="dxa"/>
            <w:gridSpan w:val="3"/>
          </w:tcPr>
          <w:p w:rsidR="003F5F8C" w:rsidRPr="00CE21C7" w:rsidRDefault="0015768D" w:rsidP="00EE1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21C7">
              <w:rPr>
                <w:rFonts w:ascii="Times New Roman" w:hAnsi="Times New Roman"/>
                <w:sz w:val="26"/>
                <w:szCs w:val="26"/>
              </w:rPr>
              <w:t>Юртаева</w:t>
            </w:r>
            <w:proofErr w:type="spellEnd"/>
            <w:r w:rsidRPr="00CE21C7">
              <w:rPr>
                <w:rFonts w:ascii="Times New Roman" w:hAnsi="Times New Roman"/>
                <w:sz w:val="26"/>
                <w:szCs w:val="26"/>
              </w:rPr>
              <w:t xml:space="preserve"> Екатерина Леонидовна</w:t>
            </w:r>
          </w:p>
        </w:tc>
      </w:tr>
      <w:tr w:rsidR="003F5F8C" w:rsidRPr="00F31811" w:rsidTr="005148C8">
        <w:tc>
          <w:tcPr>
            <w:tcW w:w="1702" w:type="dxa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214" w:type="dxa"/>
            <w:gridSpan w:val="3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31811">
                <w:rPr>
                  <w:rFonts w:ascii="Times New Roman" w:hAnsi="Times New Roman"/>
                  <w:sz w:val="24"/>
                  <w:szCs w:val="24"/>
                </w:rPr>
                <w:t>1981 г</w:t>
              </w:r>
            </w:smartTag>
            <w:r w:rsidRPr="00F31811">
              <w:rPr>
                <w:rFonts w:ascii="Times New Roman" w:hAnsi="Times New Roman"/>
                <w:sz w:val="24"/>
                <w:szCs w:val="24"/>
              </w:rPr>
              <w:t>.р.</w:t>
            </w:r>
            <w:r w:rsidR="00706955">
              <w:rPr>
                <w:rFonts w:ascii="Times New Roman" w:hAnsi="Times New Roman"/>
                <w:sz w:val="24"/>
                <w:szCs w:val="24"/>
              </w:rPr>
              <w:t xml:space="preserve"> (38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</w:tr>
      <w:tr w:rsidR="003F5F8C" w:rsidRPr="00F31811" w:rsidTr="005148C8">
        <w:tc>
          <w:tcPr>
            <w:tcW w:w="1702" w:type="dxa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9214" w:type="dxa"/>
            <w:gridSpan w:val="3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F31811">
              <w:rPr>
                <w:rFonts w:ascii="Times New Roman" w:hAnsi="Times New Roman"/>
                <w:sz w:val="24"/>
                <w:szCs w:val="24"/>
              </w:rPr>
              <w:t>г.Нижнекамск</w:t>
            </w:r>
            <w:proofErr w:type="spellEnd"/>
          </w:p>
        </w:tc>
      </w:tr>
      <w:tr w:rsidR="003F5F8C" w:rsidRPr="00F31811" w:rsidTr="005148C8">
        <w:tc>
          <w:tcPr>
            <w:tcW w:w="1702" w:type="dxa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 xml:space="preserve">Домашний адрес, телефон, </w:t>
            </w:r>
            <w:r w:rsidRPr="00F31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318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9214" w:type="dxa"/>
            <w:gridSpan w:val="3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proofErr w:type="spellStart"/>
            <w:r w:rsidRPr="00F31811">
              <w:rPr>
                <w:rFonts w:ascii="Times New Roman" w:hAnsi="Times New Roman"/>
                <w:sz w:val="24"/>
                <w:szCs w:val="24"/>
              </w:rPr>
              <w:t>г.Нижнекамск</w:t>
            </w:r>
            <w:proofErr w:type="spellEnd"/>
            <w:r w:rsidRPr="00F31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06955">
              <w:rPr>
                <w:rFonts w:ascii="Times New Roman" w:hAnsi="Times New Roman"/>
                <w:sz w:val="24"/>
                <w:szCs w:val="24"/>
              </w:rPr>
              <w:t>ул.Корабельная</w:t>
            </w:r>
            <w:proofErr w:type="spellEnd"/>
            <w:r w:rsidR="00706955">
              <w:rPr>
                <w:rFonts w:ascii="Times New Roman" w:hAnsi="Times New Roman"/>
                <w:sz w:val="24"/>
                <w:szCs w:val="24"/>
              </w:rPr>
              <w:t xml:space="preserve">  д.56</w:t>
            </w:r>
            <w:proofErr w:type="gramEnd"/>
            <w:r w:rsidR="00706955">
              <w:rPr>
                <w:rFonts w:ascii="Times New Roman" w:hAnsi="Times New Roman"/>
                <w:sz w:val="24"/>
                <w:szCs w:val="24"/>
              </w:rPr>
              <w:t>, кв.77</w:t>
            </w:r>
          </w:p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>8-917-27-23-713, k</w:t>
            </w:r>
            <w:r w:rsidRPr="00F31811">
              <w:rPr>
                <w:rFonts w:ascii="Times New Roman" w:hAnsi="Times New Roman"/>
                <w:sz w:val="24"/>
                <w:szCs w:val="24"/>
                <w:lang w:val="en-US"/>
              </w:rPr>
              <w:t>et81-1981@mail.ru</w:t>
            </w:r>
          </w:p>
        </w:tc>
      </w:tr>
      <w:tr w:rsidR="003F5F8C" w:rsidRPr="00F31811" w:rsidTr="005148C8">
        <w:tc>
          <w:tcPr>
            <w:tcW w:w="1702" w:type="dxa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9214" w:type="dxa"/>
            <w:gridSpan w:val="3"/>
          </w:tcPr>
          <w:p w:rsidR="003F5F8C" w:rsidRPr="00F31811" w:rsidRDefault="008B5FAB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06955">
              <w:rPr>
                <w:rFonts w:ascii="Times New Roman" w:hAnsi="Times New Roman"/>
                <w:sz w:val="24"/>
                <w:szCs w:val="24"/>
              </w:rPr>
              <w:t>оспитываю сыновей: Иван 15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706955">
              <w:rPr>
                <w:rFonts w:ascii="Times New Roman" w:hAnsi="Times New Roman"/>
                <w:sz w:val="24"/>
                <w:szCs w:val="24"/>
              </w:rPr>
              <w:t xml:space="preserve"> и Дмитрий 2 года.</w:t>
            </w:r>
          </w:p>
        </w:tc>
      </w:tr>
      <w:tr w:rsidR="003F5F8C" w:rsidRPr="00F31811" w:rsidTr="005148C8">
        <w:tc>
          <w:tcPr>
            <w:tcW w:w="1702" w:type="dxa"/>
          </w:tcPr>
          <w:p w:rsidR="003F5F8C" w:rsidRPr="00F31811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9214" w:type="dxa"/>
            <w:gridSpan w:val="3"/>
          </w:tcPr>
          <w:p w:rsidR="003F5F8C" w:rsidRPr="00F31811" w:rsidRDefault="0015768D" w:rsidP="00FA7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</w:t>
            </w:r>
            <w:r w:rsidR="00592051">
              <w:rPr>
                <w:rFonts w:ascii="Times New Roman" w:hAnsi="Times New Roman"/>
                <w:sz w:val="24"/>
                <w:szCs w:val="24"/>
              </w:rPr>
              <w:t>по организации оздоровления, отдыха и занятости детей и подростков «Кама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», директор</w:t>
            </w:r>
            <w:r w:rsidR="008B5FAB">
              <w:rPr>
                <w:rFonts w:ascii="Times New Roman" w:hAnsi="Times New Roman"/>
                <w:sz w:val="24"/>
                <w:szCs w:val="24"/>
              </w:rPr>
              <w:t>.</w:t>
            </w:r>
            <w:r w:rsidR="005148C8">
              <w:rPr>
                <w:rFonts w:ascii="Times New Roman" w:hAnsi="Times New Roman"/>
                <w:sz w:val="24"/>
                <w:szCs w:val="24"/>
              </w:rPr>
              <w:t xml:space="preserve"> Депутат городского Совета </w:t>
            </w:r>
          </w:p>
          <w:p w:rsidR="00F31811" w:rsidRPr="00F31811" w:rsidRDefault="00F31811" w:rsidP="00FA7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823" w:rsidRPr="00F31811" w:rsidTr="005148C8">
        <w:tc>
          <w:tcPr>
            <w:tcW w:w="1702" w:type="dxa"/>
            <w:vMerge w:val="restart"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214" w:type="dxa"/>
            <w:gridSpan w:val="3"/>
          </w:tcPr>
          <w:p w:rsidR="00077823" w:rsidRPr="00F31811" w:rsidRDefault="00077823" w:rsidP="00EE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>1.Негосударственное образовательное учреждение «Институт экономики, управления и права (г.Казань)»,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2005-2008г.</w:t>
            </w:r>
          </w:p>
        </w:tc>
      </w:tr>
      <w:tr w:rsidR="00077823" w:rsidRPr="00F31811" w:rsidTr="005148C8">
        <w:tc>
          <w:tcPr>
            <w:tcW w:w="1702" w:type="dxa"/>
            <w:vMerge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>«Финансовый менеджмент»</w:t>
            </w:r>
          </w:p>
        </w:tc>
      </w:tr>
      <w:tr w:rsidR="00077823" w:rsidRPr="00F31811" w:rsidTr="005148C8">
        <w:tc>
          <w:tcPr>
            <w:tcW w:w="1702" w:type="dxa"/>
            <w:vMerge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«Институт экономики, управления и права (г.Казань)»,</w:t>
            </w:r>
          </w:p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07.02.2012 – 19.12.2012 г. (1404 </w:t>
            </w:r>
            <w:proofErr w:type="spellStart"/>
            <w:r w:rsidRPr="00F31811">
              <w:rPr>
                <w:rFonts w:ascii="Times New Roman" w:hAnsi="Times New Roman"/>
                <w:sz w:val="24"/>
                <w:szCs w:val="24"/>
              </w:rPr>
              <w:t>уч.часов</w:t>
            </w:r>
            <w:proofErr w:type="spellEnd"/>
            <w:r w:rsidRPr="00F31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7823" w:rsidRPr="00F31811" w:rsidTr="005148C8">
        <w:tc>
          <w:tcPr>
            <w:tcW w:w="1702" w:type="dxa"/>
            <w:vMerge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>«Психология»</w:t>
            </w:r>
          </w:p>
        </w:tc>
      </w:tr>
      <w:tr w:rsidR="00077823" w:rsidRPr="00F31811" w:rsidTr="005148C8">
        <w:tc>
          <w:tcPr>
            <w:tcW w:w="1702" w:type="dxa"/>
            <w:vMerge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УВО «Университет управле</w:t>
            </w:r>
            <w:r w:rsidR="00F516C1">
              <w:rPr>
                <w:rFonts w:ascii="Times New Roman" w:hAnsi="Times New Roman"/>
                <w:sz w:val="24"/>
                <w:szCs w:val="24"/>
              </w:rPr>
              <w:t xml:space="preserve">ния  «ТИСБИ», 950 </w:t>
            </w:r>
            <w:proofErr w:type="spellStart"/>
            <w:r w:rsidR="00F516C1">
              <w:rPr>
                <w:rFonts w:ascii="Times New Roman" w:hAnsi="Times New Roman"/>
                <w:sz w:val="24"/>
                <w:szCs w:val="24"/>
              </w:rPr>
              <w:t>уч.часов</w:t>
            </w:r>
            <w:proofErr w:type="spellEnd"/>
            <w:r w:rsidR="00F516C1">
              <w:rPr>
                <w:rFonts w:ascii="Times New Roman" w:hAnsi="Times New Roman"/>
                <w:sz w:val="24"/>
                <w:szCs w:val="24"/>
              </w:rPr>
              <w:t>, 2020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077823" w:rsidRPr="00F31811" w:rsidTr="005148C8">
        <w:tc>
          <w:tcPr>
            <w:tcW w:w="1702" w:type="dxa"/>
            <w:vMerge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077823" w:rsidRPr="00F31811" w:rsidRDefault="00077823" w:rsidP="00EE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«Государственное муниципальное управление»</w:t>
            </w:r>
          </w:p>
        </w:tc>
      </w:tr>
      <w:tr w:rsidR="00F31811" w:rsidRPr="00F31811" w:rsidTr="005148C8">
        <w:tc>
          <w:tcPr>
            <w:tcW w:w="1702" w:type="dxa"/>
          </w:tcPr>
          <w:p w:rsidR="00F31811" w:rsidRPr="00F31811" w:rsidRDefault="00F31811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811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214" w:type="dxa"/>
            <w:gridSpan w:val="3"/>
          </w:tcPr>
          <w:p w:rsidR="00F31811" w:rsidRPr="00F31811" w:rsidRDefault="00F31811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33A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 xml:space="preserve"> «Консультант Плюс Технология 3000»,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3181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-  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«Статистические методы управления»,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F31811" w:rsidRPr="00F3181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="00F31811"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F31811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3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 xml:space="preserve">«Внутренние аудиты систем менеджмента качества в соответствии с требованиями ISO 9001:2008 и рекомендациями ISO 19011:2002»,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1811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F31811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 xml:space="preserve">«Переход на версию стандарта ISO 9001:2008»,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1811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1811">
              <w:rPr>
                <w:rFonts w:ascii="Times New Roman" w:hAnsi="Times New Roman"/>
                <w:sz w:val="24"/>
                <w:szCs w:val="24"/>
              </w:rPr>
              <w:t>-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«Средства индивидуальной защиты»,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F31811" w:rsidRPr="00F31811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="00F31811"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1811">
              <w:rPr>
                <w:rFonts w:ascii="Times New Roman" w:hAnsi="Times New Roman"/>
                <w:sz w:val="24"/>
                <w:szCs w:val="24"/>
              </w:rPr>
              <w:t>-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«Экологическая безопасность»,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F31811" w:rsidRPr="00F31811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="00F31811"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1811">
              <w:rPr>
                <w:rFonts w:ascii="Times New Roman" w:hAnsi="Times New Roman"/>
                <w:sz w:val="24"/>
                <w:szCs w:val="24"/>
              </w:rPr>
              <w:t>-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«Консультант Плюс Технология </w:t>
            </w:r>
            <w:proofErr w:type="spellStart"/>
            <w:r w:rsidR="00F31811" w:rsidRPr="00F31811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», уровень профессионал,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31811" w:rsidRPr="00F31811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="00F31811"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31811">
              <w:rPr>
                <w:rFonts w:ascii="Times New Roman" w:hAnsi="Times New Roman"/>
                <w:sz w:val="24"/>
                <w:szCs w:val="24"/>
              </w:rPr>
              <w:t>-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«Охрана труда»,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31811" w:rsidRPr="00F31811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="00F31811"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>«Правовые и экономические вопросы деятельн</w:t>
            </w:r>
            <w:r w:rsidR="00F31811">
              <w:rPr>
                <w:rFonts w:ascii="Times New Roman" w:hAnsi="Times New Roman"/>
                <w:sz w:val="24"/>
                <w:szCs w:val="24"/>
              </w:rPr>
              <w:t xml:space="preserve">ости социально ориентированных 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коммерческих организаций»,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31811" w:rsidRPr="00F3181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="00F31811" w:rsidRPr="00F31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31811">
              <w:rPr>
                <w:rFonts w:ascii="Times New Roman" w:hAnsi="Times New Roman"/>
                <w:sz w:val="24"/>
                <w:szCs w:val="24"/>
              </w:rPr>
              <w:t>-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 xml:space="preserve">«Курсы повышения квалификации муниципальных служащих, работающих в сфере молодёжного предпринимательства, стратегического планирования и мониторинга социально-экономического развития района», </w:t>
            </w: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F31811" w:rsidRPr="00F31811" w:rsidRDefault="0027033A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>Курсы повышения квалификации в Высшей школе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сударственного и муниципального 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>управления Казанского (Приволжского) Федераль</w:t>
            </w:r>
            <w:r>
              <w:rPr>
                <w:rFonts w:ascii="Times New Roman" w:hAnsi="Times New Roman"/>
                <w:sz w:val="24"/>
                <w:szCs w:val="24"/>
              </w:rPr>
              <w:t>ного университета по программе «</w:t>
            </w:r>
            <w:r w:rsidR="00F31811" w:rsidRPr="00F31811">
              <w:rPr>
                <w:rFonts w:ascii="Times New Roman" w:hAnsi="Times New Roman"/>
                <w:sz w:val="24"/>
                <w:szCs w:val="24"/>
              </w:rPr>
              <w:t>Психология делового общения, служебное поведение на государственной и муниципальной службе", 2013г;</w:t>
            </w:r>
          </w:p>
          <w:p w:rsidR="00F31811" w:rsidRPr="00F31811" w:rsidRDefault="00F31811" w:rsidP="00F744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>-</w:t>
            </w:r>
            <w:r w:rsidR="0027033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 xml:space="preserve">Обучающий семинар для специалистов сферы молодёжной политики </w:t>
            </w:r>
            <w:r w:rsidRPr="00F31811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«Профилактическая антинаркотическая работа с молодёжью», 2013г.</w:t>
            </w:r>
          </w:p>
          <w:p w:rsidR="00F31811" w:rsidRPr="005148C8" w:rsidRDefault="00F31811" w:rsidP="00F7445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>-</w:t>
            </w:r>
            <w:r w:rsidR="002703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033A" w:rsidRPr="005148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8C8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«Опыт реализации ГМП в Республике Татарстан и Бахчисарайском районе Республики Крым, организация отдыха и оздоровления детей и молодежи-перспективы развития и задачи на 2015год», Анапа-Крым, 2014г.</w:t>
            </w:r>
          </w:p>
          <w:p w:rsidR="00F31811" w:rsidRPr="005148C8" w:rsidRDefault="0027033A" w:rsidP="00F7445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811" w:rsidRPr="005148C8">
              <w:rPr>
                <w:rFonts w:ascii="Times New Roman" w:hAnsi="Times New Roman" w:cs="Times New Roman"/>
                <w:sz w:val="24"/>
                <w:szCs w:val="24"/>
              </w:rPr>
              <w:t>-Курсы повышения квалификации «Организация антинаркотической работы среди молодёжи», в объеме 72 часа, ноябрь 2014г.</w:t>
            </w:r>
          </w:p>
          <w:p w:rsidR="005148C8" w:rsidRDefault="0027033A" w:rsidP="00F7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1811" w:rsidRPr="005148C8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ПАВ и про</w:t>
            </w:r>
            <w:r w:rsidRPr="005148C8">
              <w:rPr>
                <w:rFonts w:ascii="Times New Roman" w:hAnsi="Times New Roman" w:cs="Times New Roman"/>
                <w:sz w:val="24"/>
                <w:szCs w:val="24"/>
              </w:rPr>
              <w:t>паганда ЗОЖ в молодёжной среде», 2015</w:t>
            </w:r>
            <w:r w:rsidR="00077823" w:rsidRPr="005148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4456" w:rsidRPr="005148C8" w:rsidRDefault="00F74456" w:rsidP="00F744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D52A4C">
              <w:rPr>
                <w:rFonts w:ascii="Times New Roman" w:hAnsi="Times New Roman" w:cs="Times New Roman"/>
                <w:sz w:val="24"/>
                <w:szCs w:val="24"/>
              </w:rPr>
              <w:t>ФГБОУ ВО «Национальный государственный Университет физической культуры, спорта и здоровья им. П.Ф. Лесгафта, Санкт-Петербург», по программе: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населения», в объеме 72 часа, 27.10.2016г.</w:t>
            </w:r>
          </w:p>
          <w:p w:rsidR="005148C8" w:rsidRDefault="00077823" w:rsidP="00F7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НОУ ДПО «Центр социально-гуманитарного образования», </w:t>
            </w:r>
            <w:proofErr w:type="spellStart"/>
            <w:r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</w:t>
            </w:r>
            <w:proofErr w:type="spellEnd"/>
            <w:r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26.10.2017г. (в объеме 72 часа), «Профилактика употребления ПАВ и пропаганда ЗОЖ в молодежной среде силами добровольческих объединений». </w:t>
            </w:r>
          </w:p>
          <w:p w:rsidR="00F31811" w:rsidRDefault="00F74456" w:rsidP="00F7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7823"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научно-образовательный центр «Современные образовательные технологии» (ООО «ВНОЦ «</w:t>
            </w:r>
            <w:proofErr w:type="spellStart"/>
            <w:r w:rsidR="00077823"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СОТех</w:t>
            </w:r>
            <w:proofErr w:type="spellEnd"/>
            <w:r w:rsidR="00077823"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»), </w:t>
            </w:r>
            <w:proofErr w:type="spellStart"/>
            <w:r w:rsidR="00077823"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г.Липецк</w:t>
            </w:r>
            <w:proofErr w:type="spellEnd"/>
            <w:r w:rsidR="00077823" w:rsidRPr="0051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07.05.2018г. (в объеме 144 часа), по программе: «Совершенствование системы методов организации, управления и администрирования в сфере социального обслуживания граждан».</w:t>
            </w:r>
            <w:r w:rsidR="00077823">
              <w:rPr>
                <w:color w:val="000000"/>
              </w:rPr>
              <w:t xml:space="preserve"> </w:t>
            </w:r>
          </w:p>
          <w:p w:rsidR="00F74456" w:rsidRDefault="00F74456" w:rsidP="00F7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тренд-сессии по профилактике асоциального поведения в молодежной среде «Навигатор», 27.11.2018г.</w:t>
            </w:r>
          </w:p>
          <w:p w:rsidR="00F74456" w:rsidRDefault="00F74456" w:rsidP="00F7445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УМЦ по ГО и ЧС РТ по направлению «Руководитель ГО ОЭ до 200 работников», с 06.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07.02.2019 год.</w:t>
            </w:r>
          </w:p>
          <w:p w:rsidR="00F74456" w:rsidRPr="005148C8" w:rsidRDefault="00F74456" w:rsidP="00F7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F8C" w:rsidRPr="00F31811" w:rsidTr="005148C8">
        <w:tc>
          <w:tcPr>
            <w:tcW w:w="1702" w:type="dxa"/>
            <w:vMerge w:val="restart"/>
          </w:tcPr>
          <w:p w:rsidR="003F5F8C" w:rsidRPr="00F31811" w:rsidRDefault="00F516C1" w:rsidP="00EE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F5F8C" w:rsidRPr="00E04CC5" w:rsidRDefault="0015768D" w:rsidP="00FA7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16.04.2012  по  31.12.2014 год </w:t>
            </w:r>
          </w:p>
        </w:tc>
        <w:tc>
          <w:tcPr>
            <w:tcW w:w="2693" w:type="dxa"/>
          </w:tcPr>
          <w:p w:rsidR="003F5F8C" w:rsidRPr="00E04CC5" w:rsidRDefault="0015768D" w:rsidP="00EE1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     Название организации </w:t>
            </w:r>
          </w:p>
        </w:tc>
        <w:tc>
          <w:tcPr>
            <w:tcW w:w="4678" w:type="dxa"/>
          </w:tcPr>
          <w:p w:rsidR="003F5F8C" w:rsidRPr="00F31811" w:rsidRDefault="0015768D" w:rsidP="00EE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«Управление по делам молодёжи и спорту Исполнительного комитета Нижнекамского муниципального района РТ»</w:t>
            </w:r>
          </w:p>
        </w:tc>
      </w:tr>
      <w:tr w:rsidR="003F5F8C" w:rsidRPr="00F31811" w:rsidTr="005148C8">
        <w:tc>
          <w:tcPr>
            <w:tcW w:w="1702" w:type="dxa"/>
            <w:vMerge/>
          </w:tcPr>
          <w:p w:rsidR="003F5F8C" w:rsidRPr="00F31811" w:rsidRDefault="00F516C1" w:rsidP="00EE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5F8C" w:rsidRPr="00E04CC5" w:rsidRDefault="00F516C1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5F8C" w:rsidRPr="00E04CC5" w:rsidRDefault="0015768D" w:rsidP="00EE1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678" w:type="dxa"/>
          </w:tcPr>
          <w:p w:rsidR="003F5F8C" w:rsidRPr="00F31811" w:rsidRDefault="0015768D" w:rsidP="00EE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</w:t>
            </w:r>
          </w:p>
        </w:tc>
      </w:tr>
      <w:tr w:rsidR="003F5F8C" w:rsidRPr="00F31811" w:rsidTr="005148C8">
        <w:trPr>
          <w:trHeight w:val="819"/>
        </w:trPr>
        <w:tc>
          <w:tcPr>
            <w:tcW w:w="1702" w:type="dxa"/>
            <w:vMerge w:val="restart"/>
          </w:tcPr>
          <w:p w:rsidR="003F5F8C" w:rsidRPr="00F31811" w:rsidRDefault="00F516C1" w:rsidP="00EE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F5F8C" w:rsidRPr="00592051" w:rsidRDefault="0015768D" w:rsidP="00592051">
            <w:pPr>
              <w:rPr>
                <w:rFonts w:ascii="Times New Roman" w:hAnsi="Times New Roman" w:cs="Times New Roman"/>
                <w:b/>
              </w:rPr>
            </w:pPr>
            <w:r w:rsidRPr="00592051">
              <w:rPr>
                <w:rFonts w:ascii="Times New Roman" w:hAnsi="Times New Roman" w:cs="Times New Roman"/>
                <w:b/>
              </w:rPr>
              <w:t xml:space="preserve">С 12.02.2014 по </w:t>
            </w:r>
            <w:r w:rsidR="00592051" w:rsidRPr="00592051">
              <w:rPr>
                <w:rFonts w:ascii="Times New Roman" w:hAnsi="Times New Roman" w:cs="Times New Roman"/>
                <w:b/>
              </w:rPr>
              <w:t>19.07.2019</w:t>
            </w:r>
          </w:p>
        </w:tc>
        <w:tc>
          <w:tcPr>
            <w:tcW w:w="2693" w:type="dxa"/>
          </w:tcPr>
          <w:p w:rsidR="003F5F8C" w:rsidRPr="00E04CC5" w:rsidRDefault="0015768D" w:rsidP="00D830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27033A"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678" w:type="dxa"/>
          </w:tcPr>
          <w:p w:rsidR="003F5F8C" w:rsidRPr="00F31811" w:rsidRDefault="0015768D" w:rsidP="00EE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«Центр психолого-педагогической помощи детям и молодёжи «</w:t>
            </w:r>
            <w:proofErr w:type="spellStart"/>
            <w:r w:rsidRPr="00F31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Эйдос</w:t>
            </w:r>
            <w:proofErr w:type="spellEnd"/>
            <w:r w:rsidRPr="00F31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2B440F" w:rsidRPr="00F31811" w:rsidRDefault="00F516C1" w:rsidP="00EE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92051" w:rsidRPr="00F31811" w:rsidTr="005148C8">
        <w:trPr>
          <w:trHeight w:val="819"/>
        </w:trPr>
        <w:tc>
          <w:tcPr>
            <w:tcW w:w="1702" w:type="dxa"/>
            <w:vMerge/>
          </w:tcPr>
          <w:p w:rsidR="00592051" w:rsidRPr="00F3181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2051" w:rsidRPr="00E04CC5" w:rsidRDefault="00592051" w:rsidP="005920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051" w:rsidRPr="00E04CC5" w:rsidRDefault="00592051" w:rsidP="00592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678" w:type="dxa"/>
          </w:tcPr>
          <w:p w:rsidR="00592051" w:rsidRPr="00F31811" w:rsidRDefault="00592051" w:rsidP="0059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1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592051" w:rsidRPr="00F31811" w:rsidTr="005148C8">
        <w:trPr>
          <w:trHeight w:val="819"/>
        </w:trPr>
        <w:tc>
          <w:tcPr>
            <w:tcW w:w="1702" w:type="dxa"/>
            <w:vMerge/>
          </w:tcPr>
          <w:p w:rsidR="00592051" w:rsidRPr="00F3181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92051" w:rsidRPr="00E04CC5" w:rsidRDefault="00592051" w:rsidP="005920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22.07.2019 по настоящее время</w:t>
            </w:r>
          </w:p>
        </w:tc>
        <w:tc>
          <w:tcPr>
            <w:tcW w:w="2693" w:type="dxa"/>
          </w:tcPr>
          <w:p w:rsidR="00592051" w:rsidRPr="00E04CC5" w:rsidRDefault="00592051" w:rsidP="00592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     Название организации </w:t>
            </w:r>
          </w:p>
        </w:tc>
        <w:tc>
          <w:tcPr>
            <w:tcW w:w="4678" w:type="dxa"/>
          </w:tcPr>
          <w:p w:rsidR="00592051" w:rsidRPr="00F31811" w:rsidRDefault="00592051" w:rsidP="0059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«Детский оздоровительный лагерь «Кама»</w:t>
            </w:r>
          </w:p>
        </w:tc>
      </w:tr>
      <w:tr w:rsidR="00592051" w:rsidRPr="00F31811" w:rsidTr="005148C8">
        <w:tc>
          <w:tcPr>
            <w:tcW w:w="1702" w:type="dxa"/>
            <w:vMerge/>
          </w:tcPr>
          <w:p w:rsidR="00592051" w:rsidRPr="00F3181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2051" w:rsidRPr="00E04CC5" w:rsidRDefault="00592051" w:rsidP="005920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051" w:rsidRPr="00E04CC5" w:rsidRDefault="00592051" w:rsidP="00592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678" w:type="dxa"/>
          </w:tcPr>
          <w:p w:rsidR="00592051" w:rsidRPr="00F31811" w:rsidRDefault="00592051" w:rsidP="00592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3F5F8C" w:rsidRPr="00F31811" w:rsidTr="005148C8">
        <w:trPr>
          <w:trHeight w:val="3992"/>
        </w:trPr>
        <w:tc>
          <w:tcPr>
            <w:tcW w:w="1702" w:type="dxa"/>
            <w:vMerge/>
          </w:tcPr>
          <w:p w:rsidR="003F5F8C" w:rsidRPr="00F31811" w:rsidRDefault="00F516C1" w:rsidP="00EE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F8C" w:rsidRPr="00E04CC5" w:rsidRDefault="00617C42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и победы</w:t>
            </w:r>
          </w:p>
        </w:tc>
        <w:tc>
          <w:tcPr>
            <w:tcW w:w="7371" w:type="dxa"/>
            <w:gridSpan w:val="2"/>
          </w:tcPr>
          <w:p w:rsidR="003F5F8C" w:rsidRPr="00F31811" w:rsidRDefault="0027033A" w:rsidP="005148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48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Победитель городского конкурса среди педагогов дополнительного образования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Лениногорск 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15768D" w:rsidRPr="00F31811">
              <w:rPr>
                <w:rFonts w:ascii="Times New Roman" w:hAnsi="Times New Roman"/>
                <w:sz w:val="24"/>
                <w:szCs w:val="24"/>
              </w:rPr>
              <w:t>Педагог года-2004»;</w:t>
            </w:r>
          </w:p>
          <w:p w:rsidR="003F5F8C" w:rsidRDefault="0015768D" w:rsidP="005148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33A">
              <w:rPr>
                <w:rFonts w:ascii="Times New Roman" w:hAnsi="Times New Roman"/>
                <w:sz w:val="24"/>
                <w:szCs w:val="24"/>
              </w:rPr>
              <w:t>-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 xml:space="preserve">Победитель в Республиканском конкурсе </w:t>
            </w:r>
            <w:proofErr w:type="spellStart"/>
            <w:proofErr w:type="gramStart"/>
            <w:r w:rsidRPr="00F31811">
              <w:rPr>
                <w:rFonts w:ascii="Times New Roman" w:hAnsi="Times New Roman"/>
                <w:sz w:val="24"/>
                <w:szCs w:val="24"/>
              </w:rPr>
              <w:t>проф.мастерст</w:t>
            </w:r>
            <w:r w:rsidR="00F02C2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End"/>
            <w:r w:rsidR="00F02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2C28">
              <w:rPr>
                <w:rFonts w:ascii="Times New Roman" w:hAnsi="Times New Roman"/>
                <w:sz w:val="24"/>
                <w:szCs w:val="24"/>
              </w:rPr>
              <w:t>р</w:t>
            </w:r>
            <w:r w:rsidR="005148C8">
              <w:rPr>
                <w:rFonts w:ascii="Times New Roman" w:hAnsi="Times New Roman"/>
                <w:sz w:val="24"/>
                <w:szCs w:val="24"/>
              </w:rPr>
              <w:t>р</w:t>
            </w:r>
            <w:r w:rsidR="00F02C28"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  <w:r w:rsidR="00F02C28">
              <w:rPr>
                <w:rFonts w:ascii="Times New Roman" w:hAnsi="Times New Roman"/>
                <w:sz w:val="24"/>
                <w:szCs w:val="24"/>
              </w:rPr>
              <w:t xml:space="preserve"> ГМП, в номинации «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Лучший специалист сферы</w:t>
            </w:r>
            <w:r w:rsidR="0051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 xml:space="preserve"> государственной моло</w:t>
            </w:r>
            <w:r w:rsidR="00F02C28">
              <w:rPr>
                <w:rFonts w:ascii="Times New Roman" w:hAnsi="Times New Roman"/>
                <w:sz w:val="24"/>
                <w:szCs w:val="24"/>
              </w:rPr>
              <w:t>дёжной политики по направлению «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Развитие и поддержка доб</w:t>
            </w:r>
            <w:r w:rsidR="00F02C28">
              <w:rPr>
                <w:rFonts w:ascii="Times New Roman" w:hAnsi="Times New Roman"/>
                <w:sz w:val="24"/>
                <w:szCs w:val="24"/>
              </w:rPr>
              <w:t>ровольческих инициатив молодёжи»</w:t>
            </w:r>
            <w:r w:rsidR="0027033A">
              <w:rPr>
                <w:rFonts w:ascii="Times New Roman" w:hAnsi="Times New Roman"/>
                <w:sz w:val="24"/>
                <w:szCs w:val="24"/>
              </w:rPr>
              <w:t>, 2013г.</w:t>
            </w:r>
          </w:p>
          <w:p w:rsidR="00706955" w:rsidRDefault="005148C8" w:rsidP="0051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7033A">
              <w:rPr>
                <w:rFonts w:ascii="Times New Roman" w:hAnsi="Times New Roman"/>
                <w:sz w:val="24"/>
                <w:szCs w:val="24"/>
              </w:rPr>
              <w:t>-</w:t>
            </w:r>
            <w:r w:rsidR="0027033A" w:rsidRPr="00F31811">
              <w:rPr>
                <w:rFonts w:ascii="Times New Roman" w:hAnsi="Times New Roman"/>
                <w:sz w:val="24"/>
                <w:szCs w:val="24"/>
              </w:rPr>
              <w:t>Победитель Республиканского конкурса «Лучший профсоюзный лидер Республики Татарстан», 2016г.</w:t>
            </w:r>
            <w:r w:rsidR="0027033A"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  <w:p w:rsidR="00706955" w:rsidRDefault="005148C8" w:rsidP="0051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706955">
              <w:rPr>
                <w:rFonts w:ascii="Times New Roman" w:hAnsi="Times New Roman"/>
                <w:sz w:val="24"/>
                <w:szCs w:val="24"/>
              </w:rPr>
              <w:t>Победитель Республиканского конкурса «Лучший уполномоченный по охране труда», 30.05.2019 год (2 место)</w:t>
            </w:r>
          </w:p>
          <w:p w:rsidR="005148C8" w:rsidRDefault="005148C8" w:rsidP="0051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06955">
              <w:rPr>
                <w:rFonts w:ascii="Times New Roman" w:hAnsi="Times New Roman"/>
                <w:sz w:val="24"/>
                <w:szCs w:val="24"/>
              </w:rPr>
              <w:t>-Победитель Республиканского конкурса «Лучший руководитель подведомственного учреждения органа исполнительной власти, реализующей государственную молодежную политику» (1 место),</w:t>
            </w:r>
          </w:p>
          <w:p w:rsidR="00706955" w:rsidRPr="00F31811" w:rsidRDefault="00706955" w:rsidP="00514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 2019 год.</w:t>
            </w:r>
          </w:p>
        </w:tc>
      </w:tr>
      <w:tr w:rsidR="003F5F8C" w:rsidRPr="00F31811" w:rsidTr="005148C8">
        <w:tc>
          <w:tcPr>
            <w:tcW w:w="1702" w:type="dxa"/>
            <w:vMerge/>
          </w:tcPr>
          <w:p w:rsidR="003F5F8C" w:rsidRPr="00F31811" w:rsidRDefault="00F516C1" w:rsidP="00EE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F8C" w:rsidRPr="00617C42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C42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знания и </w:t>
            </w:r>
            <w:r w:rsidRPr="00617C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7371" w:type="dxa"/>
            <w:gridSpan w:val="2"/>
          </w:tcPr>
          <w:p w:rsidR="003F5F8C" w:rsidRPr="00F31811" w:rsidRDefault="0015768D" w:rsidP="00EE1B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7033A">
              <w:rPr>
                <w:rFonts w:ascii="Times New Roman" w:hAnsi="Times New Roman"/>
                <w:sz w:val="24"/>
                <w:szCs w:val="24"/>
              </w:rPr>
              <w:t>-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 xml:space="preserve">постановка задач, </w:t>
            </w:r>
            <w:proofErr w:type="gramStart"/>
            <w:r w:rsidRPr="00F31811">
              <w:rPr>
                <w:rFonts w:ascii="Times New Roman" w:hAnsi="Times New Roman"/>
                <w:sz w:val="24"/>
                <w:szCs w:val="24"/>
              </w:rPr>
              <w:t>организация  их</w:t>
            </w:r>
            <w:proofErr w:type="gramEnd"/>
            <w:r w:rsidRPr="00F31811">
              <w:rPr>
                <w:rFonts w:ascii="Times New Roman" w:hAnsi="Times New Roman"/>
                <w:sz w:val="24"/>
                <w:szCs w:val="24"/>
              </w:rPr>
              <w:t xml:space="preserve">  выполнения;</w:t>
            </w:r>
          </w:p>
          <w:p w:rsidR="003F5F8C" w:rsidRPr="00F31811" w:rsidRDefault="0015768D" w:rsidP="00EE1B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33A">
              <w:rPr>
                <w:rFonts w:ascii="Times New Roman" w:hAnsi="Times New Roman"/>
                <w:sz w:val="24"/>
                <w:szCs w:val="24"/>
              </w:rPr>
              <w:t>-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опыт взаимодействия с контролирующими органами;</w:t>
            </w:r>
          </w:p>
          <w:p w:rsidR="003F5F8C" w:rsidRPr="00F31811" w:rsidRDefault="00706955" w:rsidP="0070695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7033A">
              <w:rPr>
                <w:rFonts w:ascii="Times New Roman" w:hAnsi="Times New Roman"/>
                <w:sz w:val="24"/>
                <w:szCs w:val="24"/>
              </w:rPr>
              <w:t>-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ведение документации по охране труда и экологии;</w:t>
            </w:r>
          </w:p>
          <w:p w:rsidR="003F5F8C" w:rsidRPr="00F31811" w:rsidRDefault="0015768D" w:rsidP="00EE1B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33A">
              <w:rPr>
                <w:rFonts w:ascii="Times New Roman" w:hAnsi="Times New Roman"/>
                <w:sz w:val="24"/>
                <w:szCs w:val="24"/>
              </w:rPr>
              <w:t>-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опыт проведения внутренних аудитов СМК по ISO 9001:2008;</w:t>
            </w:r>
          </w:p>
          <w:p w:rsidR="003F5F8C" w:rsidRPr="00F31811" w:rsidRDefault="0015768D" w:rsidP="00B37D9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033A">
              <w:rPr>
                <w:rFonts w:ascii="Times New Roman" w:hAnsi="Times New Roman"/>
                <w:sz w:val="24"/>
                <w:szCs w:val="24"/>
              </w:rPr>
              <w:t>-</w:t>
            </w:r>
            <w:r w:rsidRPr="00F31811">
              <w:rPr>
                <w:rFonts w:ascii="Times New Roman" w:hAnsi="Times New Roman"/>
                <w:sz w:val="24"/>
                <w:szCs w:val="24"/>
              </w:rPr>
              <w:t>опыт работы электронного документооборота в системе «</w:t>
            </w:r>
            <w:proofErr w:type="spellStart"/>
            <w:r w:rsidRPr="00F31811">
              <w:rPr>
                <w:rFonts w:ascii="Times New Roman" w:hAnsi="Times New Roman"/>
                <w:sz w:val="24"/>
                <w:szCs w:val="24"/>
              </w:rPr>
              <w:t>Direktum</w:t>
            </w:r>
            <w:proofErr w:type="spellEnd"/>
            <w:r w:rsidRPr="00F31811">
              <w:rPr>
                <w:rFonts w:ascii="Times New Roman" w:hAnsi="Times New Roman"/>
                <w:sz w:val="24"/>
                <w:szCs w:val="24"/>
              </w:rPr>
              <w:t>»</w:t>
            </w:r>
            <w:r w:rsidR="0027033A">
              <w:rPr>
                <w:rFonts w:ascii="Times New Roman" w:hAnsi="Times New Roman"/>
                <w:sz w:val="24"/>
                <w:szCs w:val="24"/>
              </w:rPr>
              <w:t>, «Электронный Тата</w:t>
            </w:r>
            <w:r w:rsidR="00706955">
              <w:rPr>
                <w:rFonts w:ascii="Times New Roman" w:hAnsi="Times New Roman"/>
                <w:sz w:val="24"/>
                <w:szCs w:val="24"/>
              </w:rPr>
              <w:t>р</w:t>
            </w:r>
            <w:r w:rsidR="0027033A">
              <w:rPr>
                <w:rFonts w:ascii="Times New Roman" w:hAnsi="Times New Roman"/>
                <w:sz w:val="24"/>
                <w:szCs w:val="24"/>
              </w:rPr>
              <w:t>стан»</w:t>
            </w:r>
          </w:p>
        </w:tc>
      </w:tr>
      <w:tr w:rsidR="003F5F8C" w:rsidRPr="00F31811" w:rsidTr="005148C8">
        <w:tc>
          <w:tcPr>
            <w:tcW w:w="1702" w:type="dxa"/>
            <w:vMerge/>
          </w:tcPr>
          <w:p w:rsidR="003F5F8C" w:rsidRPr="00F31811" w:rsidRDefault="00F516C1" w:rsidP="00EE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F8C" w:rsidRPr="00617C42" w:rsidRDefault="0015768D" w:rsidP="00EE1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42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научного интереса</w:t>
            </w:r>
          </w:p>
        </w:tc>
        <w:tc>
          <w:tcPr>
            <w:tcW w:w="7371" w:type="dxa"/>
            <w:gridSpan w:val="2"/>
          </w:tcPr>
          <w:p w:rsidR="003F5F8C" w:rsidRPr="0027033A" w:rsidRDefault="0015768D" w:rsidP="002703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Участие – доклад  во Всероссийской научно-практической конференции на тему: "Социально – экономические и </w:t>
            </w:r>
            <w:proofErr w:type="spellStart"/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психолого</w:t>
            </w:r>
            <w:proofErr w:type="spellEnd"/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– педагогические аспекты формирования ценности здорового образа жизни"  на тему: "Работа телефона доверия в Нижнекамском муниципальном районе" (ЧОУ «</w:t>
            </w:r>
            <w:proofErr w:type="spellStart"/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ИЭУиП</w:t>
            </w:r>
            <w:proofErr w:type="spellEnd"/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</w:t>
            </w:r>
            <w:proofErr w:type="spellStart"/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г.Казань</w:t>
            </w:r>
            <w:proofErr w:type="spellEnd"/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)», 14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7033A">
                <w:rPr>
                  <w:rFonts w:ascii="Times New Roman" w:hAnsi="Times New Roman" w:cs="Times New Roman"/>
                  <w:spacing w:val="-7"/>
                  <w:sz w:val="24"/>
                  <w:szCs w:val="24"/>
                </w:rPr>
                <w:t>2012 г</w:t>
              </w:r>
            </w:smartTag>
            <w:r w:rsidRPr="002703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.)</w:t>
            </w:r>
          </w:p>
        </w:tc>
      </w:tr>
      <w:tr w:rsidR="003F5F8C" w:rsidRPr="00F31811" w:rsidTr="005148C8">
        <w:tc>
          <w:tcPr>
            <w:tcW w:w="1702" w:type="dxa"/>
            <w:vMerge/>
          </w:tcPr>
          <w:p w:rsidR="003F5F8C" w:rsidRPr="00F31811" w:rsidRDefault="00F516C1" w:rsidP="00EE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5F8C" w:rsidRPr="00617C42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C42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7371" w:type="dxa"/>
            <w:gridSpan w:val="2"/>
          </w:tcPr>
          <w:p w:rsidR="002B440F" w:rsidRPr="005148C8" w:rsidRDefault="0015768D" w:rsidP="00EE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811">
              <w:rPr>
                <w:rFonts w:ascii="Times New Roman" w:hAnsi="Times New Roman"/>
                <w:sz w:val="24"/>
                <w:szCs w:val="24"/>
              </w:rPr>
              <w:t>Рисование акварелью, бумажное конструирование, дизайн штор, портьер, покрывал.</w:t>
            </w:r>
            <w:r w:rsidR="00E04CC5">
              <w:rPr>
                <w:rFonts w:ascii="Times New Roman" w:hAnsi="Times New Roman"/>
                <w:sz w:val="24"/>
                <w:szCs w:val="24"/>
              </w:rPr>
              <w:t xml:space="preserve"> Имею водительские права, вожу автомобиль.</w:t>
            </w:r>
          </w:p>
        </w:tc>
      </w:tr>
      <w:tr w:rsidR="003F5F8C" w:rsidRPr="00F31811" w:rsidTr="005148C8">
        <w:tc>
          <w:tcPr>
            <w:tcW w:w="3545" w:type="dxa"/>
            <w:gridSpan w:val="2"/>
          </w:tcPr>
          <w:p w:rsidR="003F5F8C" w:rsidRPr="00E04CC5" w:rsidRDefault="0015768D" w:rsidP="00EE1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CC5">
              <w:rPr>
                <w:rFonts w:ascii="Times New Roman" w:hAnsi="Times New Roman"/>
                <w:b/>
                <w:sz w:val="24"/>
                <w:szCs w:val="24"/>
              </w:rPr>
              <w:t>Награды и дипломы</w:t>
            </w:r>
          </w:p>
        </w:tc>
        <w:tc>
          <w:tcPr>
            <w:tcW w:w="7371" w:type="dxa"/>
            <w:gridSpan w:val="2"/>
          </w:tcPr>
          <w:p w:rsidR="003F5F8C" w:rsidRPr="00F31811" w:rsidRDefault="005148C8" w:rsidP="00F7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- Грамота Центра дополнительного образования КБУ </w:t>
            </w:r>
            <w:proofErr w:type="spellStart"/>
            <w:r w:rsidR="0015768D" w:rsidRPr="00F31811">
              <w:rPr>
                <w:rFonts w:ascii="Times New Roman" w:hAnsi="Times New Roman"/>
                <w:sz w:val="24"/>
                <w:szCs w:val="24"/>
              </w:rPr>
              <w:t>Лениногорского</w:t>
            </w:r>
            <w:proofErr w:type="spellEnd"/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отдела образования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«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За 1 место в конкурсе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«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Педагог года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–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»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F8C" w:rsidRPr="00F31811" w:rsidRDefault="005148C8" w:rsidP="00F7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- Грамота Центра дополнительного образования КБУ </w:t>
            </w:r>
            <w:proofErr w:type="spellStart"/>
            <w:r w:rsidR="0015768D" w:rsidRPr="00F31811">
              <w:rPr>
                <w:rFonts w:ascii="Times New Roman" w:hAnsi="Times New Roman"/>
                <w:sz w:val="24"/>
                <w:szCs w:val="24"/>
              </w:rPr>
              <w:t>Лениногорского</w:t>
            </w:r>
            <w:proofErr w:type="spellEnd"/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отдела образования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«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За лучшую творческую лабораторию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»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15768D" w:rsidRPr="00F31811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="0015768D" w:rsidRPr="00F31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F8C" w:rsidRPr="00F31811" w:rsidRDefault="005148C8" w:rsidP="00F7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- Благодарственное письмо Председателя </w:t>
            </w:r>
            <w:proofErr w:type="spellStart"/>
            <w:r w:rsidR="0015768D" w:rsidRPr="00F31811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профсоюза работников жизнеобеспечения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«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За добросовестный труд, общественную работу в профсоюзе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»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15768D" w:rsidRPr="00F31811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="0015768D" w:rsidRPr="00F3181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F5F8C" w:rsidRPr="00F31811" w:rsidRDefault="005148C8" w:rsidP="00F7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- Ведомственный знак отличия Федеральной службы государственной статистики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–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медаль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«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За заслуги в </w:t>
            </w:r>
            <w:proofErr w:type="gramStart"/>
            <w:r w:rsidR="0015768D" w:rsidRPr="00F31811">
              <w:rPr>
                <w:rFonts w:ascii="Times New Roman" w:hAnsi="Times New Roman"/>
                <w:sz w:val="24"/>
                <w:szCs w:val="24"/>
              </w:rPr>
              <w:t>проведении  Всероссийской</w:t>
            </w:r>
            <w:proofErr w:type="gramEnd"/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переписи населения 2010 года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»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F8C" w:rsidRPr="00F31811" w:rsidRDefault="005148C8" w:rsidP="00F7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Почётная грамота Председателя </w:t>
            </w:r>
            <w:proofErr w:type="spellStart"/>
            <w:r w:rsidR="0015768D" w:rsidRPr="00F31811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  <w:proofErr w:type="gramStart"/>
            <w:r w:rsidR="0015768D" w:rsidRPr="00F318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5768D" w:rsidRPr="00F31811">
              <w:rPr>
                <w:rFonts w:ascii="Times New Roman" w:hAnsi="Times New Roman"/>
                <w:sz w:val="24"/>
                <w:szCs w:val="24"/>
              </w:rPr>
              <w:t>За многолетний, добросовестный труд и активную общественную работу в профсоюзе</w:t>
            </w:r>
            <w:r w:rsidR="00E04CC5">
              <w:rPr>
                <w:rFonts w:ascii="Times New Roman" w:hAnsi="Times New Roman"/>
                <w:sz w:val="24"/>
                <w:szCs w:val="24"/>
              </w:rPr>
              <w:t>»</w:t>
            </w:r>
            <w:r w:rsidR="0015768D" w:rsidRPr="00F31811">
              <w:rPr>
                <w:rFonts w:ascii="Times New Roman" w:hAnsi="Times New Roman"/>
                <w:sz w:val="24"/>
                <w:szCs w:val="24"/>
              </w:rPr>
              <w:t>, 2011 год;</w:t>
            </w:r>
          </w:p>
          <w:p w:rsidR="001C4040" w:rsidRPr="001C4040" w:rsidRDefault="005148C8" w:rsidP="00F7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02C28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МРО Управление Федеральной службы по контролю за оборотом наркотиков России по РТ «За активное участие в организации профилактических мероприятий в рамках Республиканского антинаркотического марафона -2012г»;</w:t>
            </w:r>
          </w:p>
          <w:p w:rsidR="001C4040" w:rsidRPr="001C4040" w:rsidRDefault="005148C8" w:rsidP="00F7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02C2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ОАО «Нижнекамскнефтехим» «За большой вклад в реализацию государственной молодёжной политики», 2013г.,</w:t>
            </w:r>
          </w:p>
          <w:p w:rsidR="001C4040" w:rsidRPr="001C4040" w:rsidRDefault="00F02C28" w:rsidP="00F744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Министерства по делам молодёжи и спорту Республики Татарстан «За эффективную работу по профилактике правонарушений среди несовершеннолетних в Республике Татарстан, а также реализацию проекта «Молодёжный сертификат», 2013г.,</w:t>
            </w:r>
          </w:p>
          <w:p w:rsidR="001C4040" w:rsidRPr="001C4040" w:rsidRDefault="00F02C28" w:rsidP="00F744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иплом ФГБУ «</w:t>
            </w:r>
            <w:proofErr w:type="spellStart"/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Роспатриотцентра</w:t>
            </w:r>
            <w:proofErr w:type="spellEnd"/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» «За активное участие и вклад в развитие Федерального проекта «Великая забытая война», декабрь 2014г.,</w:t>
            </w:r>
          </w:p>
          <w:p w:rsidR="001C4040" w:rsidRPr="001C4040" w:rsidRDefault="00F02C28" w:rsidP="00F744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от Управления по делам молодёжи и спорту «За плодотворный труд в области государственной молодёжной политики в Нижнекамском муниципальном районе», 2014г.;</w:t>
            </w:r>
          </w:p>
          <w:p w:rsidR="001C4040" w:rsidRPr="001C4040" w:rsidRDefault="00F02C28" w:rsidP="00F744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рамота ФГБУ «</w:t>
            </w:r>
            <w:proofErr w:type="spellStart"/>
            <w:proofErr w:type="gramStart"/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Роспатриотцентра</w:t>
            </w:r>
            <w:proofErr w:type="spellEnd"/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proofErr w:type="gramEnd"/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программе Всероссийского студенческого гражданско-патриотического форума «Россия-наш дом», 2015г.;</w:t>
            </w:r>
          </w:p>
          <w:p w:rsidR="001C4040" w:rsidRPr="001C4040" w:rsidRDefault="00F02C28" w:rsidP="00F744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ПАО «Нижнекамскнефтехим» «За большой вклад в реализацию государственной молодёжной политики», 2015г.,</w:t>
            </w:r>
          </w:p>
          <w:p w:rsidR="001C4040" w:rsidRDefault="00F02C28" w:rsidP="00F744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 xml:space="preserve">лагодарственное письмо МБУ «Управление по делам молодёжи и спорту ИК </w:t>
            </w:r>
            <w:proofErr w:type="gramStart"/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>НМР»  «</w:t>
            </w:r>
            <w:proofErr w:type="gramEnd"/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t xml:space="preserve">За плодотворную работу в сфере патриотического воспитания детей и молодёжи, а также за активную помощь в подготовке и проведении торжественных мероприятий, посвященных 70-летию Победы в Великой Отечественной войне», </w:t>
            </w:r>
            <w:r w:rsidR="001C4040" w:rsidRPr="001C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2015г;</w:t>
            </w:r>
          </w:p>
          <w:p w:rsidR="00F02C28" w:rsidRDefault="005148C8" w:rsidP="00F7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02C28">
              <w:rPr>
                <w:rFonts w:ascii="Times New Roman" w:hAnsi="Times New Roman" w:cs="Times New Roman"/>
                <w:sz w:val="24"/>
                <w:szCs w:val="24"/>
              </w:rPr>
              <w:t>-Почетная грамота министерства по делам молодежи и спорту РТ «За заслуги в области молодежной политики», апрель 2018г.</w:t>
            </w:r>
          </w:p>
          <w:p w:rsidR="00A356DB" w:rsidRPr="005148C8" w:rsidRDefault="00F02C28" w:rsidP="00F7445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-Почетная грамота Татарстанский республиканский комитет профсоюза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обслуживания РФ «За активную работу по защите прав и законных интересов членов Профсоюзов», сентябрь 2018г.</w:t>
            </w:r>
          </w:p>
        </w:tc>
      </w:tr>
    </w:tbl>
    <w:p w:rsidR="003F5F8C" w:rsidRPr="00D50A88" w:rsidRDefault="00F516C1" w:rsidP="005148C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5F8C" w:rsidRPr="00D50A88" w:rsidSect="009602BF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42395"/>
    <w:multiLevelType w:val="multilevel"/>
    <w:tmpl w:val="A20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E9E"/>
    <w:rsid w:val="00077823"/>
    <w:rsid w:val="0015768D"/>
    <w:rsid w:val="001C4040"/>
    <w:rsid w:val="0027033A"/>
    <w:rsid w:val="002B7E9E"/>
    <w:rsid w:val="00394E9F"/>
    <w:rsid w:val="005148C8"/>
    <w:rsid w:val="00592051"/>
    <w:rsid w:val="00617C42"/>
    <w:rsid w:val="00706955"/>
    <w:rsid w:val="00837CA6"/>
    <w:rsid w:val="008B26C9"/>
    <w:rsid w:val="008B5FAB"/>
    <w:rsid w:val="00C918A0"/>
    <w:rsid w:val="00CA3D69"/>
    <w:rsid w:val="00CE21C7"/>
    <w:rsid w:val="00E04CC5"/>
    <w:rsid w:val="00F02C28"/>
    <w:rsid w:val="00F06728"/>
    <w:rsid w:val="00F31811"/>
    <w:rsid w:val="00F516C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D7C68"/>
  <w15:docId w15:val="{945289E1-18D3-4A28-82DA-5DA9F7A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2016-07-05T19:25:00Z</dcterms:created>
  <dcterms:modified xsi:type="dcterms:W3CDTF">2020-01-22T18:20:00Z</dcterms:modified>
</cp:coreProperties>
</file>