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0954" w14:textId="77777777" w:rsidR="005733EA" w:rsidRDefault="00676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1220CF82" w14:textId="77777777" w:rsidR="005733EA" w:rsidRDefault="005733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5733EA" w14:paraId="7B8A3524" w14:textId="77777777">
        <w:tc>
          <w:tcPr>
            <w:tcW w:w="1980" w:type="dxa"/>
          </w:tcPr>
          <w:p w14:paraId="0FC56899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14:paraId="15335C75" w14:textId="418AF5F4" w:rsidR="00602F1E" w:rsidRPr="000D17D5" w:rsidRDefault="00602F1E" w:rsidP="00602F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0D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сквер в станице Азовской по улице Октябрьской</w:t>
            </w:r>
          </w:p>
          <w:p w14:paraId="234A7C2B" w14:textId="77777777" w:rsidR="005733EA" w:rsidRDefault="0057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EA" w14:paraId="0BEFA40B" w14:textId="77777777">
        <w:tc>
          <w:tcPr>
            <w:tcW w:w="1980" w:type="dxa"/>
          </w:tcPr>
          <w:p w14:paraId="002596C6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14:paraId="3D15E499" w14:textId="635621D5" w:rsidR="005733EA" w:rsidRPr="00602F1E" w:rsidRDefault="0060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ТОС №1 «Казачий»</w:t>
            </w:r>
            <w:r w:rsidR="006767F5">
              <w:rPr>
                <w:rFonts w:ascii="Times New Roman" w:hAnsi="Times New Roman" w:cs="Times New Roman"/>
                <w:sz w:val="28"/>
                <w:szCs w:val="28"/>
              </w:rPr>
              <w:t>, администрация Азовского сельского поселения Северского района</w:t>
            </w:r>
          </w:p>
        </w:tc>
      </w:tr>
      <w:tr w:rsidR="005733EA" w14:paraId="1D63170A" w14:textId="77777777">
        <w:tc>
          <w:tcPr>
            <w:tcW w:w="1980" w:type="dxa"/>
          </w:tcPr>
          <w:p w14:paraId="0374EF6D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14:paraId="0E829B0A" w14:textId="77777777" w:rsidR="00C30EDB" w:rsidRDefault="00C30EDB" w:rsidP="00602F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Проблема:</w:t>
            </w:r>
          </w:p>
          <w:p w14:paraId="7F6A6D7D" w14:textId="691AC4D2" w:rsidR="00C30EDB" w:rsidRDefault="00C30EDB" w:rsidP="00602F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уложенная в сквере плитка, скамьи и урны для мусора пришли в негодность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2FD8B99" w14:textId="2ECEDB7A" w:rsidR="00C30EDB" w:rsidRDefault="00C30EDB" w:rsidP="00602F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облик сквера морально устарел</w:t>
            </w:r>
          </w:p>
          <w:p w14:paraId="1B61BD9D" w14:textId="77777777" w:rsidR="00C30EDB" w:rsidRDefault="00C30EDB" w:rsidP="00602F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369731" w14:textId="77777777" w:rsidR="00C30EDB" w:rsidRDefault="00C30EDB" w:rsidP="00602F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14:paraId="555C4FCF" w14:textId="711225E9" w:rsidR="00C30EDB" w:rsidRDefault="00C30EDB" w:rsidP="00602F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6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="006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ы;</w:t>
            </w:r>
          </w:p>
          <w:p w14:paraId="3811C944" w14:textId="1BE7E428" w:rsidR="005733EA" w:rsidRPr="00602F1E" w:rsidRDefault="00C30EDB" w:rsidP="00602F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0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современных условий по патриотическому и духовному развитию личности граждан России, их лидерских качеств, формирование в обществе уважительного отношения к старшему поколению россиян, укрепление преемственности поколений.</w:t>
            </w:r>
          </w:p>
        </w:tc>
      </w:tr>
      <w:tr w:rsidR="005733EA" w14:paraId="6AA175AA" w14:textId="77777777">
        <w:tc>
          <w:tcPr>
            <w:tcW w:w="1980" w:type="dxa"/>
          </w:tcPr>
          <w:p w14:paraId="7D778C3B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6E4BBD13" w14:textId="318D5DDE" w:rsidR="005733EA" w:rsidRPr="00C30EDB" w:rsidRDefault="00C3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>Принцип сопричастности к благоустройству общественного пространства</w:t>
            </w: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33EA" w14:paraId="6405465B" w14:textId="77777777">
        <w:tc>
          <w:tcPr>
            <w:tcW w:w="1980" w:type="dxa"/>
          </w:tcPr>
          <w:p w14:paraId="4F2BED06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6330D918" w14:textId="75E2AA2B" w:rsidR="005733EA" w:rsidRPr="00C30EDB" w:rsidRDefault="00C3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F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Цель: </w:t>
            </w:r>
            <w:r w:rsidRPr="006767F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обеспечение устойчивого социального и экономического развития общественных территорий, формировани</w:t>
            </w:r>
            <w:r w:rsidRPr="006767F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е</w:t>
            </w:r>
            <w:r w:rsidRPr="006767F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сообщества заинтересованных в развитии территории лиц, повышение качества архитектурных и планировочных решений, увеличение востребованности и популярности общественных пространств</w:t>
            </w:r>
          </w:p>
        </w:tc>
      </w:tr>
      <w:tr w:rsidR="005733EA" w14:paraId="64475626" w14:textId="77777777">
        <w:tc>
          <w:tcPr>
            <w:tcW w:w="1980" w:type="dxa"/>
          </w:tcPr>
          <w:p w14:paraId="39690CB1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14:paraId="0E18B0E7" w14:textId="5DAB794E" w:rsidR="005733EA" w:rsidRPr="00C30EDB" w:rsidRDefault="00C3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Азовского сельского поселения Северского района</w:t>
            </w: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 xml:space="preserve"> и анкета, публикации о проекте в социальных сетях и на ресурсах администрации</w:t>
            </w:r>
          </w:p>
        </w:tc>
      </w:tr>
      <w:tr w:rsidR="005733EA" w14:paraId="2A7A32BE" w14:textId="77777777">
        <w:tc>
          <w:tcPr>
            <w:tcW w:w="1980" w:type="dxa"/>
          </w:tcPr>
          <w:p w14:paraId="1FC0CD8B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14:paraId="429A09E3" w14:textId="532701B9" w:rsidR="005733EA" w:rsidRPr="00C30EDB" w:rsidRDefault="00C3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>Станичники</w:t>
            </w: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способствовали выбору территории для благоустройства, в ходе </w:t>
            </w: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  <w:r w:rsidRPr="00C30EDB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особенности территории и предложены рекомендации по ее развитию. </w:t>
            </w:r>
          </w:p>
        </w:tc>
      </w:tr>
      <w:tr w:rsidR="005733EA" w14:paraId="7ED765E4" w14:textId="77777777">
        <w:tc>
          <w:tcPr>
            <w:tcW w:w="1980" w:type="dxa"/>
          </w:tcPr>
          <w:p w14:paraId="2CF95E5E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7365" w:type="dxa"/>
          </w:tcPr>
          <w:p w14:paraId="046D7275" w14:textId="77777777" w:rsidR="005733EA" w:rsidRDefault="0047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сходов граждан</w:t>
            </w:r>
          </w:p>
          <w:p w14:paraId="1472B70C" w14:textId="77777777" w:rsidR="00473913" w:rsidRDefault="0047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14:paraId="75A61097" w14:textId="7507BCCA" w:rsidR="00484C50" w:rsidRDefault="0048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 подписей</w:t>
            </w:r>
          </w:p>
        </w:tc>
      </w:tr>
      <w:tr w:rsidR="005733EA" w14:paraId="75382E54" w14:textId="77777777">
        <w:tc>
          <w:tcPr>
            <w:tcW w:w="1980" w:type="dxa"/>
          </w:tcPr>
          <w:p w14:paraId="286CD18B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71AF82C2" w14:textId="3A856922" w:rsidR="005733EA" w:rsidRDefault="0047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4C5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подготовка проекта, тру </w:t>
            </w:r>
          </w:p>
        </w:tc>
      </w:tr>
      <w:tr w:rsidR="005733EA" w14:paraId="1C6D7C88" w14:textId="77777777">
        <w:tc>
          <w:tcPr>
            <w:tcW w:w="1980" w:type="dxa"/>
          </w:tcPr>
          <w:p w14:paraId="0756556A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вовлечения</w:t>
            </w:r>
          </w:p>
        </w:tc>
        <w:tc>
          <w:tcPr>
            <w:tcW w:w="7365" w:type="dxa"/>
          </w:tcPr>
          <w:p w14:paraId="41C0B193" w14:textId="5CDA8B19" w:rsidR="005733EA" w:rsidRPr="00484C50" w:rsidRDefault="00484C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</w:pPr>
            <w:r w:rsidRPr="00484C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люди 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у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видят результат своих действий, они начн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ут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верить в возможность самостоятельно изменить свою жизнь к лучшему</w:t>
            </w:r>
          </w:p>
          <w:p w14:paraId="16177197" w14:textId="592F16EC" w:rsidR="00484C50" w:rsidRDefault="0048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- жители поселения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начнут 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совместно решать общие проблемы</w:t>
            </w:r>
            <w:r w:rsidRPr="00484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, принимать трудовое участие</w:t>
            </w:r>
          </w:p>
        </w:tc>
      </w:tr>
      <w:tr w:rsidR="005733EA" w14:paraId="3A9F43DD" w14:textId="77777777">
        <w:tc>
          <w:tcPr>
            <w:tcW w:w="1980" w:type="dxa"/>
          </w:tcPr>
          <w:p w14:paraId="2F4F3C9B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14:paraId="0DD4DFED" w14:textId="13125113" w:rsidR="005733EA" w:rsidRDefault="0048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проекта будет обновленный сквер. Будет произведена замена тротуарной плитки, бордюров, замена старых лавочек и урн на новые, будут установлены вазоны. </w:t>
            </w:r>
          </w:p>
        </w:tc>
      </w:tr>
      <w:tr w:rsidR="005733EA" w14:paraId="252C119E" w14:textId="77777777">
        <w:tc>
          <w:tcPr>
            <w:tcW w:w="1980" w:type="dxa"/>
          </w:tcPr>
          <w:p w14:paraId="0AFB5B0B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14:paraId="67E05BBB" w14:textId="40BCF795" w:rsidR="005733EA" w:rsidRDefault="0048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3EA" w14:paraId="756343C0" w14:textId="77777777">
        <w:tc>
          <w:tcPr>
            <w:tcW w:w="1980" w:type="dxa"/>
          </w:tcPr>
          <w:p w14:paraId="26AC9778" w14:textId="77777777" w:rsidR="005733EA" w:rsidRDefault="0067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14:paraId="463B8B7E" w14:textId="6F04391F" w:rsidR="005733EA" w:rsidRPr="00484C50" w:rsidRDefault="0048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1 455 181,2</w:t>
            </w:r>
            <w:r w:rsidRPr="0048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</w:tr>
    </w:tbl>
    <w:p w14:paraId="7C2B1AED" w14:textId="77777777" w:rsidR="005733EA" w:rsidRDefault="005733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473913"/>
    <w:rsid w:val="00484C50"/>
    <w:rsid w:val="005733EA"/>
    <w:rsid w:val="00602F1E"/>
    <w:rsid w:val="0061672D"/>
    <w:rsid w:val="006767F5"/>
    <w:rsid w:val="007655D2"/>
    <w:rsid w:val="007D375F"/>
    <w:rsid w:val="00885E0F"/>
    <w:rsid w:val="00C30EDB"/>
    <w:rsid w:val="00CA5AC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417A"/>
  <w15:docId w15:val="{7BBA102F-55DB-4D2D-A949-1F568894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администрация азовская</cp:lastModifiedBy>
  <cp:revision>2</cp:revision>
  <dcterms:created xsi:type="dcterms:W3CDTF">2021-10-29T10:41:00Z</dcterms:created>
  <dcterms:modified xsi:type="dcterms:W3CDTF">2021-10-29T10:41:00Z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