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02" w:rsidRDefault="00DD0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5D3402" w:rsidRDefault="005D34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277"/>
        <w:gridCol w:w="7294"/>
      </w:tblGrid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94" w:type="dxa"/>
          </w:tcPr>
          <w:p w:rsidR="005D3402" w:rsidRDefault="0016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Соучастие и вовлечение жителей в развитие городской среды</w:t>
            </w:r>
            <w:r w:rsidR="00921D74">
              <w:rPr>
                <w:rFonts w:ascii="Times New Roman" w:hAnsi="Times New Roman" w:cs="Times New Roman"/>
                <w:sz w:val="28"/>
                <w:szCs w:val="28"/>
              </w:rPr>
              <w:t xml:space="preserve"> в МО «</w:t>
            </w:r>
            <w:proofErr w:type="spellStart"/>
            <w:r w:rsidR="00921D74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  <w:r w:rsidR="00921D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поселение».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294" w:type="dxa"/>
          </w:tcPr>
          <w:p w:rsidR="005D3402" w:rsidRDefault="0016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стратегических инициатив по продвижению новых проектов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294" w:type="dxa"/>
          </w:tcPr>
          <w:p w:rsidR="005D3402" w:rsidRDefault="0016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территории, озеленение  при непосредственном участии населения поселения без привлечения бюджетных средств.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294" w:type="dxa"/>
          </w:tcPr>
          <w:p w:rsidR="005D3402" w:rsidRDefault="0016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завершении строительства и реконструкций объектов не были внесены работы по благоустройству прилегающей территории.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294" w:type="dxa"/>
          </w:tcPr>
          <w:p w:rsidR="005D3402" w:rsidRDefault="0016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12405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пространства, отвечающие требованиям обеспечения повышенной комфортности отдыха и </w:t>
            </w:r>
            <w:proofErr w:type="spellStart"/>
            <w:r w:rsidR="00124050">
              <w:rPr>
                <w:rFonts w:ascii="Times New Roman" w:hAnsi="Times New Roman" w:cs="Times New Roman"/>
                <w:sz w:val="28"/>
                <w:szCs w:val="28"/>
              </w:rPr>
              <w:t>времяприпровождения</w:t>
            </w:r>
            <w:proofErr w:type="spellEnd"/>
            <w:r w:rsidR="00124050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и гостей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294" w:type="dxa"/>
          </w:tcPr>
          <w:p w:rsidR="005D3402" w:rsidRDefault="0012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предприятий и организаций поселения, а так же граждан и общественных объединений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294" w:type="dxa"/>
          </w:tcPr>
          <w:p w:rsidR="005D3402" w:rsidRDefault="00862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руководства муниципального образования с жителями, предприятиями и организациями поселения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294" w:type="dxa"/>
          </w:tcPr>
          <w:p w:rsidR="005D3402" w:rsidRDefault="00862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Неравнодушное отношение к благоустройству муниципального образования, перемены в облике поселения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294" w:type="dxa"/>
          </w:tcPr>
          <w:p w:rsidR="005D3402" w:rsidRDefault="00862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участие предприятий, организаций</w:t>
            </w:r>
            <w:r w:rsidR="00921D74">
              <w:rPr>
                <w:rFonts w:ascii="Times New Roman" w:hAnsi="Times New Roman" w:cs="Times New Roman"/>
                <w:sz w:val="28"/>
                <w:szCs w:val="28"/>
              </w:rPr>
              <w:t>, общественных объединений и граждан в вопросах по благоустройству муниципального образования.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294" w:type="dxa"/>
          </w:tcPr>
          <w:p w:rsidR="005D3402" w:rsidRDefault="0092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участие, закупка необходимой продукции, предоставление транспорта, материалов и спецтехники</w:t>
            </w:r>
          </w:p>
        </w:tc>
      </w:tr>
      <w:tr w:rsidR="00921D74" w:rsidTr="00921D74">
        <w:tc>
          <w:tcPr>
            <w:tcW w:w="2277" w:type="dxa"/>
          </w:tcPr>
          <w:p w:rsidR="00921D74" w:rsidRDefault="0092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294" w:type="dxa"/>
          </w:tcPr>
          <w:p w:rsidR="00921D74" w:rsidRDefault="00921D74" w:rsidP="0033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предприятий, организаций, общественных объединений и граждан в формировании облика поселения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294" w:type="dxa"/>
          </w:tcPr>
          <w:p w:rsidR="005D3402" w:rsidRDefault="0092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3402" w:rsidTr="00921D74">
        <w:tc>
          <w:tcPr>
            <w:tcW w:w="2277" w:type="dxa"/>
          </w:tcPr>
          <w:p w:rsidR="005D3402" w:rsidRDefault="00DD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294" w:type="dxa"/>
          </w:tcPr>
          <w:p w:rsidR="005D3402" w:rsidRDefault="0092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внебюджетные средства</w:t>
            </w:r>
          </w:p>
        </w:tc>
      </w:tr>
    </w:tbl>
    <w:p w:rsidR="005D3402" w:rsidRDefault="005D34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402" w:rsidSect="005D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72D"/>
    <w:rsid w:val="00020237"/>
    <w:rsid w:val="00124050"/>
    <w:rsid w:val="001620C1"/>
    <w:rsid w:val="005D3402"/>
    <w:rsid w:val="0061672D"/>
    <w:rsid w:val="007655D2"/>
    <w:rsid w:val="007D375F"/>
    <w:rsid w:val="007D5F81"/>
    <w:rsid w:val="00862CF9"/>
    <w:rsid w:val="00885E0F"/>
    <w:rsid w:val="00921D74"/>
    <w:rsid w:val="00CA5AC2"/>
    <w:rsid w:val="00DD0376"/>
    <w:rsid w:val="121D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0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D34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5D3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ssp-zam</cp:lastModifiedBy>
  <cp:revision>3</cp:revision>
  <dcterms:created xsi:type="dcterms:W3CDTF">2021-10-27T08:13:00Z</dcterms:created>
  <dcterms:modified xsi:type="dcterms:W3CDTF">2021-10-27T09:10:00Z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