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2E47" w14:textId="77777777" w:rsidR="00A96A06" w:rsidRDefault="00A96A06" w:rsidP="00A96A06">
      <w:pPr>
        <w:rPr>
          <w:lang w:val="en-US"/>
        </w:rPr>
      </w:pPr>
    </w:p>
    <w:p w14:paraId="66ED0E64" w14:textId="77777777" w:rsidR="00A96A06" w:rsidRDefault="00A96A06" w:rsidP="00A96A06">
      <w:pPr>
        <w:rPr>
          <w:lang w:val="en-US"/>
        </w:rPr>
      </w:pPr>
    </w:p>
    <w:p w14:paraId="2F4DFFCD" w14:textId="77777777" w:rsidR="00A96A06" w:rsidRDefault="00A96A06" w:rsidP="00A96A06">
      <w:pPr>
        <w:jc w:val="center"/>
      </w:pPr>
      <w:r w:rsidRPr="001B0B05">
        <w:rPr>
          <w:b/>
          <w:sz w:val="32"/>
          <w:szCs w:val="32"/>
        </w:rPr>
        <w:t>Здравствуйте.</w:t>
      </w:r>
    </w:p>
    <w:p w14:paraId="5E5B1D68" w14:textId="77777777" w:rsidR="00A96A06" w:rsidRDefault="00A96A06" w:rsidP="00A96A06">
      <w:pPr>
        <w:jc w:val="center"/>
      </w:pPr>
      <w:r>
        <w:t>Хочу предложить варианты как частично решить проблему парковки автомобилей</w:t>
      </w:r>
    </w:p>
    <w:p w14:paraId="688418FD" w14:textId="77777777" w:rsidR="00A96A06" w:rsidRDefault="00A96A06" w:rsidP="00A96A06">
      <w:pPr>
        <w:jc w:val="center"/>
      </w:pPr>
      <w:r>
        <w:t xml:space="preserve"> в мегаполисах </w:t>
      </w:r>
      <w:r w:rsidR="00DE2EBE">
        <w:t>не,</w:t>
      </w:r>
      <w:r>
        <w:t xml:space="preserve"> только не тратя деньги из бюджета, а наоборот – пополнить бюджет.</w:t>
      </w:r>
    </w:p>
    <w:p w14:paraId="2EBF8591" w14:textId="77777777" w:rsidR="00A96A06" w:rsidRDefault="00A96A06" w:rsidP="00A96A06">
      <w:r>
        <w:t>Суть предложения:</w:t>
      </w:r>
    </w:p>
    <w:p w14:paraId="0473D57C" w14:textId="77777777" w:rsidR="00A96A06" w:rsidRDefault="00A96A06" w:rsidP="00A96A06">
      <w:pPr>
        <w:pStyle w:val="a3"/>
        <w:numPr>
          <w:ilvl w:val="0"/>
          <w:numId w:val="1"/>
        </w:numPr>
      </w:pPr>
      <w:r>
        <w:t xml:space="preserve"> Строительство и продажа легкоразборных, с легким </w:t>
      </w:r>
      <w:r w:rsidR="00514966">
        <w:t>фундаментом  или без него</w:t>
      </w:r>
      <w:r>
        <w:t>, многоэтажных (2-3) автостоянок.Автостоянки  состоят из модулей на одно машино-место,который продается одному собственнику авто. Из нескольких модулей собирается одна многоэтажная автостоянка с общим подъемником.</w:t>
      </w:r>
    </w:p>
    <w:p w14:paraId="6AD1A64C" w14:textId="77777777" w:rsidR="00A96A06" w:rsidRDefault="00A96A06" w:rsidP="00A96A06">
      <w:pPr>
        <w:pStyle w:val="a3"/>
      </w:pPr>
      <w:r>
        <w:t xml:space="preserve">На чем можно заработать в бюджет: </w:t>
      </w:r>
    </w:p>
    <w:p w14:paraId="07E5B0EB" w14:textId="0886B850" w:rsidR="00A96A06" w:rsidRDefault="00A96A06" w:rsidP="00C513FC">
      <w:pPr>
        <w:pStyle w:val="a3"/>
      </w:pPr>
      <w:r>
        <w:t xml:space="preserve">Автостоянки устанавливаются на арендованной земле, где ничего другого и так нельзя построить: </w:t>
      </w:r>
      <w:r w:rsidR="00C513FC">
        <w:t xml:space="preserve"> вдоль проезжей части </w:t>
      </w:r>
      <w:r>
        <w:t xml:space="preserve">во дворе,между деревьями, у стены,у забора, в тупике, </w:t>
      </w:r>
      <w:r w:rsidR="002E4223">
        <w:t>на косогоре,</w:t>
      </w:r>
      <w:r>
        <w:t>очень много места</w:t>
      </w:r>
      <w:r w:rsidR="00C513FC">
        <w:t xml:space="preserve">  вдоль  проулка от дороги до двора </w:t>
      </w:r>
      <w:r>
        <w:t xml:space="preserve"> над тротуарами,и т.д. Первый этаж можно оставить свободным для прохода и проезда. Отсутствие глубокого фундамента позволяет не трогать подземные коммуникации, а легкоразборность обеспечит доступ к ним.Люди получат личное место для авто в шаговой доступности, а в бюджет пойдут деньги за аренду земли</w:t>
      </w:r>
      <w:r w:rsidR="00C513FC">
        <w:t>.</w:t>
      </w:r>
      <w:r w:rsidR="00C441F7">
        <w:t>Организации чьи машины сотрудников весь день стоят на дороге смогут  убрать их на свою территорию и еще этим пр</w:t>
      </w:r>
      <w:r w:rsidR="00514966">
        <w:t xml:space="preserve">орекламировать себя </w:t>
      </w:r>
      <w:r w:rsidR="00C441F7">
        <w:t>оригинальным дизайном</w:t>
      </w:r>
      <w:r w:rsidR="00514966">
        <w:t xml:space="preserve">   автостоянок</w:t>
      </w:r>
      <w:r w:rsidR="00C441F7">
        <w:t xml:space="preserve">. При относительно небольшой стоимости  машино </w:t>
      </w:r>
      <w:r w:rsidR="00514966">
        <w:t xml:space="preserve">– места </w:t>
      </w:r>
      <w:r w:rsidR="00C441F7">
        <w:t xml:space="preserve"> ( примерно </w:t>
      </w:r>
      <w:r w:rsidR="00553C58">
        <w:t>200.000 тг</w:t>
      </w:r>
      <w:r w:rsidR="00C441F7">
        <w:t>.)</w:t>
      </w:r>
      <w:r w:rsidR="00514966">
        <w:t xml:space="preserve"> и удобстве  возможен спрос  на этот товар в мегаполисах </w:t>
      </w:r>
      <w:r w:rsidR="00553C58">
        <w:t>, появится возможность законодательно запретить стоянки автомобилей во дворах</w:t>
      </w:r>
      <w:r w:rsidR="00514966">
        <w:t>.Одинаковые модули можно штамповать на заводе и легко перевозить на любом манипуляторе , что также снижает себестоимость.</w:t>
      </w:r>
    </w:p>
    <w:p w14:paraId="11C0CBDD" w14:textId="77777777" w:rsidR="00A96A06" w:rsidRDefault="00A96A06" w:rsidP="00A96A06">
      <w:pPr>
        <w:pStyle w:val="a3"/>
      </w:pPr>
    </w:p>
    <w:p w14:paraId="2C59A25F" w14:textId="77777777" w:rsidR="00A96A06" w:rsidRPr="002E4223" w:rsidRDefault="00A96A06" w:rsidP="00A96A06">
      <w:pPr>
        <w:pStyle w:val="a3"/>
      </w:pPr>
      <w:r>
        <w:t>.</w:t>
      </w:r>
      <w:r w:rsidR="002E4223" w:rsidRPr="002E4223">
        <w:t xml:space="preserve"> </w:t>
      </w:r>
      <w:r w:rsidR="002E4223">
        <w:t xml:space="preserve">Спасибо за внимание. С уважением   Давыдов И.Г  </w:t>
      </w:r>
      <w:hyperlink r:id="rId5" w:history="1">
        <w:r w:rsidR="002E4223" w:rsidRPr="00BA2AFB">
          <w:rPr>
            <w:rStyle w:val="a4"/>
          </w:rPr>
          <w:t>igordavydov.1965@mail.ru</w:t>
        </w:r>
      </w:hyperlink>
    </w:p>
    <w:p w14:paraId="05B6DC20" w14:textId="77777777" w:rsidR="002E4223" w:rsidRDefault="002E4223" w:rsidP="002E4223">
      <w:pPr>
        <w:pStyle w:val="a3"/>
        <w:rPr>
          <w:lang w:val="en-US"/>
        </w:rPr>
      </w:pPr>
      <w:r>
        <w:rPr>
          <w:lang w:val="en-US"/>
        </w:rPr>
        <w:t>87761886348</w:t>
      </w:r>
    </w:p>
    <w:p w14:paraId="53276149" w14:textId="77777777" w:rsidR="002E4223" w:rsidRPr="002E4223" w:rsidRDefault="002E4223" w:rsidP="00A96A06">
      <w:pPr>
        <w:pStyle w:val="a3"/>
      </w:pPr>
    </w:p>
    <w:p w14:paraId="28CC0710" w14:textId="77777777" w:rsidR="002E4223" w:rsidRPr="002E4223" w:rsidRDefault="002E4223" w:rsidP="00A96A06">
      <w:pPr>
        <w:pStyle w:val="a3"/>
        <w:rPr>
          <w:lang w:val="en-US"/>
        </w:rPr>
      </w:pPr>
    </w:p>
    <w:p w14:paraId="3637A69D" w14:textId="77777777" w:rsidR="00A96A06" w:rsidRDefault="00A96A06" w:rsidP="00A96A06">
      <w:pPr>
        <w:pStyle w:val="a3"/>
      </w:pPr>
    </w:p>
    <w:p w14:paraId="0FFF988C" w14:textId="77777777" w:rsidR="00A96A06" w:rsidRPr="00ED3A3D" w:rsidRDefault="00A96A06" w:rsidP="002E4223">
      <w:pPr>
        <w:pStyle w:val="a3"/>
        <w:spacing w:line="240" w:lineRule="auto"/>
      </w:pPr>
      <w:r>
        <w:t>.</w:t>
      </w:r>
    </w:p>
    <w:p w14:paraId="5B8BFF96" w14:textId="77777777" w:rsidR="0039166F" w:rsidRDefault="0039166F"/>
    <w:sectPr w:rsidR="0039166F" w:rsidSect="0086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67F89"/>
    <w:multiLevelType w:val="hybridMultilevel"/>
    <w:tmpl w:val="77EC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EC3"/>
    <w:rsid w:val="002E4223"/>
    <w:rsid w:val="0039166F"/>
    <w:rsid w:val="00514966"/>
    <w:rsid w:val="00553C58"/>
    <w:rsid w:val="005C0EC3"/>
    <w:rsid w:val="00865C05"/>
    <w:rsid w:val="00A96A06"/>
    <w:rsid w:val="00C441F7"/>
    <w:rsid w:val="00C513FC"/>
    <w:rsid w:val="00DE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98D"/>
  <w15:docId w15:val="{7A7B2DEF-2F03-4085-B805-46C46E96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davydov.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Давыдова</dc:creator>
  <cp:keywords/>
  <dc:description/>
  <cp:lastModifiedBy>Lena Davydova</cp:lastModifiedBy>
  <cp:revision>7</cp:revision>
  <dcterms:created xsi:type="dcterms:W3CDTF">2017-01-17T15:39:00Z</dcterms:created>
  <dcterms:modified xsi:type="dcterms:W3CDTF">2020-10-26T15:39:00Z</dcterms:modified>
</cp:coreProperties>
</file>