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42" w:rsidRDefault="009E6342" w:rsidP="009E6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6B20">
        <w:rPr>
          <w:rFonts w:ascii="Times New Roman" w:hAnsi="Times New Roman" w:cs="Times New Roman"/>
          <w:sz w:val="28"/>
          <w:szCs w:val="28"/>
        </w:rPr>
        <w:t>"ЗОЖ"- Здорово общаться и жить</w:t>
      </w:r>
      <w:r w:rsidRPr="00306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"- </w:t>
      </w:r>
      <w:r w:rsidRPr="00306B20">
        <w:rPr>
          <w:rFonts w:ascii="Times New Roman" w:hAnsi="Times New Roman" w:cs="Times New Roman"/>
          <w:sz w:val="28"/>
          <w:szCs w:val="28"/>
        </w:rPr>
        <w:t xml:space="preserve">создание многофункционального </w:t>
      </w:r>
      <w:proofErr w:type="spellStart"/>
      <w:r w:rsidRPr="00306B20">
        <w:rPr>
          <w:rFonts w:ascii="Times New Roman" w:hAnsi="Times New Roman" w:cs="Times New Roman"/>
          <w:sz w:val="28"/>
          <w:szCs w:val="28"/>
        </w:rPr>
        <w:t>спортивно-досугового</w:t>
      </w:r>
      <w:proofErr w:type="spellEnd"/>
      <w:r w:rsidRPr="00306B20">
        <w:rPr>
          <w:rFonts w:ascii="Times New Roman" w:hAnsi="Times New Roman" w:cs="Times New Roman"/>
          <w:sz w:val="28"/>
          <w:szCs w:val="28"/>
        </w:rPr>
        <w:t xml:space="preserve"> пространства для жителей поселка Машинистов</w:t>
      </w:r>
    </w:p>
    <w:p w:rsidR="009E6342" w:rsidRPr="00306B20" w:rsidRDefault="009E6342" w:rsidP="009E6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(2020 год)</w:t>
      </w:r>
    </w:p>
    <w:p w:rsidR="009E6342" w:rsidRDefault="009E6342" w:rsidP="009E6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342" w:rsidRDefault="009E6342" w:rsidP="009E634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47"/>
        <w:gridCol w:w="7324"/>
      </w:tblGrid>
      <w:tr w:rsidR="009E6342" w:rsidTr="00A33CF3">
        <w:tc>
          <w:tcPr>
            <w:tcW w:w="2277" w:type="dxa"/>
          </w:tcPr>
          <w:p w:rsidR="009E6342" w:rsidRDefault="009E6342" w:rsidP="00A3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294" w:type="dxa"/>
          </w:tcPr>
          <w:p w:rsidR="009E6342" w:rsidRDefault="009E6342" w:rsidP="00A3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2">
              <w:rPr>
                <w:rFonts w:ascii="Times New Roman" w:hAnsi="Times New Roman" w:cs="Times New Roman"/>
                <w:sz w:val="24"/>
                <w:szCs w:val="24"/>
              </w:rPr>
              <w:t>Создание многофункциональной зоны для отдыха и занятий спортом, организация досуга жителей всех возрастов, укрепление здоровья и физических качеств детей, развитие  интереса к здоровому образу жизни.</w:t>
            </w:r>
          </w:p>
          <w:p w:rsidR="009E6342" w:rsidRPr="009E6342" w:rsidRDefault="009E6342" w:rsidP="00A3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42" w:rsidTr="00A33CF3">
        <w:tc>
          <w:tcPr>
            <w:tcW w:w="2277" w:type="dxa"/>
          </w:tcPr>
          <w:p w:rsidR="009E6342" w:rsidRDefault="009E6342" w:rsidP="00A3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294" w:type="dxa"/>
          </w:tcPr>
          <w:p w:rsidR="009E6342" w:rsidRDefault="009E6342" w:rsidP="00A33C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342">
              <w:rPr>
                <w:rFonts w:ascii="Times New Roman" w:hAnsi="Times New Roman"/>
                <w:sz w:val="24"/>
                <w:szCs w:val="24"/>
              </w:rPr>
              <w:t xml:space="preserve">Инициативная группа жителей пос. Машинистов города Сызрань.  </w:t>
            </w:r>
            <w:proofErr w:type="spellStart"/>
            <w:r w:rsidRPr="009E6342">
              <w:rPr>
                <w:rFonts w:ascii="Times New Roman" w:hAnsi="Times New Roman"/>
                <w:sz w:val="24"/>
                <w:szCs w:val="24"/>
              </w:rPr>
              <w:t>Вятлева</w:t>
            </w:r>
            <w:proofErr w:type="spellEnd"/>
            <w:r w:rsidRPr="009E6342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Анатольевна, р</w:t>
            </w:r>
            <w:r w:rsidRPr="009E6342">
              <w:rPr>
                <w:rFonts w:ascii="Times New Roman" w:hAnsi="Times New Roman"/>
                <w:bCs/>
                <w:sz w:val="24"/>
                <w:szCs w:val="24"/>
              </w:rPr>
              <w:t>уководитель проектной группы, житель дома № 1а по пер. Камский, член КОС № 14, председатель ОСМ № 14/6.</w:t>
            </w:r>
          </w:p>
          <w:p w:rsidR="009E6342" w:rsidRPr="009E6342" w:rsidRDefault="009E6342" w:rsidP="00A3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42" w:rsidTr="00A33CF3">
        <w:tc>
          <w:tcPr>
            <w:tcW w:w="2277" w:type="dxa"/>
          </w:tcPr>
          <w:p w:rsidR="009E6342" w:rsidRDefault="009E6342" w:rsidP="00A3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294" w:type="dxa"/>
          </w:tcPr>
          <w:p w:rsidR="009E6342" w:rsidRPr="009E6342" w:rsidRDefault="009E6342" w:rsidP="00A33CF3">
            <w:pPr>
              <w:ind w:firstLine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342">
              <w:rPr>
                <w:rFonts w:ascii="Times New Roman" w:hAnsi="Times New Roman"/>
                <w:sz w:val="24"/>
                <w:szCs w:val="24"/>
              </w:rPr>
              <w:t xml:space="preserve">Поселок Машинистов, куда входит ул. 2-я Железнодорожная, д. 26-28,   является отдаленной от центральной части города Сызрань территорией частного сектора, на которой отсутствовали скверы, парки, зоны досуга и отдыха для жителей. При этом в поселке проживает порядка 1500 человек. Из них около 16 % - это дети и подростки (2 300 человек), 23 % - это жители </w:t>
            </w:r>
            <w:proofErr w:type="spellStart"/>
            <w:r w:rsidRPr="009E6342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9E6342">
              <w:rPr>
                <w:rFonts w:ascii="Times New Roman" w:hAnsi="Times New Roman"/>
                <w:sz w:val="24"/>
                <w:szCs w:val="24"/>
              </w:rPr>
              <w:t xml:space="preserve"> и пенсионного возраста (3 500 человек). Данные категории остро нуждаются в объектах досуга, спорта и отдыха. Предлагаемый жителями проект, учитывая его многофункциональность, позволит получить жителям поселка доступ к объектам спорта и досуга в шаговой доступности от места проживания.</w:t>
            </w:r>
          </w:p>
          <w:p w:rsidR="009E6342" w:rsidRPr="009E6342" w:rsidRDefault="009E6342" w:rsidP="00A3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2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9E6342" w:rsidRPr="009E6342" w:rsidRDefault="009E6342" w:rsidP="00A3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2">
              <w:rPr>
                <w:rFonts w:ascii="Times New Roman" w:hAnsi="Times New Roman" w:cs="Times New Roman"/>
                <w:sz w:val="24"/>
                <w:szCs w:val="24"/>
              </w:rPr>
              <w:t>1. Поддержка активных соседских сообществ жителей города в реализации их инициатив.</w:t>
            </w:r>
          </w:p>
          <w:p w:rsidR="009E6342" w:rsidRPr="009E6342" w:rsidRDefault="009E6342" w:rsidP="00A3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2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общественной территории, создание  площадки для  активного досуга и  тихого отдыха жителей всех возрастов.</w:t>
            </w:r>
          </w:p>
          <w:p w:rsidR="009E6342" w:rsidRDefault="009E6342" w:rsidP="00A3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2">
              <w:rPr>
                <w:rFonts w:ascii="Times New Roman" w:hAnsi="Times New Roman" w:cs="Times New Roman"/>
                <w:sz w:val="24"/>
                <w:szCs w:val="24"/>
              </w:rPr>
              <w:t xml:space="preserve">3. Выстраивание эффективного взаимодействия между  соседскими сообществами и ОМСУ в процессе реализации  инициативы (проекта) и в проведении общественного контроля со стороны жителей на всех этапах реализации проекта, а также за использованием и охраной общественной территории. </w:t>
            </w:r>
          </w:p>
          <w:p w:rsidR="009E6342" w:rsidRPr="009E6342" w:rsidRDefault="009E6342" w:rsidP="00A3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42" w:rsidTr="00A33CF3">
        <w:tc>
          <w:tcPr>
            <w:tcW w:w="2277" w:type="dxa"/>
          </w:tcPr>
          <w:p w:rsidR="009E6342" w:rsidRDefault="009E6342" w:rsidP="00A3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294" w:type="dxa"/>
          </w:tcPr>
          <w:p w:rsidR="009E6342" w:rsidRPr="009E6342" w:rsidRDefault="009E6342" w:rsidP="00A33CF3">
            <w:pPr>
              <w:pStyle w:val="a5"/>
              <w:ind w:left="133"/>
              <w:jc w:val="both"/>
              <w:rPr>
                <w:rFonts w:ascii="Times New Roman" w:hAnsi="Times New Roman" w:cs="Times New Roman"/>
              </w:rPr>
            </w:pPr>
            <w:r w:rsidRPr="009E6342">
              <w:rPr>
                <w:rFonts w:ascii="Times New Roman" w:hAnsi="Times New Roman" w:cs="Times New Roman"/>
              </w:rPr>
              <w:t>Благоустройство заброшенной территории</w:t>
            </w:r>
            <w:r w:rsidRPr="009E6342">
              <w:rPr>
                <w:rFonts w:ascii="Times New Roman" w:hAnsi="Times New Roman" w:cs="Times New Roman"/>
                <w:lang w:bidi="ru-RU"/>
              </w:rPr>
              <w:t xml:space="preserve"> способствует созданию сплоченного соседского сообщества.</w:t>
            </w:r>
          </w:p>
          <w:p w:rsidR="009E6342" w:rsidRPr="009E6342" w:rsidRDefault="009E6342" w:rsidP="00A33CF3">
            <w:pPr>
              <w:pStyle w:val="a5"/>
              <w:ind w:left="133"/>
              <w:jc w:val="both"/>
              <w:rPr>
                <w:rFonts w:ascii="Times New Roman" w:hAnsi="Times New Roman" w:cs="Times New Roman"/>
              </w:rPr>
            </w:pPr>
            <w:r w:rsidRPr="009E6342">
              <w:rPr>
                <w:rFonts w:ascii="Times New Roman" w:hAnsi="Times New Roman" w:cs="Times New Roman"/>
              </w:rPr>
              <w:t>Совместная работа жителей и администрации  позволяет найти оптимальные решения для благоустройства общественной территории и комфортного времяпровождения всех возрастных и социальных групп населения.</w:t>
            </w:r>
          </w:p>
          <w:p w:rsidR="009E6342" w:rsidRPr="009E6342" w:rsidRDefault="009E6342" w:rsidP="00A33CF3">
            <w:pPr>
              <w:pStyle w:val="a5"/>
              <w:ind w:left="133"/>
              <w:jc w:val="both"/>
              <w:rPr>
                <w:rFonts w:ascii="Times New Roman" w:hAnsi="Times New Roman" w:cs="Times New Roman"/>
              </w:rPr>
            </w:pPr>
            <w:r w:rsidRPr="009E6342">
              <w:rPr>
                <w:rFonts w:ascii="Times New Roman" w:hAnsi="Times New Roman" w:cs="Times New Roman"/>
                <w:lang w:bidi="ru-RU"/>
              </w:rPr>
              <w:t xml:space="preserve">Появление многофункциональной </w:t>
            </w:r>
            <w:proofErr w:type="spellStart"/>
            <w:r w:rsidRPr="009E6342">
              <w:rPr>
                <w:rFonts w:ascii="Times New Roman" w:hAnsi="Times New Roman" w:cs="Times New Roman"/>
                <w:lang w:bidi="ru-RU"/>
              </w:rPr>
              <w:t>зонированной</w:t>
            </w:r>
            <w:proofErr w:type="spellEnd"/>
            <w:r w:rsidRPr="009E6342">
              <w:rPr>
                <w:rFonts w:ascii="Times New Roman" w:hAnsi="Times New Roman" w:cs="Times New Roman"/>
                <w:lang w:bidi="ru-RU"/>
              </w:rPr>
              <w:t xml:space="preserve"> площадки позволит создать условия для  организации активного и тихого отдыха жителей.</w:t>
            </w:r>
          </w:p>
          <w:p w:rsidR="009E6342" w:rsidRPr="009E6342" w:rsidRDefault="009E6342" w:rsidP="00A33CF3">
            <w:pPr>
              <w:pStyle w:val="a5"/>
              <w:ind w:left="133"/>
              <w:jc w:val="both"/>
              <w:rPr>
                <w:rFonts w:ascii="Times New Roman" w:hAnsi="Times New Roman" w:cs="Times New Roman"/>
              </w:rPr>
            </w:pPr>
            <w:r w:rsidRPr="009E6342">
              <w:rPr>
                <w:rFonts w:ascii="Times New Roman" w:hAnsi="Times New Roman" w:cs="Times New Roman"/>
                <w:lang w:bidi="ru-RU"/>
              </w:rPr>
              <w:t xml:space="preserve">Используя оборудование современной спортивной площадки  </w:t>
            </w:r>
            <w:r w:rsidRPr="009E6342">
              <w:rPr>
                <w:rFonts w:ascii="Times New Roman" w:hAnsi="Times New Roman" w:cs="Times New Roman"/>
                <w:lang w:bidi="ru-RU"/>
              </w:rPr>
              <w:lastRenderedPageBreak/>
              <w:t>жители могут укреплять собственное физическое здоровье и здоровье детей.</w:t>
            </w:r>
          </w:p>
          <w:p w:rsidR="009E6342" w:rsidRPr="009E6342" w:rsidRDefault="009E6342" w:rsidP="00A33CF3">
            <w:pPr>
              <w:pStyle w:val="a5"/>
              <w:ind w:left="13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E6342">
              <w:rPr>
                <w:rFonts w:ascii="Times New Roman" w:hAnsi="Times New Roman" w:cs="Times New Roman"/>
                <w:lang w:bidi="ru-RU"/>
              </w:rPr>
              <w:t>Пропаганда здорового образа жизни среди подрастающего поколения, приобщение к совместной игровой деятельности.</w:t>
            </w:r>
          </w:p>
          <w:p w:rsidR="009E6342" w:rsidRPr="009E6342" w:rsidRDefault="009E6342" w:rsidP="00A33CF3">
            <w:pPr>
              <w:pStyle w:val="a5"/>
              <w:ind w:left="133"/>
              <w:jc w:val="both"/>
              <w:rPr>
                <w:rFonts w:ascii="Times New Roman" w:hAnsi="Times New Roman" w:cs="Times New Roman"/>
              </w:rPr>
            </w:pPr>
            <w:r w:rsidRPr="009E6342">
              <w:rPr>
                <w:rFonts w:ascii="Times New Roman" w:hAnsi="Times New Roman" w:cs="Times New Roman"/>
                <w:lang w:bidi="ru-RU"/>
              </w:rPr>
              <w:t>Формирование и развитие ответственности за сохранность и чистоту на территории нового объекта благоустройства.</w:t>
            </w:r>
          </w:p>
          <w:p w:rsidR="009E6342" w:rsidRPr="009E6342" w:rsidRDefault="009E6342" w:rsidP="00A3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42" w:rsidTr="00A33CF3">
        <w:tc>
          <w:tcPr>
            <w:tcW w:w="2277" w:type="dxa"/>
          </w:tcPr>
          <w:p w:rsidR="009E6342" w:rsidRDefault="009E6342" w:rsidP="00A3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участия (какая цель вовлечения)</w:t>
            </w:r>
          </w:p>
        </w:tc>
        <w:tc>
          <w:tcPr>
            <w:tcW w:w="7294" w:type="dxa"/>
          </w:tcPr>
          <w:p w:rsidR="009E6342" w:rsidRDefault="009E6342" w:rsidP="00A3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 жителей в решении различных социальных проблем путем участия в конкурсах с </w:t>
            </w:r>
            <w:proofErr w:type="spellStart"/>
            <w:r w:rsidRPr="009E6342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9E634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поддержкой (поддержкой субсидией). Формирование понимания о необходимости личного участия жителей в изменении облика данной городской территории. Участие жителей в решении вопросов местного значения.</w:t>
            </w:r>
          </w:p>
          <w:p w:rsidR="009E6342" w:rsidRPr="009E6342" w:rsidRDefault="009E6342" w:rsidP="00A3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42" w:rsidTr="00A33CF3">
        <w:tc>
          <w:tcPr>
            <w:tcW w:w="2277" w:type="dxa"/>
          </w:tcPr>
          <w:p w:rsidR="009E6342" w:rsidRDefault="009E6342" w:rsidP="00A3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294" w:type="dxa"/>
          </w:tcPr>
          <w:p w:rsidR="009E6342" w:rsidRPr="009E6342" w:rsidRDefault="009E6342" w:rsidP="00A33CF3">
            <w:pPr>
              <w:pStyle w:val="a5"/>
              <w:ind w:left="133"/>
              <w:jc w:val="both"/>
              <w:rPr>
                <w:rFonts w:ascii="Times New Roman" w:hAnsi="Times New Roman"/>
              </w:rPr>
            </w:pPr>
            <w:r w:rsidRPr="009E6342">
              <w:rPr>
                <w:rFonts w:ascii="Times New Roman" w:hAnsi="Times New Roman"/>
              </w:rPr>
              <w:t>Группы в социальных сетях (</w:t>
            </w:r>
            <w:proofErr w:type="spellStart"/>
            <w:r w:rsidRPr="009E6342">
              <w:rPr>
                <w:rFonts w:ascii="Times New Roman" w:hAnsi="Times New Roman"/>
              </w:rPr>
              <w:t>Вконтакте</w:t>
            </w:r>
            <w:proofErr w:type="spellEnd"/>
            <w:r w:rsidRPr="009E6342">
              <w:rPr>
                <w:rFonts w:ascii="Times New Roman" w:hAnsi="Times New Roman"/>
              </w:rPr>
              <w:t>, Одноклассники);</w:t>
            </w:r>
          </w:p>
          <w:p w:rsidR="009E6342" w:rsidRPr="009E6342" w:rsidRDefault="009E6342" w:rsidP="00A33CF3">
            <w:pPr>
              <w:pStyle w:val="a5"/>
              <w:ind w:left="133"/>
              <w:jc w:val="both"/>
              <w:rPr>
                <w:rFonts w:ascii="Times New Roman" w:hAnsi="Times New Roman"/>
              </w:rPr>
            </w:pPr>
            <w:r w:rsidRPr="009E6342">
              <w:rPr>
                <w:rFonts w:ascii="Times New Roman" w:hAnsi="Times New Roman"/>
              </w:rPr>
              <w:t>Индивидуальные встречи с соседским сообществом, с руководителями организаций;</w:t>
            </w:r>
          </w:p>
          <w:p w:rsidR="009E6342" w:rsidRPr="009E6342" w:rsidRDefault="009E6342" w:rsidP="00A33CF3">
            <w:pPr>
              <w:pStyle w:val="a5"/>
              <w:ind w:left="133"/>
              <w:jc w:val="both"/>
              <w:rPr>
                <w:rFonts w:ascii="Times New Roman" w:hAnsi="Times New Roman"/>
              </w:rPr>
            </w:pPr>
            <w:r w:rsidRPr="009E6342">
              <w:rPr>
                <w:rFonts w:ascii="Times New Roman" w:hAnsi="Times New Roman"/>
              </w:rPr>
              <w:t>Собрания граждан;</w:t>
            </w:r>
          </w:p>
          <w:p w:rsidR="009E6342" w:rsidRPr="009E6342" w:rsidRDefault="009E6342" w:rsidP="00A33CF3">
            <w:pPr>
              <w:pStyle w:val="a5"/>
              <w:ind w:left="133"/>
              <w:jc w:val="both"/>
              <w:rPr>
                <w:rFonts w:ascii="Times New Roman" w:hAnsi="Times New Roman" w:cs="Times New Roman"/>
              </w:rPr>
            </w:pPr>
            <w:r w:rsidRPr="009E6342">
              <w:rPr>
                <w:rFonts w:ascii="Times New Roman" w:hAnsi="Times New Roman"/>
              </w:rPr>
              <w:t>Информационные  материалы: афиши, объявления;</w:t>
            </w:r>
          </w:p>
          <w:p w:rsidR="009E6342" w:rsidRDefault="009E6342" w:rsidP="00A33CF3">
            <w:pPr>
              <w:pStyle w:val="a5"/>
              <w:tabs>
                <w:tab w:val="right" w:pos="7078"/>
              </w:tabs>
              <w:ind w:left="133"/>
              <w:jc w:val="both"/>
              <w:rPr>
                <w:rFonts w:ascii="Times New Roman" w:hAnsi="Times New Roman"/>
              </w:rPr>
            </w:pPr>
            <w:r w:rsidRPr="009E6342">
              <w:rPr>
                <w:rFonts w:ascii="Times New Roman" w:hAnsi="Times New Roman"/>
              </w:rPr>
              <w:t>Информация на сайте городского округа Сызрань</w:t>
            </w:r>
          </w:p>
          <w:p w:rsidR="009E6342" w:rsidRPr="009E6342" w:rsidRDefault="009E6342" w:rsidP="00A33CF3">
            <w:pPr>
              <w:pStyle w:val="a5"/>
              <w:tabs>
                <w:tab w:val="right" w:pos="7078"/>
              </w:tabs>
              <w:ind w:left="133"/>
              <w:jc w:val="both"/>
              <w:rPr>
                <w:rFonts w:ascii="Times New Roman" w:hAnsi="Times New Roman" w:cs="Times New Roman"/>
              </w:rPr>
            </w:pPr>
            <w:r w:rsidRPr="009E6342">
              <w:rPr>
                <w:rFonts w:ascii="Times New Roman" w:hAnsi="Times New Roman"/>
              </w:rPr>
              <w:tab/>
            </w:r>
          </w:p>
        </w:tc>
      </w:tr>
      <w:tr w:rsidR="009E6342" w:rsidTr="00A33CF3">
        <w:tc>
          <w:tcPr>
            <w:tcW w:w="2277" w:type="dxa"/>
          </w:tcPr>
          <w:p w:rsidR="009E6342" w:rsidRDefault="009E6342" w:rsidP="00A3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294" w:type="dxa"/>
          </w:tcPr>
          <w:p w:rsidR="009E6342" w:rsidRPr="000E6C66" w:rsidRDefault="009E6342" w:rsidP="00A33C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E6C66">
              <w:rPr>
                <w:lang w:eastAsia="en-US"/>
              </w:rPr>
              <w:t xml:space="preserve">1. Сбор проектных предложений от инициативных жителей по благоустройству общественных, дворовых, </w:t>
            </w:r>
            <w:proofErr w:type="spellStart"/>
            <w:r w:rsidRPr="000E6C66">
              <w:rPr>
                <w:lang w:eastAsia="en-US"/>
              </w:rPr>
              <w:t>междворовых</w:t>
            </w:r>
            <w:proofErr w:type="spellEnd"/>
            <w:r w:rsidRPr="000E6C66">
              <w:rPr>
                <w:lang w:eastAsia="en-US"/>
              </w:rPr>
              <w:t>, межквартальных территорий, мест общего пользования на территории частного сектора (далее - территории) - формирование банка инициатив по месту жительства;</w:t>
            </w:r>
          </w:p>
          <w:p w:rsidR="009E6342" w:rsidRPr="000E6C66" w:rsidRDefault="009E6342" w:rsidP="00A33C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Проведение общественных</w:t>
            </w:r>
            <w:r w:rsidRPr="000E6C66">
              <w:rPr>
                <w:lang w:eastAsia="en-US"/>
              </w:rPr>
              <w:t xml:space="preserve"> обсуждений проектных предложений по благоустройству территорий в рамках расширенных заседаний координационных общественных советов городского округа Сызрань;</w:t>
            </w:r>
          </w:p>
          <w:p w:rsidR="009E6342" w:rsidRPr="000E6C66" w:rsidRDefault="009E6342" w:rsidP="00A33C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E6C66">
              <w:rPr>
                <w:lang w:eastAsia="en-US"/>
              </w:rPr>
              <w:t>3. Проведение консультаций с инициативными группами граждан;</w:t>
            </w:r>
          </w:p>
          <w:p w:rsidR="009E6342" w:rsidRPr="000E6C66" w:rsidRDefault="009E6342" w:rsidP="00A33C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E6C66">
              <w:rPr>
                <w:lang w:eastAsia="en-US"/>
              </w:rPr>
              <w:t>4. Обеспечение взаимодействия (координация) инициативных групп граждан с профильными подразделениями Администрации г. о. Сызрань (Комитет Жилищно-коммунального хозяйства, Комитет по строительству и архитектуре) по вопросу составления эскизных решений и сметной документации проектов благоустройства территорий;</w:t>
            </w:r>
          </w:p>
          <w:p w:rsidR="009E6342" w:rsidRPr="000E6C66" w:rsidRDefault="009E6342" w:rsidP="00A33C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E6C66">
              <w:rPr>
                <w:lang w:eastAsia="en-US"/>
              </w:rPr>
              <w:t xml:space="preserve">5. Консультационно-методическая поддержка инициативных групп граждан по </w:t>
            </w:r>
            <w:r>
              <w:rPr>
                <w:lang w:eastAsia="en-US"/>
              </w:rPr>
              <w:t>подготовке</w:t>
            </w:r>
            <w:r w:rsidRPr="000E6C66">
              <w:rPr>
                <w:lang w:eastAsia="en-US"/>
              </w:rPr>
              <w:t xml:space="preserve"> заявочной документации на участие в </w:t>
            </w:r>
            <w:r w:rsidRPr="00594DF3">
              <w:rPr>
                <w:sz w:val="28"/>
                <w:szCs w:val="28"/>
              </w:rPr>
              <w:t xml:space="preserve"> </w:t>
            </w:r>
            <w:r w:rsidRPr="000E6C66">
              <w:t>Государственной программе Самарской области "Поддержка инициатив населения в муниципальных образованиях Самарской области на 2017 – 2025 годы"</w:t>
            </w:r>
            <w:r w:rsidRPr="000E6C66">
              <w:rPr>
                <w:lang w:eastAsia="en-US"/>
              </w:rPr>
              <w:t>;</w:t>
            </w:r>
          </w:p>
          <w:p w:rsidR="009E6342" w:rsidRDefault="009E6342" w:rsidP="00A33C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E6C66">
              <w:rPr>
                <w:lang w:eastAsia="en-US"/>
              </w:rPr>
              <w:t xml:space="preserve">6. </w:t>
            </w:r>
            <w:r>
              <w:rPr>
                <w:lang w:eastAsia="en-US"/>
              </w:rPr>
              <w:t>Организация</w:t>
            </w:r>
            <w:r w:rsidRPr="000E6C66">
              <w:rPr>
                <w:lang w:eastAsia="en-US"/>
              </w:rPr>
              <w:t xml:space="preserve"> сбора средств граждан и юридических лиц </w:t>
            </w:r>
            <w:r>
              <w:rPr>
                <w:lang w:eastAsia="en-US"/>
              </w:rPr>
              <w:t xml:space="preserve">в рамках софинансирования общественного проекта </w:t>
            </w:r>
          </w:p>
          <w:p w:rsidR="009E6342" w:rsidRPr="000E6C66" w:rsidRDefault="009E6342" w:rsidP="00A33CF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E6C66">
              <w:rPr>
                <w:lang w:eastAsia="en-US"/>
              </w:rPr>
              <w:t xml:space="preserve">7. </w:t>
            </w:r>
            <w:r>
              <w:rPr>
                <w:lang w:eastAsia="en-US"/>
              </w:rPr>
              <w:t>П</w:t>
            </w:r>
            <w:r w:rsidRPr="000E6C66">
              <w:rPr>
                <w:lang w:eastAsia="en-US"/>
              </w:rPr>
              <w:t>роведени</w:t>
            </w:r>
            <w:r>
              <w:rPr>
                <w:lang w:eastAsia="en-US"/>
              </w:rPr>
              <w:t>е</w:t>
            </w:r>
            <w:r w:rsidRPr="000E6C6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общественных работ на территории реализации проекта</w:t>
            </w:r>
            <w:r w:rsidRPr="000E6C66">
              <w:rPr>
                <w:lang w:eastAsia="en-US"/>
              </w:rPr>
              <w:t xml:space="preserve"> по благоустройству - организация проведения субботников, трудового участия населения в реализации проектов;</w:t>
            </w:r>
          </w:p>
          <w:p w:rsidR="009E6342" w:rsidRDefault="009E6342" w:rsidP="00A3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42" w:rsidTr="00A33CF3">
        <w:tc>
          <w:tcPr>
            <w:tcW w:w="2277" w:type="dxa"/>
          </w:tcPr>
          <w:p w:rsidR="009E6342" w:rsidRDefault="009E6342" w:rsidP="00A3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294" w:type="dxa"/>
          </w:tcPr>
          <w:p w:rsidR="009E6342" w:rsidRPr="000E6C66" w:rsidRDefault="009E6342" w:rsidP="00A33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0E6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начале 2019 года инициативная группа жителей поселка Машинистов выступила с предложением по обустройству своей территории. Они захотели, чтобы в шаговой доступности появились: футбольное поле, спортивная площадка и зона отдыха. Эта </w:t>
            </w:r>
            <w:r w:rsidRPr="000E6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инициатива была поддержана депутатом Думы г. о. Сызрань по 14 избирательному округу </w:t>
            </w:r>
            <w:proofErr w:type="spellStart"/>
            <w:r w:rsidRPr="000E6C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Володченковым</w:t>
            </w:r>
            <w:proofErr w:type="spellEnd"/>
            <w:r w:rsidRPr="000E6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Е., представителями Администрации г. о. Сызрань. А </w:t>
            </w:r>
            <w:hyperlink r:id="rId4" w:history="1">
              <w:r w:rsidRPr="000E6C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МКУ «Ресурсный центр поддержки развития местного самоуправления»</w:t>
              </w:r>
              <w:r w:rsidRPr="000E6C66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</w:rPr>
                <w:t> </w:t>
              </w:r>
            </w:hyperlink>
            <w:r w:rsidRPr="000E6C6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оказал методическую и консультационную помощь на всех этапах.</w:t>
            </w:r>
          </w:p>
          <w:p w:rsidR="009E6342" w:rsidRPr="000E6C66" w:rsidRDefault="009E6342" w:rsidP="00A33CF3">
            <w:pPr>
              <w:ind w:firstLine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Жителями и администрацией городского округа подготовлена заявка общественного проекта для участия</w:t>
            </w:r>
            <w:r w:rsidRPr="000E6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конкурсном отборе Государственной программы</w:t>
            </w:r>
            <w:r w:rsidRPr="000E6C6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"Поддержка инициатив населения в муниципальных образованиях Самарской области на 2017 – 2025 годы"</w:t>
            </w:r>
            <w:r>
              <w:rPr>
                <w:rFonts w:ascii="Times New Roman" w:hAnsi="Times New Roman" w:cs="Times New Roman"/>
              </w:rPr>
              <w:t xml:space="preserve">. Конкурсная основа программы направлена на поддержку инициатив граждан на условиях софинансирования общественного проекта со стороны жителей и муниципалитета. Учитывается вклад жителей и в </w:t>
            </w:r>
            <w:proofErr w:type="spellStart"/>
            <w:r w:rsidRPr="000E6C66">
              <w:rPr>
                <w:rFonts w:ascii="Times New Roman" w:hAnsi="Times New Roman"/>
                <w:sz w:val="24"/>
                <w:szCs w:val="24"/>
              </w:rPr>
              <w:t>неденежной</w:t>
            </w:r>
            <w:proofErr w:type="spellEnd"/>
            <w:r w:rsidRPr="000E6C66">
              <w:rPr>
                <w:rFonts w:ascii="Times New Roman" w:hAnsi="Times New Roman"/>
                <w:sz w:val="24"/>
                <w:szCs w:val="24"/>
              </w:rPr>
              <w:t xml:space="preserve"> форме</w:t>
            </w:r>
            <w:r>
              <w:rPr>
                <w:rFonts w:ascii="Times New Roman" w:hAnsi="Times New Roman" w:cs="Times New Roman"/>
              </w:rPr>
              <w:t xml:space="preserve">: проведение </w:t>
            </w:r>
            <w:r w:rsidRPr="000E6C66">
              <w:rPr>
                <w:rFonts w:ascii="Times New Roman" w:hAnsi="Times New Roman"/>
                <w:sz w:val="24"/>
                <w:szCs w:val="24"/>
              </w:rPr>
              <w:t>подготовительных работ по расчистке  территории перед началом работ по благоустройству</w:t>
            </w:r>
            <w:r>
              <w:rPr>
                <w:rFonts w:ascii="Times New Roman" w:hAnsi="Times New Roman"/>
              </w:rPr>
              <w:t>,</w:t>
            </w:r>
            <w:r w:rsidRPr="000E6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субботников.</w:t>
            </w:r>
          </w:p>
          <w:p w:rsidR="009E6342" w:rsidRDefault="009E6342" w:rsidP="00A33CF3">
            <w:pPr>
              <w:ind w:firstLine="8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42" w:rsidTr="00A33CF3">
        <w:tc>
          <w:tcPr>
            <w:tcW w:w="2277" w:type="dxa"/>
          </w:tcPr>
          <w:p w:rsidR="009E6342" w:rsidRDefault="009E6342" w:rsidP="00A3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 отбора участников</w:t>
            </w:r>
          </w:p>
        </w:tc>
        <w:tc>
          <w:tcPr>
            <w:tcW w:w="7294" w:type="dxa"/>
          </w:tcPr>
          <w:p w:rsidR="009E6342" w:rsidRDefault="009E6342" w:rsidP="00A33CF3">
            <w:pPr>
              <w:jc w:val="both"/>
              <w:rPr>
                <w:rFonts w:ascii="Times New Roman" w:hAnsi="Times New Roman" w:cs="Times New Roman"/>
              </w:rPr>
            </w:pPr>
            <w:r w:rsidRPr="000E6C66">
              <w:rPr>
                <w:rFonts w:ascii="Times New Roman" w:hAnsi="Times New Roman" w:cs="Times New Roman"/>
                <w:sz w:val="24"/>
                <w:szCs w:val="24"/>
              </w:rPr>
              <w:t>Оформленная заявка  направляется в конкурсную комиссию</w:t>
            </w:r>
            <w:r>
              <w:rPr>
                <w:rFonts w:ascii="Times New Roman" w:hAnsi="Times New Roman" w:cs="Times New Roman"/>
              </w:rPr>
              <w:t xml:space="preserve"> по реализации Государственной программы</w:t>
            </w:r>
            <w:r w:rsidRPr="000E6C6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"Поддержка инициатив населения в муниципальных образованиях Самарской области на 2017 – 2025 годы"</w:t>
            </w:r>
            <w:r>
              <w:rPr>
                <w:rFonts w:ascii="Times New Roman" w:hAnsi="Times New Roman" w:cs="Times New Roman"/>
              </w:rPr>
              <w:t>. Комиссия осуществляет  прием, рассмотрение, оценку заявок; формирует рейтинг баллов проектов, определяет победителей конкурса.</w:t>
            </w:r>
          </w:p>
          <w:p w:rsidR="009E6342" w:rsidRDefault="009E6342" w:rsidP="00A3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42" w:rsidTr="00A33CF3">
        <w:tc>
          <w:tcPr>
            <w:tcW w:w="2277" w:type="dxa"/>
          </w:tcPr>
          <w:p w:rsidR="009E6342" w:rsidRDefault="009E6342" w:rsidP="00A3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294" w:type="dxa"/>
          </w:tcPr>
          <w:p w:rsidR="009E6342" w:rsidRPr="00A51DC0" w:rsidRDefault="009E6342" w:rsidP="00A33C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</w:t>
            </w:r>
            <w:r w:rsidRPr="00A51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2019 году на общем собрании жители пос. Машинистов проголосовали за участие в Государственной программе Самарской области «Поддержка инициатив населения муниципальных образований в Самарской области» на 2017-2025 годы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В</w:t>
            </w:r>
            <w:r>
              <w:rPr>
                <w:rFonts w:ascii="Times New Roman" w:eastAsia="Times New Roman" w:hAnsi="Times New Roman" w:cs="Times New Roman"/>
              </w:rPr>
              <w:t xml:space="preserve"> собрании граждан приняли участие 54 человека.</w:t>
            </w:r>
          </w:p>
          <w:p w:rsidR="009E6342" w:rsidRPr="00A51DC0" w:rsidRDefault="009E6342" w:rsidP="00A33CF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1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Жителями был разработан  и представлен проект новой площадки на пустыре у детского сада на ул. 2-й Железнодорожной д.26-28. </w:t>
            </w:r>
          </w:p>
          <w:p w:rsidR="009E6342" w:rsidRPr="00A51DC0" w:rsidRDefault="009E6342" w:rsidP="00A33CF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Летом 2020 года начались работы по благоустройству.</w:t>
            </w:r>
            <w:r w:rsidRPr="00A51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мае и июне 2020 года инициативная группа проекта и жители района в рамках своего трудового участия в проекте провели субботники, в ходе которых вырубили старые деревья, поросль и собрали сухие ветки.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В субботниках приняли участие </w:t>
            </w:r>
            <w:r w:rsidRPr="00A51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51DC0">
              <w:rPr>
                <w:rFonts w:ascii="Times New Roman" w:hAnsi="Times New Roman"/>
                <w:sz w:val="24"/>
                <w:szCs w:val="24"/>
              </w:rPr>
              <w:t>порядка 30 человек</w:t>
            </w:r>
            <w:r>
              <w:rPr>
                <w:rFonts w:ascii="Times New Roman" w:hAnsi="Times New Roman"/>
              </w:rPr>
              <w:t>.</w:t>
            </w:r>
          </w:p>
          <w:p w:rsidR="009E6342" w:rsidRPr="00A51DC0" w:rsidRDefault="009E6342" w:rsidP="00A33CF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1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расчистки территории подрядчик осуществил основные работы по благоустройству согласно плана, а проектная группа своими силами провела озеленение, высадив ели, кустарники и многолетние цветы.</w:t>
            </w:r>
          </w:p>
          <w:p w:rsidR="009E6342" w:rsidRDefault="009E6342" w:rsidP="00A33CF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1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результате общих усилий на пустыре появились зона для активного отдыха (занятий физкультурой и спортом) и зона "тихого" отдыха для жителей.</w:t>
            </w:r>
          </w:p>
          <w:p w:rsidR="009E6342" w:rsidRPr="00A51DC0" w:rsidRDefault="009E6342" w:rsidP="00A33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</w:t>
            </w:r>
            <w:r w:rsidRPr="00A51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Софинансирование общественного проекта со стороны юридических лиц осуществило АО «ТЯЖМАШ». По договорам пожертвований было перечислено </w:t>
            </w:r>
            <w:r w:rsidRPr="00A51DC0">
              <w:rPr>
                <w:rFonts w:ascii="Times New Roman" w:hAnsi="Times New Roman" w:cs="Times New Roman"/>
                <w:sz w:val="24"/>
                <w:szCs w:val="24"/>
              </w:rPr>
              <w:t>174 090,24 рублей</w:t>
            </w:r>
            <w:r w:rsidRPr="00A51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 составляет 10,00 % от общей суммы проекта.</w:t>
            </w:r>
          </w:p>
          <w:p w:rsidR="009E6342" w:rsidRDefault="009E6342" w:rsidP="00A33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42" w:rsidTr="00A33CF3">
        <w:tc>
          <w:tcPr>
            <w:tcW w:w="2277" w:type="dxa"/>
          </w:tcPr>
          <w:p w:rsidR="009E6342" w:rsidRDefault="009E6342" w:rsidP="00A3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294" w:type="dxa"/>
          </w:tcPr>
          <w:p w:rsidR="009E6342" w:rsidRPr="000E6C66" w:rsidRDefault="009E6342" w:rsidP="00A33CF3">
            <w:pPr>
              <w:ind w:firstLine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C66">
              <w:rPr>
                <w:rFonts w:ascii="Times New Roman" w:hAnsi="Times New Roman"/>
                <w:sz w:val="24"/>
                <w:szCs w:val="24"/>
              </w:rPr>
              <w:t xml:space="preserve">В рамках проекта по ул. 2-я Железнодорожная, д. 26-28   создано </w:t>
            </w:r>
            <w:proofErr w:type="spellStart"/>
            <w:r w:rsidRPr="000E6C66">
              <w:rPr>
                <w:rFonts w:ascii="Times New Roman" w:hAnsi="Times New Roman"/>
                <w:sz w:val="24"/>
                <w:szCs w:val="24"/>
              </w:rPr>
              <w:t>трёхзоновое</w:t>
            </w:r>
            <w:proofErr w:type="spellEnd"/>
            <w:r w:rsidRPr="000E6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C66">
              <w:rPr>
                <w:rFonts w:ascii="Times New Roman" w:hAnsi="Times New Roman"/>
                <w:sz w:val="24"/>
                <w:szCs w:val="24"/>
              </w:rPr>
              <w:t>спортивно-досуговое</w:t>
            </w:r>
            <w:proofErr w:type="spellEnd"/>
            <w:r w:rsidRPr="000E6C66">
              <w:rPr>
                <w:rFonts w:ascii="Times New Roman" w:hAnsi="Times New Roman"/>
                <w:sz w:val="24"/>
                <w:szCs w:val="24"/>
              </w:rPr>
              <w:t xml:space="preserve"> пространство для жителей поселка Машинистов - футбольное поле, спортивная площадка, зона отдыха. Установлено спортивное оборудование, мини-футбольные ворота,  скамейки со спинкой, универсальные </w:t>
            </w:r>
            <w:r w:rsidRPr="000E6C66">
              <w:rPr>
                <w:rFonts w:ascii="Times New Roman" w:hAnsi="Times New Roman"/>
                <w:sz w:val="24"/>
                <w:szCs w:val="24"/>
              </w:rPr>
              <w:lastRenderedPageBreak/>
              <w:t>тренажеры, ограждение, проложены асфальтовые дорожки.</w:t>
            </w:r>
          </w:p>
          <w:p w:rsidR="009E6342" w:rsidRDefault="009E6342" w:rsidP="00A33CF3">
            <w:pPr>
              <w:ind w:firstLine="687"/>
              <w:jc w:val="both"/>
              <w:rPr>
                <w:rFonts w:ascii="Times New Roman" w:hAnsi="Times New Roman"/>
              </w:rPr>
            </w:pPr>
            <w:proofErr w:type="spellStart"/>
            <w:r w:rsidRPr="000E6C66">
              <w:rPr>
                <w:rFonts w:ascii="Times New Roman" w:hAnsi="Times New Roman"/>
                <w:sz w:val="24"/>
                <w:szCs w:val="24"/>
              </w:rPr>
              <w:t>Трехзоновое</w:t>
            </w:r>
            <w:proofErr w:type="spellEnd"/>
            <w:r w:rsidRPr="000E6C66">
              <w:rPr>
                <w:rFonts w:ascii="Times New Roman" w:hAnsi="Times New Roman"/>
                <w:sz w:val="24"/>
                <w:szCs w:val="24"/>
              </w:rPr>
              <w:t xml:space="preserve"> пространство дает возможность разновозрастной категории пользоваться объектом одновременно или по отдельности, заниматься физкультурой на открытом воздухе, проводить спортивные мероприятия, организовывать соседские фестивали. Не менее 5 000  жителей района получили доступный по месту жительства объект спорта и досуга, а также место для проведения массовых мероприятий.</w:t>
            </w:r>
          </w:p>
          <w:p w:rsidR="009E6342" w:rsidRDefault="009E6342" w:rsidP="00A33CF3">
            <w:pPr>
              <w:ind w:firstLine="6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51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Обустроенная площадка пользуется популярностью у местных жителей – дети, подростки, молодежь активно занимаются на турниках, мамы с колясками, семьи с детьми и пенсионеры отдыхают на лавочках.</w:t>
            </w:r>
          </w:p>
          <w:p w:rsidR="009E6342" w:rsidRPr="00A51DC0" w:rsidRDefault="009E6342" w:rsidP="00A33CF3">
            <w:pPr>
              <w:ind w:firstLine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42" w:rsidTr="00A33CF3">
        <w:tc>
          <w:tcPr>
            <w:tcW w:w="2277" w:type="dxa"/>
          </w:tcPr>
          <w:p w:rsidR="009E6342" w:rsidRDefault="009E6342" w:rsidP="00A3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Повторяемость</w:t>
            </w:r>
          </w:p>
        </w:tc>
        <w:tc>
          <w:tcPr>
            <w:tcW w:w="7294" w:type="dxa"/>
          </w:tcPr>
          <w:p w:rsidR="009E6342" w:rsidRDefault="009E6342" w:rsidP="00A3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2">
              <w:rPr>
                <w:rFonts w:ascii="Times New Roman" w:hAnsi="Times New Roman" w:cs="Times New Roman"/>
                <w:sz w:val="24"/>
                <w:szCs w:val="24"/>
              </w:rPr>
              <w:t>Использованные методы вовлечения являются универсальными и используются  в других проектах общегородского масштаба.</w:t>
            </w:r>
          </w:p>
          <w:p w:rsidR="009E6342" w:rsidRPr="009E6342" w:rsidRDefault="009E6342" w:rsidP="00A3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42" w:rsidTr="00A33CF3">
        <w:tc>
          <w:tcPr>
            <w:tcW w:w="2277" w:type="dxa"/>
          </w:tcPr>
          <w:p w:rsidR="009E6342" w:rsidRDefault="009E6342" w:rsidP="00A3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294" w:type="dxa"/>
          </w:tcPr>
          <w:p w:rsidR="009E6342" w:rsidRPr="00BF74C4" w:rsidRDefault="009E6342" w:rsidP="00A33CF3">
            <w:pPr>
              <w:pStyle w:val="a3"/>
              <w:spacing w:before="0" w:beforeAutospacing="0" w:after="0" w:afterAutospacing="0"/>
            </w:pPr>
            <w:r w:rsidRPr="00BF74C4">
              <w:rPr>
                <w:bCs/>
              </w:rPr>
              <w:t>Общая стоимость проекта - 1 740 902,47 руб.</w:t>
            </w:r>
          </w:p>
          <w:p w:rsidR="009E6342" w:rsidRPr="00BF74C4" w:rsidRDefault="009E6342" w:rsidP="00A33CF3">
            <w:pPr>
              <w:pStyle w:val="a3"/>
              <w:spacing w:before="0" w:beforeAutospacing="0" w:after="0" w:afterAutospacing="0"/>
            </w:pPr>
            <w:r w:rsidRPr="00BF74C4">
              <w:rPr>
                <w:bCs/>
              </w:rPr>
              <w:t>Средства областной субсидии - 1 218 631,73 руб. (</w:t>
            </w:r>
            <w:r w:rsidRPr="00BF74C4">
              <w:t>70,00%)</w:t>
            </w:r>
          </w:p>
          <w:p w:rsidR="009E6342" w:rsidRPr="00BF74C4" w:rsidRDefault="009E6342" w:rsidP="00A33CF3">
            <w:pPr>
              <w:pStyle w:val="a3"/>
              <w:spacing w:before="0" w:beforeAutospacing="0" w:after="0" w:afterAutospacing="0"/>
            </w:pPr>
            <w:r w:rsidRPr="00BF74C4">
              <w:rPr>
                <w:bCs/>
              </w:rPr>
              <w:t>Средства бюджета Сызрани - 348 180,50 руб. (</w:t>
            </w:r>
            <w:r w:rsidRPr="00BF74C4">
              <w:t>20,00%)</w:t>
            </w:r>
          </w:p>
          <w:p w:rsidR="009E6342" w:rsidRDefault="009E6342" w:rsidP="00A33CF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F74C4">
              <w:rPr>
                <w:bCs/>
              </w:rPr>
              <w:t>Софинансирование со стороны населения и юридических лиц -</w:t>
            </w:r>
          </w:p>
          <w:p w:rsidR="009E6342" w:rsidRPr="00BF74C4" w:rsidRDefault="009E6342" w:rsidP="00A33CF3">
            <w:pPr>
              <w:pStyle w:val="a3"/>
              <w:spacing w:before="0" w:beforeAutospacing="0" w:after="0" w:afterAutospacing="0"/>
            </w:pPr>
            <w:r w:rsidRPr="00BF74C4">
              <w:rPr>
                <w:bCs/>
              </w:rPr>
              <w:t xml:space="preserve"> 174 090,24 руб</w:t>
            </w:r>
            <w:r w:rsidRPr="00BF74C4">
              <w:t>. (10,00%)</w:t>
            </w:r>
          </w:p>
          <w:p w:rsidR="009E6342" w:rsidRDefault="009E6342" w:rsidP="00A3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1B7" w:rsidRDefault="004131B7"/>
    <w:sectPr w:rsidR="0041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6342"/>
    <w:rsid w:val="004131B7"/>
    <w:rsid w:val="009E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E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E6342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6342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escentrsy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2021-10-25T10:15:00Z</dcterms:created>
  <dcterms:modified xsi:type="dcterms:W3CDTF">2021-10-25T10:16:00Z</dcterms:modified>
</cp:coreProperties>
</file>