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46" w:rsidRDefault="00075074" w:rsidP="001E6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:rsidR="001E65F4" w:rsidRDefault="001E65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99B" w:rsidRDefault="005F6D65" w:rsidP="001E65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9B">
        <w:rPr>
          <w:rFonts w:ascii="Times New Roman" w:hAnsi="Times New Roman" w:cs="Times New Roman"/>
          <w:sz w:val="28"/>
          <w:szCs w:val="28"/>
        </w:rPr>
        <w:t xml:space="preserve">   </w:t>
      </w:r>
      <w:r w:rsidR="006856B0">
        <w:rPr>
          <w:rFonts w:ascii="Times New Roman" w:hAnsi="Times New Roman" w:cs="Times New Roman"/>
          <w:sz w:val="28"/>
          <w:szCs w:val="28"/>
        </w:rPr>
        <w:t xml:space="preserve">  </w:t>
      </w:r>
      <w:r w:rsidR="00F920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7199B">
        <w:rPr>
          <w:rFonts w:ascii="Times New Roman" w:hAnsi="Times New Roman" w:cs="Times New Roman"/>
          <w:sz w:val="28"/>
          <w:szCs w:val="28"/>
        </w:rPr>
        <w:t>х</w:t>
      </w:r>
      <w:r w:rsidR="00F920FA">
        <w:rPr>
          <w:rFonts w:ascii="Times New Roman" w:hAnsi="Times New Roman" w:cs="Times New Roman"/>
          <w:sz w:val="28"/>
          <w:szCs w:val="28"/>
        </w:rPr>
        <w:t xml:space="preserve">утора </w:t>
      </w:r>
      <w:proofErr w:type="spellStart"/>
      <w:r w:rsidR="00A7199B">
        <w:rPr>
          <w:rFonts w:ascii="Times New Roman" w:hAnsi="Times New Roman" w:cs="Times New Roman"/>
          <w:sz w:val="28"/>
          <w:szCs w:val="28"/>
        </w:rPr>
        <w:t>Бончковский</w:t>
      </w:r>
      <w:proofErr w:type="spellEnd"/>
      <w:r w:rsidR="00A7199B">
        <w:rPr>
          <w:rFonts w:ascii="Times New Roman" w:hAnsi="Times New Roman" w:cs="Times New Roman"/>
          <w:sz w:val="28"/>
          <w:szCs w:val="28"/>
        </w:rPr>
        <w:t xml:space="preserve"> Северского района Краснодарского края в августе 2021 года был реализован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99B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6856B0">
        <w:rPr>
          <w:rFonts w:ascii="Times New Roman" w:hAnsi="Times New Roman" w:cs="Times New Roman"/>
          <w:sz w:val="28"/>
          <w:szCs w:val="28"/>
        </w:rPr>
        <w:t xml:space="preserve"> </w:t>
      </w:r>
      <w:r w:rsidR="00053870">
        <w:rPr>
          <w:rFonts w:ascii="Times New Roman" w:hAnsi="Times New Roman" w:cs="Times New Roman"/>
          <w:sz w:val="28"/>
          <w:szCs w:val="28"/>
        </w:rPr>
        <w:t>«</w:t>
      </w:r>
      <w:r w:rsidR="006856B0">
        <w:rPr>
          <w:rFonts w:ascii="Times New Roman" w:hAnsi="Times New Roman" w:cs="Times New Roman"/>
          <w:sz w:val="28"/>
          <w:szCs w:val="28"/>
        </w:rPr>
        <w:t>Детская площадка «Солнышко».</w:t>
      </w:r>
    </w:p>
    <w:p w:rsidR="003502C3" w:rsidRDefault="00AE17CD" w:rsidP="001E65F4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609D9" w:rsidRPr="0017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Актуальной проблемой х. </w:t>
      </w:r>
      <w:proofErr w:type="spellStart"/>
      <w:r w:rsidR="00D609D9" w:rsidRPr="0017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Бончковский</w:t>
      </w:r>
      <w:proofErr w:type="spellEnd"/>
      <w:r w:rsidR="00D609D9" w:rsidRPr="0017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="00D609D9" w:rsidRPr="0017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 места отдыха и проведения досуга для детей и подростков</w:t>
      </w:r>
      <w:r w:rsidR="0088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09D9" w:rsidRPr="0017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современной детской площадки позволи</w:t>
      </w:r>
      <w:r w:rsidR="00886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r w:rsidR="00D609D9" w:rsidRPr="00173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разнообразить досуг детей и подростков, а также жителей хутора на открытом воздухе</w:t>
      </w:r>
      <w:r w:rsidR="00D609D9" w:rsidRPr="006C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09D9" w:rsidRPr="006C3C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957D66" w:rsidRPr="006C3C28" w:rsidRDefault="003502C3" w:rsidP="001E65F4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</w:t>
      </w:r>
      <w:r w:rsidR="006C3C28" w:rsidRPr="006C3C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Квартальн</w:t>
      </w:r>
      <w:r w:rsidR="006C3C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6C3C28" w:rsidRPr="006C3C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 хутора</w:t>
      </w:r>
      <w:r w:rsidR="006C3C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C3C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Бончковский</w:t>
      </w:r>
      <w:proofErr w:type="spellEnd"/>
      <w:r w:rsidR="006C3C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6C3C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Колмыкова</w:t>
      </w:r>
      <w:proofErr w:type="spellEnd"/>
      <w:r w:rsidR="006C3C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Л.В. провела опрос жителей и собрала подписи в поддержку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инициативного проекта по установк</w:t>
      </w:r>
      <w:r w:rsidR="005655C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детской площадки. Провели собрание и утвердили инициативную группу в количестве 11 человек.</w:t>
      </w:r>
      <w:r w:rsidR="00B5084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Инициативная группа </w:t>
      </w:r>
      <w:r w:rsidR="006F656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собрала пакет документов для подачи в администрацию поселения </w:t>
      </w:r>
      <w:r w:rsidR="008B71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для рассмотрения данного проекта. Администрация </w:t>
      </w:r>
      <w:r w:rsidR="00AF77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Северского сельского поселения поддержала </w:t>
      </w:r>
      <w:r w:rsidR="00F74DB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инициативный </w:t>
      </w:r>
      <w:r w:rsidR="00AF776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проек</w:t>
      </w:r>
      <w:r w:rsidR="00F74DB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т, с выделением бюджетных денежных средств на закупку игрового оборудования.</w:t>
      </w:r>
    </w:p>
    <w:p w:rsidR="00A817CC" w:rsidRPr="00A817CC" w:rsidRDefault="00A817CC" w:rsidP="00A817C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</w:t>
      </w:r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Средства бюджета Северского сельского поселения Северского района для реализации инициативного проекта составили 93856,00 рублей (закупка игрового оборудования), а также трудовое участие жителей х. </w:t>
      </w:r>
      <w:proofErr w:type="spellStart"/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Бончковский</w:t>
      </w:r>
      <w:proofErr w:type="spellEnd"/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: подготовка территории для площадки, установка оборудования, скаме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урн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ы</w:t>
      </w:r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957D66" w:rsidRPr="006C3C28" w:rsidRDefault="00A817CC" w:rsidP="00A817CC">
      <w:pPr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Администрацией на выделенные денежные средства для реализации инициативного проекта было закуплено игровое оборудование и доставлено на х. </w:t>
      </w:r>
      <w:proofErr w:type="spellStart"/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Бончковский</w:t>
      </w:r>
      <w:proofErr w:type="spellEnd"/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 Жители хутора приняли активное трудовое участие в установк</w:t>
      </w:r>
      <w:r w:rsidR="0015732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bookmarkStart w:id="0" w:name="_GoBack"/>
      <w:bookmarkEnd w:id="0"/>
      <w:r w:rsidRPr="00A817C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игрового оборудования на детскую площадку «Солнышко».</w:t>
      </w:r>
    </w:p>
    <w:p w:rsidR="003F4046" w:rsidRDefault="003F404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294"/>
      </w:tblGrid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:rsidR="003F4046" w:rsidRPr="00173754" w:rsidRDefault="000257D4" w:rsidP="000257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комфортного досуга и времяпрепровождения</w:t>
            </w:r>
            <w:r w:rsidRPr="0017375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детей и подростков. </w:t>
            </w:r>
            <w:r w:rsidR="0052316E" w:rsidRPr="0017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потенциала молодежи в интересах Северского сельского поселения.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:rsidR="003F4046" w:rsidRPr="00173754" w:rsidRDefault="00523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Инициативная группа в количестве 11 человек </w:t>
            </w:r>
            <w:proofErr w:type="spellStart"/>
            <w:r w:rsidRPr="0017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х.Бончковский</w:t>
            </w:r>
            <w:proofErr w:type="spellEnd"/>
            <w:r w:rsidRPr="0017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Северского района Краснодарского края.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:rsidR="003F4046" w:rsidRPr="00173754" w:rsidRDefault="0052316E" w:rsidP="00523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Актуальной проблемой х. </w:t>
            </w:r>
            <w:proofErr w:type="spellStart"/>
            <w:r w:rsidRPr="0017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Бончковский</w:t>
            </w:r>
            <w:proofErr w:type="spellEnd"/>
            <w:r w:rsidRPr="0017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является отсутствие места отдыха и проведения досуга для детей и подростков. Установка современной детской площадки позволит разнообразить досуг детей и подростков, а также жителей хутора на открытом воздухе.</w:t>
            </w:r>
            <w:r w:rsidRPr="00173754">
              <w:rPr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Pr="0017375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Создание детской площадки необходимо для повышения уровня физической подготовки детей, снижения уровня заболеваемости, создания условий для осознанной потребности в ведении здорового образа жизни, повышения качества жизни населения.</w:t>
            </w:r>
            <w:r w:rsidRPr="00173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комфортного досуга и времяпрепровождения</w:t>
            </w:r>
            <w:r w:rsidRPr="0017375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вовлечения граждан</w:t>
            </w:r>
          </w:p>
        </w:tc>
        <w:tc>
          <w:tcPr>
            <w:tcW w:w="7365" w:type="dxa"/>
          </w:tcPr>
          <w:p w:rsidR="003F4046" w:rsidRPr="00173754" w:rsidRDefault="0052316E" w:rsidP="005231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5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lastRenderedPageBreak/>
              <w:t xml:space="preserve">Установка детской игровой площадки - это создание </w:t>
            </w:r>
            <w:r w:rsidRPr="0017375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lastRenderedPageBreak/>
              <w:t>современных условий для физического, интеллектуального и эмоционального развития ребенка, увеличение числа желающих интересно и с пользой провести свой досуг под присмотром взрослых. Появление площадки позволит еще теснее общаться детям разных возрастов, разнообразить игры, повысить уровня физической подготовки детей.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участия (какая цель вовлечения)</w:t>
            </w:r>
          </w:p>
        </w:tc>
        <w:tc>
          <w:tcPr>
            <w:tcW w:w="7365" w:type="dxa"/>
          </w:tcPr>
          <w:p w:rsidR="004A3443" w:rsidRPr="00173754" w:rsidRDefault="004A3443" w:rsidP="00723D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5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Установка современной детской игровой площадки</w:t>
            </w:r>
            <w:r w:rsidR="006D12F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с трудовым участием жителей и </w:t>
            </w:r>
            <w:r w:rsidR="009B4C25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вложением бюджетных денежных средств</w:t>
            </w:r>
            <w:r w:rsidR="00723D58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Северского сельского поселения на приобретение игрового оборудования.</w:t>
            </w:r>
            <w:r w:rsidRPr="00173754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7365" w:type="dxa"/>
          </w:tcPr>
          <w:p w:rsidR="00EB538D" w:rsidRDefault="00C4086F" w:rsidP="00EB5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538D" w:rsidRPr="00EB538D">
              <w:rPr>
                <w:rFonts w:ascii="Times New Roman" w:hAnsi="Times New Roman" w:cs="Times New Roman"/>
                <w:sz w:val="28"/>
                <w:szCs w:val="28"/>
              </w:rPr>
              <w:t>татьи в местной газете «</w:t>
            </w:r>
            <w:r w:rsidR="00EB538D">
              <w:rPr>
                <w:rFonts w:ascii="Times New Roman" w:hAnsi="Times New Roman" w:cs="Times New Roman"/>
                <w:sz w:val="28"/>
                <w:szCs w:val="28"/>
              </w:rPr>
              <w:t>Зори</w:t>
            </w:r>
            <w:r w:rsidR="00EB538D" w:rsidRPr="00EB53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53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086F" w:rsidRDefault="00E10826" w:rsidP="00EB5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на рассмотрение инициатив</w:t>
            </w:r>
            <w:r w:rsidR="000E1440">
              <w:rPr>
                <w:rFonts w:ascii="Times New Roman" w:hAnsi="Times New Roman" w:cs="Times New Roman"/>
                <w:sz w:val="28"/>
                <w:szCs w:val="28"/>
              </w:rPr>
              <w:t>ного проекта,</w:t>
            </w:r>
          </w:p>
          <w:p w:rsidR="00381B70" w:rsidRPr="00173754" w:rsidRDefault="00381B70" w:rsidP="000E14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B70"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</w:t>
            </w:r>
            <w:r w:rsidR="000E14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:rsidR="003F4046" w:rsidRDefault="0021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 жителей, сбор подписей, проведения собрания;</w:t>
            </w:r>
          </w:p>
          <w:p w:rsidR="00044EE8" w:rsidRPr="00173754" w:rsidRDefault="00532DE0" w:rsidP="003C1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1FBC">
              <w:rPr>
                <w:rFonts w:ascii="Times New Roman" w:hAnsi="Times New Roman" w:cs="Times New Roman"/>
                <w:sz w:val="28"/>
                <w:szCs w:val="28"/>
              </w:rPr>
              <w:t>Оформление пакета документов</w:t>
            </w:r>
            <w:r w:rsidR="00044EE8"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на рассмотрение в администрацию</w:t>
            </w:r>
            <w:r w:rsidR="009C1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7365" w:type="dxa"/>
          </w:tcPr>
          <w:p w:rsidR="003F4046" w:rsidRPr="00173754" w:rsidRDefault="009B3844" w:rsidP="0038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7D5EC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проекта, подача заявки </w:t>
            </w:r>
            <w:r w:rsidR="003874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5E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администрацию</w:t>
            </w:r>
            <w:r w:rsidR="00387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1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7D4" w:rsidRPr="00173754">
              <w:rPr>
                <w:rFonts w:ascii="Times New Roman" w:hAnsi="Times New Roman" w:cs="Times New Roman"/>
                <w:sz w:val="28"/>
                <w:szCs w:val="28"/>
              </w:rPr>
              <w:t>Трудовое участие граждан в установке оборудования на детск</w:t>
            </w:r>
            <w:r w:rsidR="00173754" w:rsidRPr="0017375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0257D4" w:rsidRPr="00173754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="00173754" w:rsidRPr="001737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57D4" w:rsidRPr="00173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:rsidR="003F4046" w:rsidRDefault="003874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сформиров</w:t>
            </w:r>
            <w:r w:rsidR="007250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473C3">
              <w:rPr>
                <w:rFonts w:ascii="Times New Roman" w:hAnsi="Times New Roman" w:cs="Times New Roman"/>
                <w:sz w:val="28"/>
                <w:szCs w:val="28"/>
              </w:rPr>
              <w:t xml:space="preserve"> из местных инициативных жителей</w:t>
            </w:r>
            <w:r w:rsidR="007250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:rsidR="003F4046" w:rsidRDefault="000E7191" w:rsidP="000E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хутора приняли трудовое участие в установке игрового оборудования на детскую площадку.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</w:tc>
        <w:tc>
          <w:tcPr>
            <w:tcW w:w="7365" w:type="dxa"/>
          </w:tcPr>
          <w:p w:rsidR="003F4046" w:rsidRDefault="009E1BFA" w:rsidP="00DE6C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r w:rsidR="00AE38B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AE38BC" w:rsidRPr="00AE38BC">
              <w:rPr>
                <w:rFonts w:ascii="Times New Roman" w:hAnsi="Times New Roman" w:cs="Times New Roman"/>
                <w:sz w:val="28"/>
                <w:szCs w:val="28"/>
              </w:rPr>
              <w:t>етская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</w:t>
            </w:r>
            <w:r w:rsidR="00AE38BC" w:rsidRPr="00AE38B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  <w:r w:rsidR="00367CEA">
              <w:rPr>
                <w:rFonts w:ascii="Times New Roman" w:hAnsi="Times New Roman" w:cs="Times New Roman"/>
                <w:sz w:val="28"/>
                <w:szCs w:val="28"/>
              </w:rPr>
              <w:t>, которая</w:t>
            </w:r>
            <w:r w:rsidR="00AE38BC" w:rsidRPr="00AE38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0BB" w:rsidRPr="009800BB">
              <w:rPr>
                <w:rFonts w:ascii="Times New Roman" w:hAnsi="Times New Roman" w:cs="Times New Roman"/>
                <w:sz w:val="28"/>
                <w:szCs w:val="28"/>
              </w:rPr>
              <w:t>позволит еще теснее общаться детям разных возрастов, разнообразить игры, повысить уров</w:t>
            </w:r>
            <w:r w:rsidR="00DE6C2E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9800BB" w:rsidRPr="009800B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подготовки детей.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</w:tc>
        <w:tc>
          <w:tcPr>
            <w:tcW w:w="7365" w:type="dxa"/>
          </w:tcPr>
          <w:p w:rsidR="003F4046" w:rsidRDefault="001473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4046">
        <w:tc>
          <w:tcPr>
            <w:tcW w:w="1980" w:type="dxa"/>
          </w:tcPr>
          <w:p w:rsidR="003F4046" w:rsidRDefault="00075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:rsidR="003F4046" w:rsidRDefault="005F6D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93856,00 рублей – средства местного бюджета.</w:t>
            </w:r>
          </w:p>
        </w:tc>
      </w:tr>
    </w:tbl>
    <w:p w:rsidR="003F4046" w:rsidRDefault="003F40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4046" w:rsidSect="003F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72D"/>
    <w:rsid w:val="00020237"/>
    <w:rsid w:val="000257D4"/>
    <w:rsid w:val="00044EE8"/>
    <w:rsid w:val="00053870"/>
    <w:rsid w:val="00075074"/>
    <w:rsid w:val="000E1440"/>
    <w:rsid w:val="000E7191"/>
    <w:rsid w:val="001473C3"/>
    <w:rsid w:val="00157329"/>
    <w:rsid w:val="00173754"/>
    <w:rsid w:val="001E65F4"/>
    <w:rsid w:val="00213108"/>
    <w:rsid w:val="00340029"/>
    <w:rsid w:val="003502C3"/>
    <w:rsid w:val="00367CEA"/>
    <w:rsid w:val="00381B70"/>
    <w:rsid w:val="0038740D"/>
    <w:rsid w:val="003C159B"/>
    <w:rsid w:val="003F4046"/>
    <w:rsid w:val="004A3443"/>
    <w:rsid w:val="0052316E"/>
    <w:rsid w:val="00532DE0"/>
    <w:rsid w:val="005655C5"/>
    <w:rsid w:val="005F6D65"/>
    <w:rsid w:val="0061672D"/>
    <w:rsid w:val="006856B0"/>
    <w:rsid w:val="006B7D6F"/>
    <w:rsid w:val="006C3C28"/>
    <w:rsid w:val="006D12F4"/>
    <w:rsid w:val="006F656E"/>
    <w:rsid w:val="00723D58"/>
    <w:rsid w:val="007250C1"/>
    <w:rsid w:val="007655D2"/>
    <w:rsid w:val="007D375F"/>
    <w:rsid w:val="007D5ECF"/>
    <w:rsid w:val="00885E0F"/>
    <w:rsid w:val="00886FFB"/>
    <w:rsid w:val="008B7129"/>
    <w:rsid w:val="009049A2"/>
    <w:rsid w:val="00957D66"/>
    <w:rsid w:val="00964923"/>
    <w:rsid w:val="009800BB"/>
    <w:rsid w:val="009B3844"/>
    <w:rsid w:val="009B4C25"/>
    <w:rsid w:val="009C10AD"/>
    <w:rsid w:val="009E1BFA"/>
    <w:rsid w:val="00A7199B"/>
    <w:rsid w:val="00A817CC"/>
    <w:rsid w:val="00AE17CD"/>
    <w:rsid w:val="00AE38BC"/>
    <w:rsid w:val="00AF776C"/>
    <w:rsid w:val="00B50842"/>
    <w:rsid w:val="00C4086F"/>
    <w:rsid w:val="00CA5AC2"/>
    <w:rsid w:val="00D609D9"/>
    <w:rsid w:val="00D91FBC"/>
    <w:rsid w:val="00DE6C2E"/>
    <w:rsid w:val="00E10826"/>
    <w:rsid w:val="00EB538D"/>
    <w:rsid w:val="00EC7803"/>
    <w:rsid w:val="00ED2BDB"/>
    <w:rsid w:val="00F74DB6"/>
    <w:rsid w:val="00F920FA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6A5DA-E68C-42BD-BC74-D9DE2555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46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F40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3F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4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Админ</cp:lastModifiedBy>
  <cp:revision>7</cp:revision>
  <dcterms:created xsi:type="dcterms:W3CDTF">2021-08-23T09:28:00Z</dcterms:created>
  <dcterms:modified xsi:type="dcterms:W3CDTF">2021-10-28T11:40:00Z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