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DA" w:rsidRPr="008711AF" w:rsidRDefault="003A54DA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МКУ «Социально-реабилитационный центр для несовершеннолетних «Алиса»</w:t>
      </w:r>
    </w:p>
    <w:p w:rsidR="003A54DA" w:rsidRPr="008711AF" w:rsidRDefault="003A54DA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P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P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P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11AF" w:rsidRPr="008711AF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4DA" w:rsidRPr="008711AF" w:rsidRDefault="003A54DA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24"/>
        </w:rPr>
      </w:pPr>
      <w:r w:rsidRPr="008711AF">
        <w:rPr>
          <w:rFonts w:ascii="Times New Roman" w:hAnsi="Times New Roman" w:cs="Times New Roman"/>
          <w:b/>
          <w:color w:val="000000" w:themeColor="text1"/>
          <w:sz w:val="56"/>
          <w:szCs w:val="24"/>
        </w:rPr>
        <w:t xml:space="preserve">Социальный проект </w:t>
      </w:r>
    </w:p>
    <w:p w:rsidR="008711AF" w:rsidRPr="001E2575" w:rsidRDefault="008711AF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1E257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</w:t>
      </w:r>
      <w:r w:rsidR="001E2575" w:rsidRPr="004E1994">
        <w:rPr>
          <w:rFonts w:ascii="Times New Roman" w:hAnsi="Times New Roman" w:cs="Times New Roman"/>
          <w:b/>
          <w:sz w:val="56"/>
          <w:szCs w:val="56"/>
        </w:rPr>
        <w:t>#</w:t>
      </w:r>
      <w:r w:rsidR="001E2575" w:rsidRPr="001E2575">
        <w:rPr>
          <w:rFonts w:ascii="Times New Roman" w:hAnsi="Times New Roman" w:cs="Times New Roman"/>
          <w:b/>
          <w:sz w:val="56"/>
          <w:szCs w:val="56"/>
        </w:rPr>
        <w:t>ДвижениеБезОпасности</w:t>
      </w:r>
      <w:r w:rsidRPr="001E257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»</w:t>
      </w:r>
    </w:p>
    <w:p w:rsidR="003A54DA" w:rsidRPr="008711AF" w:rsidRDefault="003A54DA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4DA" w:rsidRPr="008711AF" w:rsidRDefault="003A54DA" w:rsidP="00CD05B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54DA" w:rsidRPr="008711AF" w:rsidRDefault="003A54DA" w:rsidP="00CD05BF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A54DA" w:rsidRDefault="003A54DA" w:rsidP="00CD05BF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1E2575" w:rsidRDefault="001E2575" w:rsidP="00CD05BF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1E2575" w:rsidRDefault="001E2575" w:rsidP="00CD05BF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A54DA" w:rsidRPr="008711AF" w:rsidRDefault="003A54DA" w:rsidP="00CD05BF">
      <w:pPr>
        <w:shd w:val="clear" w:color="auto" w:fill="FFFFFF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3A54DA" w:rsidRDefault="003A54DA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00487B" w:rsidRDefault="0000487B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40"/>
          <w:szCs w:val="24"/>
          <w:lang w:eastAsia="ru-RU"/>
        </w:rPr>
      </w:pPr>
    </w:p>
    <w:p w:rsidR="00A24864" w:rsidRPr="00A24864" w:rsidRDefault="00A24864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4"/>
          <w:lang w:eastAsia="ru-RU"/>
        </w:rPr>
      </w:pPr>
      <w:bookmarkStart w:id="0" w:name="_GoBack"/>
      <w:bookmarkEnd w:id="0"/>
    </w:p>
    <w:p w:rsidR="008711AF" w:rsidRPr="008711AF" w:rsidRDefault="003A54DA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711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Прокопьевск</w:t>
      </w:r>
      <w:r w:rsidR="008711AF" w:rsidRPr="008711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ий городской округ</w:t>
      </w:r>
    </w:p>
    <w:p w:rsidR="003A54DA" w:rsidRPr="008711AF" w:rsidRDefault="008711AF" w:rsidP="00CD0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711A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2019</w:t>
      </w:r>
    </w:p>
    <w:p w:rsidR="003A54DA" w:rsidRPr="00E54157" w:rsidRDefault="008711AF" w:rsidP="00EA22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54157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Пояснительная записка</w:t>
      </w:r>
    </w:p>
    <w:p w:rsidR="003B0CDA" w:rsidRPr="00EA22FE" w:rsidRDefault="003B0CDA" w:rsidP="00EA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движения, направленное на сохранение жизни, здоровья и имущества граждан Российской Федерации, является одним из приоритетных направлений государственной политики и важным фактором обеспечения устойчивого социально-экономического и демографического развития страны.</w:t>
      </w:r>
    </w:p>
    <w:p w:rsidR="003B0CDA" w:rsidRPr="00EA22FE" w:rsidRDefault="003B0CDA" w:rsidP="00EA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>Дорожно-транспортные происшествия наносят экономике России и обществу в целом колоссальный социальный, материальный и демографический ущерб. Ежегодные экономические потери страны от дорожно-транспортных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Федерации, как Краснодарский край или Республика Татарстан.</w:t>
      </w:r>
    </w:p>
    <w:p w:rsidR="00BC28B0" w:rsidRPr="00EA22FE" w:rsidRDefault="00BC28B0" w:rsidP="00EA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>Дорожно-транспортные происшествия (ДТП) – вторая по значимости причина смерти среди молодых людей в возрасте от 5 до 29 лет. Смертность от ДТП в 12 раз выше, чем у других лиц, получивших травму. Пострадавшие вследствие ДТП в 7 раз чаще нуждаются в госпитализации и в 6 раз чаще становятся инвалидами (в том числе и дети).</w:t>
      </w:r>
    </w:p>
    <w:p w:rsidR="00950FF8" w:rsidRPr="00EA22FE" w:rsidRDefault="00950FF8" w:rsidP="00EA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 xml:space="preserve">Трагическая статистика свидетельствует о том, что ежегодно в России в дорожно-транспортных происшествиях гибнет более 16 тысяч человек, получают ранения свыше 192 тысяч человек. При этом каждый год под колесами автотранспорта </w:t>
      </w:r>
      <w:r w:rsidR="00C15782" w:rsidRPr="00EA22FE">
        <w:rPr>
          <w:rFonts w:ascii="Times New Roman" w:hAnsi="Times New Roman" w:cs="Times New Roman"/>
          <w:sz w:val="28"/>
          <w:szCs w:val="28"/>
        </w:rPr>
        <w:t xml:space="preserve">погибает </w:t>
      </w:r>
      <w:r w:rsidR="00D61910" w:rsidRPr="00EA22FE">
        <w:rPr>
          <w:rFonts w:ascii="Times New Roman" w:hAnsi="Times New Roman" w:cs="Times New Roman"/>
          <w:sz w:val="28"/>
          <w:szCs w:val="28"/>
        </w:rPr>
        <w:t>более</w:t>
      </w:r>
      <w:r w:rsidRPr="00EA22FE">
        <w:rPr>
          <w:rFonts w:ascii="Times New Roman" w:hAnsi="Times New Roman" w:cs="Times New Roman"/>
          <w:sz w:val="28"/>
          <w:szCs w:val="28"/>
        </w:rPr>
        <w:t xml:space="preserve"> 500 детей, </w:t>
      </w:r>
      <w:r w:rsidR="00C15782" w:rsidRPr="00EA22FE">
        <w:rPr>
          <w:rFonts w:ascii="Times New Roman" w:hAnsi="Times New Roman" w:cs="Times New Roman"/>
          <w:sz w:val="28"/>
          <w:szCs w:val="28"/>
        </w:rPr>
        <w:t>травмируются</w:t>
      </w:r>
      <w:r w:rsidRPr="00EA22FE">
        <w:rPr>
          <w:rFonts w:ascii="Times New Roman" w:hAnsi="Times New Roman" w:cs="Times New Roman"/>
          <w:sz w:val="28"/>
          <w:szCs w:val="28"/>
        </w:rPr>
        <w:t xml:space="preserve"> </w:t>
      </w:r>
      <w:r w:rsidR="00D61910" w:rsidRPr="00EA22FE">
        <w:rPr>
          <w:rFonts w:ascii="Times New Roman" w:hAnsi="Times New Roman" w:cs="Times New Roman"/>
          <w:sz w:val="28"/>
          <w:szCs w:val="28"/>
        </w:rPr>
        <w:t>около 16 тысяч детей.</w:t>
      </w:r>
    </w:p>
    <w:p w:rsidR="00571317" w:rsidRDefault="00950FF8" w:rsidP="00EA2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>Неутешительн</w:t>
      </w:r>
      <w:r w:rsidR="00D61910" w:rsidRPr="00EA22FE">
        <w:rPr>
          <w:rFonts w:ascii="Times New Roman" w:hAnsi="Times New Roman" w:cs="Times New Roman"/>
          <w:sz w:val="28"/>
          <w:szCs w:val="28"/>
        </w:rPr>
        <w:t xml:space="preserve">ые статистические </w:t>
      </w:r>
      <w:r w:rsidR="00B93270" w:rsidRPr="00EA22F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61910" w:rsidRPr="00EA22FE">
        <w:rPr>
          <w:rFonts w:ascii="Times New Roman" w:hAnsi="Times New Roman" w:cs="Times New Roman"/>
          <w:sz w:val="28"/>
          <w:szCs w:val="28"/>
        </w:rPr>
        <w:t xml:space="preserve">приводят </w:t>
      </w:r>
      <w:r w:rsidR="00B93270" w:rsidRPr="00EA22FE">
        <w:rPr>
          <w:rFonts w:ascii="Times New Roman" w:hAnsi="Times New Roman" w:cs="Times New Roman"/>
          <w:sz w:val="28"/>
          <w:szCs w:val="28"/>
        </w:rPr>
        <w:t xml:space="preserve">и в Кемеровской области. Так, ежегодно в Кузбассе происходит около 4 тысяч дорожно-транспортных происшествий, в которых гибнут более 300 человек. </w:t>
      </w:r>
      <w:r w:rsidR="00C15782" w:rsidRPr="00EA22FE">
        <w:rPr>
          <w:rFonts w:ascii="Times New Roman" w:hAnsi="Times New Roman" w:cs="Times New Roman"/>
          <w:sz w:val="28"/>
          <w:szCs w:val="28"/>
        </w:rPr>
        <w:t>При этом б</w:t>
      </w:r>
      <w:r w:rsidR="00B93270" w:rsidRPr="00EA22FE">
        <w:rPr>
          <w:rFonts w:ascii="Times New Roman" w:hAnsi="Times New Roman" w:cs="Times New Roman"/>
          <w:sz w:val="28"/>
          <w:szCs w:val="28"/>
        </w:rPr>
        <w:t>олее 10 % всех дорожно-транспортных происшествий происходит с участием детей в возрасте</w:t>
      </w:r>
      <w:r w:rsidR="00C15782" w:rsidRPr="00EA22FE">
        <w:rPr>
          <w:rFonts w:ascii="Times New Roman" w:hAnsi="Times New Roman" w:cs="Times New Roman"/>
          <w:sz w:val="28"/>
          <w:szCs w:val="28"/>
        </w:rPr>
        <w:t xml:space="preserve"> до</w:t>
      </w:r>
      <w:r w:rsidR="00B93270" w:rsidRPr="00EA22FE">
        <w:rPr>
          <w:rFonts w:ascii="Times New Roman" w:hAnsi="Times New Roman" w:cs="Times New Roman"/>
          <w:sz w:val="28"/>
          <w:szCs w:val="28"/>
        </w:rPr>
        <w:t xml:space="preserve"> 16 лет.</w:t>
      </w:r>
    </w:p>
    <w:p w:rsidR="00571317" w:rsidRDefault="00D00725" w:rsidP="00571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>В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 xml:space="preserve"> Прокопьевске </w:t>
      </w:r>
      <w:r w:rsidR="00571317">
        <w:rPr>
          <w:rFonts w:ascii="Times New Roman" w:hAnsi="Times New Roman" w:cs="Times New Roman"/>
          <w:sz w:val="28"/>
          <w:szCs w:val="28"/>
        </w:rPr>
        <w:t xml:space="preserve"> </w:t>
      </w:r>
      <w:r w:rsidRPr="00EA22FE">
        <w:rPr>
          <w:rFonts w:ascii="Times New Roman" w:hAnsi="Times New Roman" w:cs="Times New Roman"/>
          <w:sz w:val="28"/>
          <w:szCs w:val="28"/>
        </w:rPr>
        <w:t>каждый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 xml:space="preserve"> год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 xml:space="preserve"> погибает 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>в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 xml:space="preserve"> ДТП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 xml:space="preserve"> около 20 </w:t>
      </w:r>
      <w:r w:rsidR="00571317">
        <w:rPr>
          <w:rFonts w:ascii="Times New Roman" w:hAnsi="Times New Roman" w:cs="Times New Roman"/>
          <w:sz w:val="28"/>
          <w:szCs w:val="28"/>
        </w:rPr>
        <w:t xml:space="preserve">  </w:t>
      </w:r>
      <w:r w:rsidRPr="00EA22FE">
        <w:rPr>
          <w:rFonts w:ascii="Times New Roman" w:hAnsi="Times New Roman" w:cs="Times New Roman"/>
          <w:sz w:val="28"/>
          <w:szCs w:val="28"/>
        </w:rPr>
        <w:t>человек,</w:t>
      </w:r>
    </w:p>
    <w:p w:rsidR="00571317" w:rsidRDefault="00D00725" w:rsidP="00571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t xml:space="preserve"> </w:t>
      </w:r>
      <w:r w:rsidR="004C4C11" w:rsidRPr="00EA22FE">
        <w:rPr>
          <w:rFonts w:ascii="Times New Roman" w:hAnsi="Times New Roman" w:cs="Times New Roman"/>
          <w:sz w:val="28"/>
          <w:szCs w:val="28"/>
        </w:rPr>
        <w:t xml:space="preserve">травмируются </w:t>
      </w:r>
      <w:r w:rsidRPr="00EA22FE">
        <w:rPr>
          <w:rFonts w:ascii="Times New Roman" w:hAnsi="Times New Roman" w:cs="Times New Roman"/>
          <w:sz w:val="28"/>
          <w:szCs w:val="28"/>
        </w:rPr>
        <w:t xml:space="preserve">более 40 детей, в том числе 1-2 </w:t>
      </w:r>
      <w:r w:rsidR="004C4C11" w:rsidRPr="00EA22FE">
        <w:rPr>
          <w:rFonts w:ascii="Times New Roman" w:hAnsi="Times New Roman" w:cs="Times New Roman"/>
          <w:sz w:val="28"/>
          <w:szCs w:val="28"/>
        </w:rPr>
        <w:t xml:space="preserve">ребенка получают </w:t>
      </w:r>
      <w:r w:rsidR="00571317">
        <w:rPr>
          <w:rFonts w:ascii="Times New Roman" w:hAnsi="Times New Roman" w:cs="Times New Roman"/>
          <w:sz w:val="28"/>
          <w:szCs w:val="28"/>
        </w:rPr>
        <w:t xml:space="preserve"> </w:t>
      </w:r>
      <w:r w:rsidR="004C4C11" w:rsidRPr="00EA22FE">
        <w:rPr>
          <w:rFonts w:ascii="Times New Roman" w:hAnsi="Times New Roman" w:cs="Times New Roman"/>
          <w:sz w:val="28"/>
          <w:szCs w:val="28"/>
        </w:rPr>
        <w:t>травмы,</w:t>
      </w:r>
      <w:r w:rsidR="00571317">
        <w:rPr>
          <w:rFonts w:ascii="Times New Roman" w:hAnsi="Times New Roman" w:cs="Times New Roman"/>
          <w:sz w:val="28"/>
          <w:szCs w:val="28"/>
        </w:rPr>
        <w:t xml:space="preserve"> </w:t>
      </w:r>
      <w:r w:rsidR="004C4C11" w:rsidRPr="00EA22FE">
        <w:rPr>
          <w:rFonts w:ascii="Times New Roman" w:hAnsi="Times New Roman" w:cs="Times New Roman"/>
          <w:sz w:val="28"/>
          <w:szCs w:val="28"/>
        </w:rPr>
        <w:t xml:space="preserve"> </w:t>
      </w:r>
      <w:r w:rsidRPr="00EA22FE">
        <w:rPr>
          <w:rFonts w:ascii="Times New Roman" w:hAnsi="Times New Roman" w:cs="Times New Roman"/>
          <w:sz w:val="28"/>
          <w:szCs w:val="28"/>
        </w:rPr>
        <w:t>не</w:t>
      </w:r>
    </w:p>
    <w:p w:rsidR="00950FF8" w:rsidRPr="00EA22FE" w:rsidRDefault="00D00725" w:rsidP="005713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lastRenderedPageBreak/>
        <w:t>совместимые с жизнью.</w:t>
      </w:r>
    </w:p>
    <w:p w:rsidR="006D00EF" w:rsidRPr="00950482" w:rsidRDefault="00376E49" w:rsidP="00EA2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FE">
        <w:rPr>
          <w:rFonts w:ascii="Times New Roman" w:hAnsi="Times New Roman" w:cs="Times New Roman"/>
          <w:sz w:val="28"/>
          <w:szCs w:val="28"/>
        </w:rPr>
        <w:t xml:space="preserve">Анализируя данные 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статистики дорожно-транспортных происшествий на территории Российской Федерации, Кемеровской области и города Прокопьевск за период с 2016 года по 2018 год можно сделать вывод о </w:t>
      </w:r>
      <w:r w:rsidR="00221B2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количества ДТП и как следствие уменьшение количества пострадавших людей, в том числе и несовершеннолетних </w:t>
      </w:r>
      <w:r w:rsidR="00221B2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  <w:r w:rsidR="005375D4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</w:t>
      </w:r>
      <w:r w:rsidR="00950FF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отрицательную динамику</w:t>
      </w:r>
      <w:r w:rsidR="005375D4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FF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суммарное количество происшествий достаточно велико. </w:t>
      </w:r>
      <w:r w:rsidR="006D00EF" w:rsidRPr="00EA22FE">
        <w:rPr>
          <w:rFonts w:ascii="Times New Roman" w:hAnsi="Times New Roman" w:cs="Times New Roman"/>
          <w:sz w:val="28"/>
          <w:szCs w:val="28"/>
        </w:rPr>
        <w:t>Количество погибших в дорожно-транспортных происшествиях в России по-прежнему значительно превышает аналогичный показатель стран Европейского союза.</w:t>
      </w:r>
    </w:p>
    <w:p w:rsidR="00D61309" w:rsidRDefault="00D61309" w:rsidP="00EA22F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22FE">
        <w:rPr>
          <w:color w:val="000000"/>
          <w:sz w:val="28"/>
          <w:szCs w:val="28"/>
        </w:rPr>
        <w:t>Основными причинами ДТП по неосторожности детей чаще всего становятся: нарушение правил перехода проезжей части (61,9%); неподчинение сигналам светофора (11,8%); неожиданный выход из-за транспортного средства, деревьев (15,3%); игра на проезжей части (4,2%); неумелое управление велосипедом (3,0%). В течение года наиболее опасными с точки зрения риска ДТП являются апрель-май, а также конец августа и сентябрь. Основной катег</w:t>
      </w:r>
      <w:r w:rsidR="002630C4" w:rsidRPr="00EA22FE">
        <w:rPr>
          <w:color w:val="000000"/>
          <w:sz w:val="28"/>
          <w:szCs w:val="28"/>
        </w:rPr>
        <w:t xml:space="preserve">орией детей, пострадавших в ДТП, </w:t>
      </w:r>
      <w:r w:rsidRPr="00EA22FE">
        <w:rPr>
          <w:color w:val="000000"/>
          <w:sz w:val="28"/>
          <w:szCs w:val="28"/>
        </w:rPr>
        <w:t>являются школьники, из них мальчиков гибнет больше.</w:t>
      </w:r>
    </w:p>
    <w:p w:rsidR="00E54157" w:rsidRPr="00EA22FE" w:rsidRDefault="002D6B72" w:rsidP="00E54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4157">
        <w:rPr>
          <w:rFonts w:ascii="Times New Roman" w:hAnsi="Times New Roman" w:cs="Times New Roman"/>
          <w:sz w:val="28"/>
          <w:szCs w:val="28"/>
        </w:rPr>
        <w:t>2018 году</w:t>
      </w:r>
      <w:r w:rsidR="00E54157" w:rsidRPr="00EA22FE">
        <w:rPr>
          <w:rFonts w:ascii="Times New Roman" w:hAnsi="Times New Roman" w:cs="Times New Roman"/>
          <w:sz w:val="28"/>
          <w:szCs w:val="28"/>
        </w:rPr>
        <w:t xml:space="preserve"> в РФ была разработана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54157" w:rsidRPr="00EA22FE">
        <w:rPr>
          <w:rFonts w:ascii="Times New Roman" w:hAnsi="Times New Roman" w:cs="Times New Roman"/>
          <w:sz w:val="28"/>
          <w:szCs w:val="28"/>
        </w:rPr>
        <w:t>тратегия на 2018 - 2024 годы, целями которой являются повышение безопасности дорожного движения, а также стремление к нулевой смертности в дорожно-транспортных происшествиях к 2030 году.</w:t>
      </w:r>
    </w:p>
    <w:p w:rsidR="00E54157" w:rsidRPr="00EA22FE" w:rsidRDefault="00E54157" w:rsidP="00E541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дачами по реализации </w:t>
      </w:r>
      <w:r w:rsidRPr="009504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04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4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специальных, в том числе образовательных, программ для населения с целью формирования стереотипов безопасног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поведения на улицах и дорогах.</w:t>
      </w:r>
    </w:p>
    <w:p w:rsidR="00AD277D" w:rsidRPr="00EA22FE" w:rsidRDefault="00A05365" w:rsidP="00EA2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1B2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ешающую роль в предупреждении детского травматизма, связанного с нарушением 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1B28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дорожного движения, </w:t>
      </w:r>
      <w:r w:rsidR="00AD277D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семь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277D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</w:t>
      </w:r>
      <w:r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277D" w:rsidRPr="00EA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именно здесь дети знакомятся с требованиями, предъявляемыми к пассажирам и водителям, приобретают умения, навыки и привычки законопослушного безопасного поведения на улице. </w:t>
      </w:r>
    </w:p>
    <w:p w:rsidR="00EA22FE" w:rsidRPr="00077201" w:rsidRDefault="00AD277D" w:rsidP="0007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F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77201">
        <w:rPr>
          <w:rFonts w:ascii="Times New Roman" w:hAnsi="Times New Roman" w:cs="Times New Roman"/>
          <w:sz w:val="28"/>
          <w:szCs w:val="28"/>
        </w:rPr>
        <w:t>случае с воспитанниками нашего центра ситуация усугубляется тем, что большинство из н</w:t>
      </w:r>
      <w:r w:rsidR="00A05365" w:rsidRPr="00077201">
        <w:rPr>
          <w:rFonts w:ascii="Times New Roman" w:hAnsi="Times New Roman" w:cs="Times New Roman"/>
          <w:sz w:val="28"/>
          <w:szCs w:val="28"/>
        </w:rPr>
        <w:t>их посещали школу эпизодически и не получ</w:t>
      </w:r>
      <w:r w:rsidR="00F16D14" w:rsidRPr="00077201">
        <w:rPr>
          <w:rFonts w:ascii="Times New Roman" w:hAnsi="Times New Roman" w:cs="Times New Roman"/>
          <w:sz w:val="28"/>
          <w:szCs w:val="28"/>
        </w:rPr>
        <w:t>и</w:t>
      </w:r>
      <w:r w:rsidR="00A05365" w:rsidRPr="00077201">
        <w:rPr>
          <w:rFonts w:ascii="Times New Roman" w:hAnsi="Times New Roman" w:cs="Times New Roman"/>
          <w:sz w:val="28"/>
          <w:szCs w:val="28"/>
        </w:rPr>
        <w:t xml:space="preserve">ли необходимых знаний по безопасному поведению на дороге. </w:t>
      </w:r>
      <w:r w:rsidR="002630C4"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сами недостаточно хорошо знают правила дорожного движения и нуждаются в просветительской работе по данному направлению не меньше, чем дети.</w:t>
      </w:r>
      <w:r w:rsidR="00EA22FE" w:rsidRPr="00077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CB" w:rsidRPr="00077201" w:rsidRDefault="00EA22FE" w:rsidP="000772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201">
        <w:rPr>
          <w:rFonts w:ascii="Times New Roman" w:hAnsi="Times New Roman" w:cs="Times New Roman"/>
          <w:sz w:val="28"/>
          <w:szCs w:val="28"/>
        </w:rPr>
        <w:t xml:space="preserve">Таким образом, недостаток внимания к проблеме безопасного поведения на дороге может привести к росту основных показателей аварийности уже в ближайшие годы. </w:t>
      </w:r>
      <w:r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был</w:t>
      </w:r>
      <w:r w:rsidR="002F0B2C" w:rsidRPr="00077201">
        <w:rPr>
          <w:rFonts w:ascii="Times New Roman" w:hAnsi="Times New Roman" w:cs="Times New Roman"/>
          <w:sz w:val="28"/>
          <w:szCs w:val="28"/>
        </w:rPr>
        <w:t xml:space="preserve"> разрабо</w:t>
      </w:r>
      <w:r w:rsidRPr="00077201">
        <w:rPr>
          <w:rFonts w:ascii="Times New Roman" w:hAnsi="Times New Roman" w:cs="Times New Roman"/>
          <w:sz w:val="28"/>
          <w:szCs w:val="28"/>
        </w:rPr>
        <w:t>тан социальный</w:t>
      </w:r>
      <w:r w:rsidR="002F0B2C" w:rsidRPr="0007720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77201" w:rsidRPr="000772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77201" w:rsidRPr="00077201">
        <w:rPr>
          <w:rFonts w:ascii="Times New Roman" w:hAnsi="Times New Roman" w:cs="Times New Roman"/>
          <w:sz w:val="28"/>
          <w:szCs w:val="28"/>
        </w:rPr>
        <w:t>#ДвижениеБезОпасности</w:t>
      </w:r>
      <w:r w:rsidR="00077201" w:rsidRPr="0007720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E1ACB" w:rsidRPr="00077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2F0B2C" w:rsidRPr="00077201">
        <w:rPr>
          <w:rFonts w:ascii="Times New Roman" w:hAnsi="Times New Roman" w:cs="Times New Roman"/>
          <w:sz w:val="28"/>
          <w:szCs w:val="28"/>
        </w:rPr>
        <w:t xml:space="preserve">даст возможность восполнить </w:t>
      </w:r>
      <w:r w:rsidR="005E1ACB" w:rsidRPr="00077201">
        <w:rPr>
          <w:rFonts w:ascii="Times New Roman" w:hAnsi="Times New Roman" w:cs="Times New Roman"/>
          <w:sz w:val="28"/>
          <w:szCs w:val="28"/>
        </w:rPr>
        <w:t xml:space="preserve">у воспитанников </w:t>
      </w:r>
      <w:r w:rsidR="0000487B">
        <w:rPr>
          <w:rFonts w:ascii="Times New Roman" w:hAnsi="Times New Roman" w:cs="Times New Roman"/>
          <w:sz w:val="28"/>
          <w:szCs w:val="28"/>
        </w:rPr>
        <w:t xml:space="preserve">и детей микрорайона Ясная Поляна </w:t>
      </w:r>
      <w:r w:rsidR="002F0B2C" w:rsidRPr="00077201">
        <w:rPr>
          <w:rFonts w:ascii="Times New Roman" w:hAnsi="Times New Roman" w:cs="Times New Roman"/>
          <w:sz w:val="28"/>
          <w:szCs w:val="28"/>
        </w:rPr>
        <w:t xml:space="preserve">дефицит информации </w:t>
      </w:r>
      <w:r w:rsidR="005E1ACB" w:rsidRPr="00077201">
        <w:rPr>
          <w:rFonts w:ascii="Times New Roman" w:hAnsi="Times New Roman" w:cs="Times New Roman"/>
          <w:sz w:val="28"/>
          <w:szCs w:val="28"/>
        </w:rPr>
        <w:t xml:space="preserve">о </w:t>
      </w:r>
      <w:r w:rsidR="005E1ACB"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дорожного движения</w:t>
      </w:r>
      <w:r w:rsidR="00F16D14"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последствиях</w:t>
      </w:r>
      <w:r w:rsidR="005E1ACB"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нарушения</w:t>
      </w:r>
      <w:r w:rsidR="00F16D14" w:rsidRPr="00077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60F" w:rsidRPr="0099260F" w:rsidRDefault="0099260F" w:rsidP="0007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01">
        <w:rPr>
          <w:rStyle w:val="extended-textfull"/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077201">
        <w:rPr>
          <w:rStyle w:val="extended-textfull"/>
          <w:rFonts w:ascii="Times New Roman" w:hAnsi="Times New Roman" w:cs="Times New Roman"/>
          <w:sz w:val="28"/>
          <w:szCs w:val="28"/>
        </w:rPr>
        <w:t xml:space="preserve"> создание</w:t>
      </w:r>
      <w:r w:rsidRPr="0099260F">
        <w:rPr>
          <w:rStyle w:val="extended-textfull"/>
          <w:rFonts w:ascii="Times New Roman" w:hAnsi="Times New Roman" w:cs="Times New Roman"/>
          <w:sz w:val="28"/>
          <w:szCs w:val="28"/>
        </w:rPr>
        <w:t xml:space="preserve"> условий для формирования у воспитанников школьного возраста </w:t>
      </w:r>
      <w:r w:rsidRPr="0099260F">
        <w:rPr>
          <w:rFonts w:ascii="Times New Roman" w:hAnsi="Times New Roman" w:cs="Times New Roman"/>
          <w:sz w:val="28"/>
          <w:szCs w:val="28"/>
        </w:rPr>
        <w:t>навыков безопасного поведения на улицах и дорогах города</w:t>
      </w:r>
      <w:r w:rsidR="00B37EEC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99260F" w:rsidRPr="0099260F" w:rsidRDefault="0099260F" w:rsidP="00CD05BF">
      <w:pPr>
        <w:pStyle w:val="a8"/>
        <w:spacing w:before="0" w:beforeAutospacing="0" w:after="0" w:afterAutospacing="0" w:line="360" w:lineRule="auto"/>
        <w:ind w:firstLine="709"/>
        <w:rPr>
          <w:b/>
          <w:i/>
          <w:sz w:val="28"/>
          <w:szCs w:val="27"/>
        </w:rPr>
      </w:pPr>
      <w:r w:rsidRPr="0099260F">
        <w:rPr>
          <w:b/>
          <w:i/>
          <w:sz w:val="28"/>
          <w:szCs w:val="27"/>
        </w:rPr>
        <w:t>Задачи проекта:</w:t>
      </w:r>
    </w:p>
    <w:p w:rsidR="007A5FE8" w:rsidRPr="00B37EEC" w:rsidRDefault="007A5FE8" w:rsidP="00CD05BF">
      <w:pPr>
        <w:pStyle w:val="a9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7E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акрепить у воспитанников знания правил дорожного движения </w:t>
      </w:r>
      <w:r w:rsidRPr="00B37EEC">
        <w:rPr>
          <w:rFonts w:ascii="Times New Roman" w:hAnsi="Times New Roman" w:cs="Times New Roman"/>
          <w:sz w:val="28"/>
          <w:szCs w:val="28"/>
        </w:rPr>
        <w:t>через различные виды познавательной и творческой деятельности.</w:t>
      </w:r>
    </w:p>
    <w:p w:rsidR="008C482E" w:rsidRDefault="008C482E" w:rsidP="00CD05B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A779AE">
        <w:rPr>
          <w:color w:val="000000"/>
          <w:sz w:val="28"/>
          <w:szCs w:val="28"/>
          <w:shd w:val="clear" w:color="auto" w:fill="FFFFFF"/>
        </w:rPr>
        <w:t>формирова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A779A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детей</w:t>
      </w:r>
      <w:r w:rsidRPr="00A779AE">
        <w:rPr>
          <w:color w:val="000000"/>
          <w:sz w:val="28"/>
          <w:szCs w:val="28"/>
          <w:shd w:val="clear" w:color="auto" w:fill="FFFFFF"/>
        </w:rPr>
        <w:t xml:space="preserve"> базовы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A779AE">
        <w:rPr>
          <w:color w:val="000000"/>
          <w:sz w:val="28"/>
          <w:szCs w:val="28"/>
          <w:shd w:val="clear" w:color="auto" w:fill="FFFFFF"/>
        </w:rPr>
        <w:t xml:space="preserve"> навык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779AE">
        <w:rPr>
          <w:color w:val="000000"/>
          <w:sz w:val="28"/>
          <w:szCs w:val="28"/>
          <w:shd w:val="clear" w:color="auto" w:fill="FFFFFF"/>
        </w:rPr>
        <w:t xml:space="preserve"> безопасного поведения на дорогах</w:t>
      </w:r>
      <w:r>
        <w:rPr>
          <w:color w:val="000000"/>
          <w:sz w:val="28"/>
          <w:szCs w:val="28"/>
          <w:shd w:val="clear" w:color="auto" w:fill="FFFFFF"/>
        </w:rPr>
        <w:t xml:space="preserve"> и улицах города.</w:t>
      </w:r>
    </w:p>
    <w:p w:rsidR="008C482E" w:rsidRPr="007A5FE8" w:rsidRDefault="008C482E" w:rsidP="00CD05BF">
      <w:pPr>
        <w:pStyle w:val="a9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5FE8">
        <w:rPr>
          <w:rFonts w:ascii="Times New Roman" w:hAnsi="Times New Roman" w:cs="Times New Roman"/>
          <w:sz w:val="28"/>
          <w:szCs w:val="28"/>
        </w:rPr>
        <w:t xml:space="preserve">Вовлечь воспитанников в активные формы пропаганды </w:t>
      </w:r>
      <w:r>
        <w:rPr>
          <w:rFonts w:ascii="Times New Roman" w:hAnsi="Times New Roman" w:cs="Times New Roman"/>
          <w:sz w:val="28"/>
          <w:szCs w:val="28"/>
        </w:rPr>
        <w:t xml:space="preserve">правил дорожного движения среди жителей </w:t>
      </w:r>
      <w:r w:rsidR="00B04C62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541" w:rsidRPr="005375D4" w:rsidRDefault="007A5FE8" w:rsidP="00CD05BF">
      <w:pPr>
        <w:pStyle w:val="a8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7"/>
        </w:rPr>
        <w:t>Воспитывать у детей</w:t>
      </w:r>
      <w:r w:rsidR="00555541" w:rsidRPr="005375D4">
        <w:rPr>
          <w:sz w:val="28"/>
          <w:szCs w:val="27"/>
        </w:rPr>
        <w:t xml:space="preserve"> сознательно</w:t>
      </w:r>
      <w:r>
        <w:rPr>
          <w:sz w:val="28"/>
          <w:szCs w:val="27"/>
        </w:rPr>
        <w:t>е</w:t>
      </w:r>
      <w:r w:rsidR="00555541" w:rsidRPr="005375D4">
        <w:rPr>
          <w:sz w:val="28"/>
          <w:szCs w:val="27"/>
        </w:rPr>
        <w:t xml:space="preserve"> и ответственно</w:t>
      </w:r>
      <w:r>
        <w:rPr>
          <w:sz w:val="28"/>
          <w:szCs w:val="27"/>
        </w:rPr>
        <w:t xml:space="preserve">е </w:t>
      </w:r>
      <w:r w:rsidR="00555541" w:rsidRPr="005375D4">
        <w:rPr>
          <w:sz w:val="28"/>
          <w:szCs w:val="27"/>
        </w:rPr>
        <w:t>отношени</w:t>
      </w:r>
      <w:r>
        <w:rPr>
          <w:sz w:val="28"/>
          <w:szCs w:val="27"/>
        </w:rPr>
        <w:t>е</w:t>
      </w:r>
      <w:r w:rsidR="00555541" w:rsidRPr="005375D4">
        <w:rPr>
          <w:sz w:val="28"/>
          <w:szCs w:val="27"/>
        </w:rPr>
        <w:t xml:space="preserve"> к вопросам личной безопасности и безопасности окружающи</w:t>
      </w:r>
      <w:r w:rsidR="00555541">
        <w:rPr>
          <w:sz w:val="28"/>
          <w:szCs w:val="27"/>
        </w:rPr>
        <w:t>х участников дорожного движения.</w:t>
      </w:r>
    </w:p>
    <w:p w:rsidR="008C482E" w:rsidRDefault="008C482E" w:rsidP="00CD05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8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Сроки реализации проекта</w:t>
      </w:r>
      <w:r w:rsidRPr="008C482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8C482E">
        <w:rPr>
          <w:rFonts w:ascii="Times New Roman" w:eastAsia="Times New Roman" w:hAnsi="Times New Roman" w:cs="Times New Roman"/>
          <w:sz w:val="28"/>
          <w:szCs w:val="28"/>
        </w:rPr>
        <w:t xml:space="preserve"> 01.0</w:t>
      </w:r>
      <w:r w:rsidR="009406E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48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048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82E">
        <w:rPr>
          <w:rFonts w:ascii="Times New Roman" w:eastAsia="Times New Roman" w:hAnsi="Times New Roman" w:cs="Times New Roman"/>
          <w:sz w:val="28"/>
          <w:szCs w:val="28"/>
        </w:rPr>
        <w:t xml:space="preserve"> г. – 31.0</w:t>
      </w:r>
      <w:r w:rsidR="009406E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48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048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48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C4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C482E" w:rsidRPr="00CB64F8" w:rsidRDefault="001E2575" w:rsidP="00CD0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57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Целевая аудитория</w:t>
      </w:r>
      <w:r w:rsidR="008C482E" w:rsidRPr="001E257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проекта</w:t>
      </w:r>
      <w:r w:rsidR="008C482E" w:rsidRPr="001E257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8C482E" w:rsidRPr="001E2575">
        <w:rPr>
          <w:rFonts w:ascii="Times New Roman" w:hAnsi="Times New Roman" w:cs="Times New Roman"/>
          <w:sz w:val="28"/>
          <w:szCs w:val="28"/>
        </w:rPr>
        <w:t xml:space="preserve"> воспитанники стационарного отделения </w:t>
      </w:r>
      <w:r w:rsidRPr="001E2575">
        <w:rPr>
          <w:rFonts w:ascii="Times New Roman" w:hAnsi="Times New Roman" w:cs="Times New Roman"/>
          <w:sz w:val="28"/>
          <w:szCs w:val="28"/>
        </w:rPr>
        <w:t xml:space="preserve">       </w:t>
      </w:r>
      <w:r w:rsidR="008C482E" w:rsidRPr="001E2575">
        <w:rPr>
          <w:rFonts w:ascii="Times New Roman" w:hAnsi="Times New Roman" w:cs="Times New Roman"/>
          <w:sz w:val="28"/>
          <w:szCs w:val="28"/>
        </w:rPr>
        <w:t>МКУ «СРЦН «Алиса» 10 – 16 лет, 10 человек</w:t>
      </w:r>
      <w:r w:rsidRPr="001E2575">
        <w:rPr>
          <w:rFonts w:ascii="Times New Roman" w:hAnsi="Times New Roman" w:cs="Times New Roman"/>
          <w:sz w:val="28"/>
          <w:szCs w:val="28"/>
        </w:rPr>
        <w:t>; жители города Прокопьевска</w:t>
      </w:r>
      <w:r w:rsidR="008C482E" w:rsidRPr="001E2575">
        <w:rPr>
          <w:rFonts w:ascii="Times New Roman" w:hAnsi="Times New Roman" w:cs="Times New Roman"/>
          <w:sz w:val="28"/>
          <w:szCs w:val="28"/>
        </w:rPr>
        <w:t>.</w:t>
      </w:r>
    </w:p>
    <w:p w:rsidR="00B37EEC" w:rsidRPr="00CB64F8" w:rsidRDefault="00B37EEC" w:rsidP="00CD0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4F8">
        <w:rPr>
          <w:rFonts w:ascii="Times New Roman" w:hAnsi="Times New Roman" w:cs="Times New Roman"/>
          <w:b/>
          <w:i/>
          <w:sz w:val="28"/>
          <w:szCs w:val="28"/>
        </w:rPr>
        <w:t>Направления реализации проекта:</w:t>
      </w:r>
    </w:p>
    <w:p w:rsidR="00CB64F8" w:rsidRDefault="00CB64F8" w:rsidP="00CD05B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64F8">
        <w:rPr>
          <w:color w:val="000000"/>
          <w:sz w:val="28"/>
          <w:szCs w:val="28"/>
        </w:rPr>
        <w:t>П</w:t>
      </w:r>
      <w:r w:rsidRPr="00CB64F8">
        <w:rPr>
          <w:bCs/>
          <w:color w:val="000000"/>
          <w:sz w:val="28"/>
          <w:szCs w:val="28"/>
        </w:rPr>
        <w:t>ознавательно-развивающее</w:t>
      </w:r>
      <w:r w:rsidR="00FF1E9D" w:rsidRPr="00CB64F8">
        <w:rPr>
          <w:bCs/>
          <w:color w:val="000000"/>
          <w:sz w:val="28"/>
          <w:szCs w:val="28"/>
        </w:rPr>
        <w:t>:</w:t>
      </w:r>
      <w:r w:rsidR="00FF1E9D" w:rsidRPr="00CB64F8">
        <w:rPr>
          <w:color w:val="000000"/>
          <w:sz w:val="28"/>
          <w:szCs w:val="28"/>
        </w:rPr>
        <w:t> </w:t>
      </w:r>
    </w:p>
    <w:p w:rsidR="00CB64F8" w:rsidRDefault="00FF1E9D" w:rsidP="00CD05B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CB64F8">
        <w:rPr>
          <w:color w:val="000000"/>
          <w:sz w:val="28"/>
          <w:szCs w:val="28"/>
        </w:rPr>
        <w:lastRenderedPageBreak/>
        <w:t xml:space="preserve">обучение </w:t>
      </w:r>
      <w:r w:rsidR="00CB64F8">
        <w:rPr>
          <w:color w:val="000000"/>
          <w:sz w:val="28"/>
          <w:szCs w:val="28"/>
        </w:rPr>
        <w:t>правилам дорожного движения;</w:t>
      </w:r>
    </w:p>
    <w:p w:rsidR="00CB64F8" w:rsidRDefault="00FF1E9D" w:rsidP="00CD05B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 w:rsidRPr="00CB64F8">
        <w:rPr>
          <w:color w:val="000000"/>
          <w:sz w:val="28"/>
          <w:szCs w:val="28"/>
        </w:rPr>
        <w:t>практическая отработка н</w:t>
      </w:r>
      <w:r w:rsidR="00CB64F8">
        <w:rPr>
          <w:color w:val="000000"/>
          <w:sz w:val="28"/>
          <w:szCs w:val="28"/>
        </w:rPr>
        <w:t>авыков;</w:t>
      </w:r>
    </w:p>
    <w:p w:rsidR="00FF1E9D" w:rsidRPr="00CB64F8" w:rsidRDefault="00CB64F8" w:rsidP="00CD05BF">
      <w:pPr>
        <w:pStyle w:val="a8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методическая копилка материалов.</w:t>
      </w:r>
    </w:p>
    <w:p w:rsidR="00CB64F8" w:rsidRDefault="00FF1E9D" w:rsidP="00CD05B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64F8">
        <w:rPr>
          <w:bCs/>
          <w:color w:val="000000"/>
          <w:sz w:val="28"/>
          <w:szCs w:val="28"/>
        </w:rPr>
        <w:t>Информационное: </w:t>
      </w:r>
    </w:p>
    <w:p w:rsidR="000E3314" w:rsidRPr="000E3314" w:rsidRDefault="000E3314" w:rsidP="00CD05BF">
      <w:pPr>
        <w:pStyle w:val="a9"/>
        <w:numPr>
          <w:ilvl w:val="0"/>
          <w:numId w:val="26"/>
        </w:numPr>
        <w:spacing w:after="0" w:line="360" w:lineRule="auto"/>
        <w:ind w:left="993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314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еженедельной газеты «Вестник ЮИД»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3314" w:rsidRDefault="000E3314" w:rsidP="00CD05BF">
      <w:pPr>
        <w:pStyle w:val="a8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оформление уголка безопасности движения </w:t>
      </w:r>
      <w:r>
        <w:rPr>
          <w:color w:val="000000"/>
          <w:sz w:val="28"/>
          <w:szCs w:val="28"/>
        </w:rPr>
        <w:t>«Помни: правила движения – это правила твои».</w:t>
      </w:r>
    </w:p>
    <w:p w:rsidR="000E3314" w:rsidRDefault="00FF1E9D" w:rsidP="00CD05BF">
      <w:pPr>
        <w:pStyle w:val="a8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64F8">
        <w:rPr>
          <w:bCs/>
          <w:color w:val="000000"/>
          <w:sz w:val="28"/>
          <w:szCs w:val="28"/>
        </w:rPr>
        <w:t>Агитационно-пропагандистское</w:t>
      </w:r>
      <w:r w:rsidRPr="00CB64F8">
        <w:rPr>
          <w:color w:val="000000"/>
          <w:sz w:val="28"/>
          <w:szCs w:val="28"/>
        </w:rPr>
        <w:t xml:space="preserve">: </w:t>
      </w:r>
    </w:p>
    <w:p w:rsidR="00FF1E9D" w:rsidRPr="00A13C07" w:rsidRDefault="00CF7797" w:rsidP="00CD05BF">
      <w:pPr>
        <w:pStyle w:val="a9"/>
        <w:numPr>
          <w:ilvl w:val="0"/>
          <w:numId w:val="27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314" w:rsidRPr="000E3314">
        <w:rPr>
          <w:rFonts w:ascii="Times New Roman" w:hAnsi="Times New Roman" w:cs="Times New Roman"/>
          <w:sz w:val="28"/>
          <w:szCs w:val="28"/>
        </w:rPr>
        <w:t xml:space="preserve">кция «Засветись в </w:t>
      </w:r>
      <w:r w:rsidR="000E3314" w:rsidRPr="00A13C07">
        <w:rPr>
          <w:rFonts w:ascii="Times New Roman" w:hAnsi="Times New Roman" w:cs="Times New Roman"/>
          <w:sz w:val="28"/>
          <w:szCs w:val="28"/>
        </w:rPr>
        <w:t>темноте»;</w:t>
      </w:r>
    </w:p>
    <w:p w:rsidR="000E3314" w:rsidRPr="00A13C07" w:rsidRDefault="00CF7797" w:rsidP="00CD05BF">
      <w:pPr>
        <w:pStyle w:val="a9"/>
        <w:numPr>
          <w:ilvl w:val="0"/>
          <w:numId w:val="27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3C07">
        <w:rPr>
          <w:rFonts w:ascii="Times New Roman" w:hAnsi="Times New Roman" w:cs="Times New Roman"/>
          <w:sz w:val="28"/>
          <w:szCs w:val="28"/>
        </w:rPr>
        <w:t>а</w:t>
      </w:r>
      <w:r w:rsidR="000E3314" w:rsidRPr="00A13C07">
        <w:rPr>
          <w:rFonts w:ascii="Times New Roman" w:hAnsi="Times New Roman" w:cs="Times New Roman"/>
          <w:sz w:val="28"/>
          <w:szCs w:val="28"/>
        </w:rPr>
        <w:t>кция «Законы дорог уважай!»</w:t>
      </w:r>
      <w:r w:rsidR="00E54157" w:rsidRPr="00A13C07">
        <w:rPr>
          <w:rFonts w:ascii="Times New Roman" w:hAnsi="Times New Roman" w:cs="Times New Roman"/>
          <w:sz w:val="28"/>
          <w:szCs w:val="28"/>
        </w:rPr>
        <w:t>;</w:t>
      </w:r>
    </w:p>
    <w:p w:rsidR="000E3314" w:rsidRPr="00A13C07" w:rsidRDefault="00CF7797" w:rsidP="00CD05BF">
      <w:pPr>
        <w:pStyle w:val="a9"/>
        <w:numPr>
          <w:ilvl w:val="0"/>
          <w:numId w:val="27"/>
        </w:numPr>
        <w:spacing w:after="0" w:line="360" w:lineRule="auto"/>
        <w:ind w:left="993" w:hanging="284"/>
        <w:contextualSpacing w:val="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A13C07">
        <w:rPr>
          <w:rStyle w:val="normaltextrun"/>
          <w:rFonts w:ascii="Times New Roman" w:hAnsi="Times New Roman" w:cs="Times New Roman"/>
          <w:sz w:val="28"/>
          <w:szCs w:val="28"/>
        </w:rPr>
        <w:t>к</w:t>
      </w:r>
      <w:r w:rsidR="000E3314" w:rsidRPr="00A13C07">
        <w:rPr>
          <w:rStyle w:val="normaltextrun"/>
          <w:rFonts w:ascii="Times New Roman" w:hAnsi="Times New Roman" w:cs="Times New Roman"/>
          <w:sz w:val="28"/>
          <w:szCs w:val="28"/>
        </w:rPr>
        <w:t>онкурс детского рисунка «Красный, желтый, зеленый»;</w:t>
      </w:r>
    </w:p>
    <w:p w:rsidR="000E3314" w:rsidRPr="00A13C07" w:rsidRDefault="00CF7797" w:rsidP="00CD05BF">
      <w:pPr>
        <w:pStyle w:val="a9"/>
        <w:numPr>
          <w:ilvl w:val="0"/>
          <w:numId w:val="27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0E3314" w:rsidRPr="00A13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еатрализованное</w:t>
      </w:r>
      <w:r w:rsidR="000E3314" w:rsidRPr="00A1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314" w:rsidRPr="00A13C07">
        <w:rPr>
          <w:rFonts w:ascii="Times New Roman" w:hAnsi="Times New Roman" w:cs="Times New Roman"/>
          <w:bCs/>
          <w:sz w:val="28"/>
          <w:szCs w:val="28"/>
        </w:rPr>
        <w:t>представление</w:t>
      </w:r>
      <w:r w:rsidR="000E3314" w:rsidRPr="00A13C07">
        <w:rPr>
          <w:rFonts w:ascii="Times New Roman" w:hAnsi="Times New Roman" w:cs="Times New Roman"/>
          <w:sz w:val="28"/>
          <w:szCs w:val="28"/>
        </w:rPr>
        <w:t xml:space="preserve"> </w:t>
      </w:r>
      <w:r w:rsidR="000E3314" w:rsidRPr="00A13C07">
        <w:rPr>
          <w:rFonts w:ascii="Times New Roman" w:hAnsi="Times New Roman" w:cs="Times New Roman"/>
          <w:bCs/>
          <w:sz w:val="28"/>
          <w:szCs w:val="28"/>
        </w:rPr>
        <w:t>по</w:t>
      </w:r>
      <w:r w:rsidR="000E3314" w:rsidRPr="00A13C07">
        <w:rPr>
          <w:rFonts w:ascii="Times New Roman" w:hAnsi="Times New Roman" w:cs="Times New Roman"/>
          <w:sz w:val="28"/>
          <w:szCs w:val="28"/>
        </w:rPr>
        <w:t xml:space="preserve"> </w:t>
      </w:r>
      <w:r w:rsidR="000E3314" w:rsidRPr="00A13C07">
        <w:rPr>
          <w:rFonts w:ascii="Times New Roman" w:hAnsi="Times New Roman" w:cs="Times New Roman"/>
          <w:bCs/>
          <w:sz w:val="28"/>
          <w:szCs w:val="28"/>
        </w:rPr>
        <w:t>правилам</w:t>
      </w:r>
      <w:r w:rsidR="000E3314" w:rsidRPr="00A13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дорожного</w:t>
      </w:r>
      <w:r w:rsidR="000E3314" w:rsidRPr="00A1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314" w:rsidRPr="00A13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движения</w:t>
      </w:r>
      <w:r w:rsidR="000E3314" w:rsidRPr="00A13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«Путешествие в страну Светофорию»</w:t>
      </w:r>
      <w:r w:rsidR="00F00EBF" w:rsidRPr="00A13C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3314" w:rsidRPr="00A13C07" w:rsidRDefault="00CF7797" w:rsidP="00CD05BF">
      <w:pPr>
        <w:pStyle w:val="a9"/>
        <w:numPr>
          <w:ilvl w:val="0"/>
          <w:numId w:val="27"/>
        </w:numPr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C07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E3314" w:rsidRPr="00A13C07">
        <w:rPr>
          <w:rFonts w:ascii="Times New Roman" w:eastAsia="Times New Roman" w:hAnsi="Times New Roman" w:cs="Times New Roman"/>
          <w:sz w:val="28"/>
          <w:szCs w:val="28"/>
        </w:rPr>
        <w:t>лешмоб «Мы рождены, чтобы жить!»</w:t>
      </w:r>
      <w:r w:rsidR="00F00EBF" w:rsidRPr="00A13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60F" w:rsidRPr="001D4296" w:rsidRDefault="0099260F" w:rsidP="00CD05BF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1D4296">
        <w:rPr>
          <w:b/>
          <w:bCs/>
          <w:sz w:val="28"/>
          <w:szCs w:val="28"/>
        </w:rPr>
        <w:t>Этапы реализации проекта:</w:t>
      </w:r>
    </w:p>
    <w:p w:rsidR="0099260F" w:rsidRPr="001D4296" w:rsidRDefault="00141004" w:rsidP="00CD05BF">
      <w:pPr>
        <w:pStyle w:val="a8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9260F" w:rsidRPr="001D4296">
        <w:rPr>
          <w:iCs/>
          <w:sz w:val="28"/>
          <w:szCs w:val="28"/>
        </w:rPr>
        <w:t>Подготовительный этап (</w:t>
      </w:r>
      <w:r w:rsidR="0099260F" w:rsidRPr="001D4296">
        <w:rPr>
          <w:bCs/>
          <w:iCs/>
          <w:sz w:val="28"/>
          <w:szCs w:val="28"/>
        </w:rPr>
        <w:t xml:space="preserve">1-2 неделя реализации проекта) </w:t>
      </w:r>
    </w:p>
    <w:p w:rsidR="00141004" w:rsidRDefault="0099260F" w:rsidP="00CD05BF">
      <w:pPr>
        <w:pStyle w:val="a8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7D6EE0">
        <w:rPr>
          <w:sz w:val="28"/>
          <w:szCs w:val="28"/>
        </w:rPr>
        <w:t xml:space="preserve">Подбор диагностического инструментария для </w:t>
      </w:r>
      <w:r w:rsidR="007D6EE0" w:rsidRPr="007D6EE0">
        <w:rPr>
          <w:sz w:val="28"/>
          <w:szCs w:val="28"/>
        </w:rPr>
        <w:t xml:space="preserve">изучения </w:t>
      </w:r>
      <w:r w:rsidR="007D6EE0" w:rsidRPr="007D6EE0">
        <w:rPr>
          <w:color w:val="000000"/>
          <w:sz w:val="28"/>
          <w:szCs w:val="28"/>
        </w:rPr>
        <w:t>уровня сформированности знаний воспитанников по правилам дорожного движения</w:t>
      </w:r>
      <w:r w:rsidR="007D6EE0" w:rsidRPr="007D6EE0">
        <w:rPr>
          <w:sz w:val="28"/>
          <w:szCs w:val="28"/>
        </w:rPr>
        <w:t>, определения целевой группы проекта</w:t>
      </w:r>
      <w:r w:rsidRPr="007D6EE0">
        <w:rPr>
          <w:sz w:val="28"/>
          <w:szCs w:val="28"/>
        </w:rPr>
        <w:t>.</w:t>
      </w:r>
    </w:p>
    <w:p w:rsidR="00141004" w:rsidRDefault="0099260F" w:rsidP="00CD05BF">
      <w:pPr>
        <w:pStyle w:val="a8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141004">
        <w:rPr>
          <w:sz w:val="28"/>
          <w:szCs w:val="28"/>
        </w:rPr>
        <w:t>Проведение первичного диагностического исследования.</w:t>
      </w:r>
    </w:p>
    <w:p w:rsidR="00141004" w:rsidRDefault="00723B9E" w:rsidP="00CD05BF">
      <w:pPr>
        <w:pStyle w:val="a8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141004">
        <w:rPr>
          <w:sz w:val="28"/>
          <w:szCs w:val="28"/>
        </w:rPr>
        <w:t xml:space="preserve">Разработка положения </w:t>
      </w:r>
      <w:r w:rsidRPr="00141004">
        <w:rPr>
          <w:color w:val="000000"/>
          <w:sz w:val="28"/>
          <w:szCs w:val="28"/>
        </w:rPr>
        <w:t>об отряде юных инспекторов дорожного движения «Дорожный патруль».</w:t>
      </w:r>
    </w:p>
    <w:p w:rsidR="00141004" w:rsidRPr="00141004" w:rsidRDefault="000E5462" w:rsidP="00CD05BF">
      <w:pPr>
        <w:pStyle w:val="a8"/>
        <w:numPr>
          <w:ilvl w:val="1"/>
          <w:numId w:val="22"/>
        </w:numPr>
        <w:tabs>
          <w:tab w:val="left" w:pos="1134"/>
        </w:tabs>
        <w:spacing w:before="0" w:beforeAutospacing="0" w:after="0" w:afterAutospacing="0" w:line="360" w:lineRule="auto"/>
        <w:ind w:left="993" w:hanging="567"/>
        <w:jc w:val="both"/>
        <w:rPr>
          <w:rStyle w:val="normaltextrun"/>
          <w:sz w:val="28"/>
          <w:szCs w:val="28"/>
        </w:rPr>
      </w:pP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>Оборудование</w:t>
      </w:r>
      <w:r w:rsidR="00723B9E" w:rsidRPr="00141004"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 на территории центра «Площадки безопасности» для практических занятий с воспитанниками.</w:t>
      </w:r>
    </w:p>
    <w:p w:rsidR="0099260F" w:rsidRPr="00141004" w:rsidRDefault="0099260F" w:rsidP="00CD05B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004">
        <w:rPr>
          <w:iCs/>
          <w:sz w:val="28"/>
          <w:szCs w:val="28"/>
          <w:lang w:val="en-US"/>
        </w:rPr>
        <w:t>II</w:t>
      </w:r>
      <w:r w:rsidR="000E3314" w:rsidRPr="00141004">
        <w:rPr>
          <w:iCs/>
          <w:sz w:val="28"/>
          <w:szCs w:val="28"/>
        </w:rPr>
        <w:t xml:space="preserve">. </w:t>
      </w:r>
      <w:r w:rsidR="000E3314">
        <w:rPr>
          <w:iCs/>
          <w:sz w:val="28"/>
          <w:szCs w:val="28"/>
        </w:rPr>
        <w:t xml:space="preserve"> Основной</w:t>
      </w:r>
      <w:r w:rsidRPr="00141004">
        <w:rPr>
          <w:iCs/>
          <w:sz w:val="28"/>
          <w:szCs w:val="28"/>
        </w:rPr>
        <w:t xml:space="preserve"> этап</w:t>
      </w:r>
      <w:r w:rsidRPr="00141004">
        <w:rPr>
          <w:sz w:val="28"/>
          <w:szCs w:val="28"/>
        </w:rPr>
        <w:t> (3 – 11 неделя реализации проекта).</w:t>
      </w:r>
    </w:p>
    <w:p w:rsidR="00141004" w:rsidRDefault="0099260F" w:rsidP="00CD05BF">
      <w:pPr>
        <w:pStyle w:val="a8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1D4296">
        <w:rPr>
          <w:sz w:val="28"/>
          <w:szCs w:val="28"/>
        </w:rPr>
        <w:t>Реализация социального проекта, осуществление запланированных мероприятий.</w:t>
      </w:r>
    </w:p>
    <w:p w:rsidR="0099260F" w:rsidRPr="00141004" w:rsidRDefault="0099260F" w:rsidP="00CD05BF">
      <w:pPr>
        <w:pStyle w:val="a8"/>
        <w:numPr>
          <w:ilvl w:val="1"/>
          <w:numId w:val="7"/>
        </w:numPr>
        <w:tabs>
          <w:tab w:val="left" w:pos="709"/>
          <w:tab w:val="left" w:pos="993"/>
        </w:tabs>
        <w:spacing w:before="0" w:beforeAutospacing="0" w:after="0" w:afterAutospacing="0" w:line="360" w:lineRule="auto"/>
        <w:ind w:left="993" w:hanging="567"/>
        <w:jc w:val="both"/>
        <w:rPr>
          <w:sz w:val="28"/>
          <w:szCs w:val="28"/>
        </w:rPr>
      </w:pPr>
      <w:r w:rsidRPr="00141004">
        <w:rPr>
          <w:sz w:val="28"/>
          <w:szCs w:val="28"/>
        </w:rPr>
        <w:t>Информационно-просветительская деятельность.</w:t>
      </w:r>
    </w:p>
    <w:p w:rsidR="0099260F" w:rsidRPr="001D4296" w:rsidRDefault="0099260F" w:rsidP="00CD05B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29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D4296">
        <w:rPr>
          <w:rFonts w:ascii="Times New Roman" w:eastAsia="Times New Roman" w:hAnsi="Times New Roman" w:cs="Times New Roman"/>
          <w:sz w:val="28"/>
          <w:szCs w:val="28"/>
        </w:rPr>
        <w:t>. Заключительный этап (12 – 13 неделя реализации проекта).</w:t>
      </w:r>
    </w:p>
    <w:p w:rsidR="00141004" w:rsidRDefault="0099260F" w:rsidP="00CD05BF">
      <w:pPr>
        <w:pStyle w:val="a8"/>
        <w:numPr>
          <w:ilvl w:val="1"/>
          <w:numId w:val="8"/>
        </w:numPr>
        <w:spacing w:before="0" w:beforeAutospacing="0" w:after="0" w:afterAutospacing="0" w:line="360" w:lineRule="auto"/>
        <w:ind w:left="993" w:hanging="567"/>
        <w:rPr>
          <w:sz w:val="28"/>
          <w:szCs w:val="28"/>
        </w:rPr>
      </w:pPr>
      <w:r w:rsidRPr="001D4296">
        <w:rPr>
          <w:sz w:val="28"/>
          <w:szCs w:val="28"/>
        </w:rPr>
        <w:lastRenderedPageBreak/>
        <w:t>Проведение контрольного диагностического исследования, оценка эффективности реализации проекта.</w:t>
      </w:r>
    </w:p>
    <w:p w:rsidR="00141004" w:rsidRDefault="0099260F" w:rsidP="00CD05BF">
      <w:pPr>
        <w:pStyle w:val="a8"/>
        <w:numPr>
          <w:ilvl w:val="1"/>
          <w:numId w:val="8"/>
        </w:numPr>
        <w:spacing w:before="0" w:beforeAutospacing="0" w:after="0" w:afterAutospacing="0" w:line="360" w:lineRule="auto"/>
        <w:ind w:left="993" w:hanging="567"/>
        <w:rPr>
          <w:sz w:val="28"/>
          <w:szCs w:val="28"/>
        </w:rPr>
      </w:pPr>
      <w:r w:rsidRPr="00141004">
        <w:rPr>
          <w:bCs/>
          <w:sz w:val="28"/>
          <w:szCs w:val="28"/>
        </w:rPr>
        <w:t>Подготовка аналитического отчета.</w:t>
      </w:r>
    </w:p>
    <w:p w:rsidR="0099260F" w:rsidRPr="00141004" w:rsidRDefault="0099260F" w:rsidP="00CD05BF">
      <w:pPr>
        <w:pStyle w:val="a8"/>
        <w:numPr>
          <w:ilvl w:val="1"/>
          <w:numId w:val="8"/>
        </w:numPr>
        <w:spacing w:before="0" w:beforeAutospacing="0" w:after="0" w:afterAutospacing="0" w:line="360" w:lineRule="auto"/>
        <w:ind w:left="993" w:hanging="567"/>
        <w:rPr>
          <w:sz w:val="28"/>
          <w:szCs w:val="28"/>
        </w:rPr>
      </w:pPr>
      <w:r w:rsidRPr="00141004">
        <w:rPr>
          <w:bCs/>
          <w:sz w:val="28"/>
          <w:szCs w:val="28"/>
        </w:rPr>
        <w:t>Обобщение и распространение опыта.</w:t>
      </w:r>
    </w:p>
    <w:p w:rsidR="0099260F" w:rsidRPr="00CB64F8" w:rsidRDefault="0099260F" w:rsidP="00CD05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4F8">
        <w:rPr>
          <w:rFonts w:ascii="Times New Roman" w:hAnsi="Times New Roman" w:cs="Times New Roman"/>
          <w:b/>
          <w:sz w:val="28"/>
          <w:szCs w:val="28"/>
        </w:rPr>
        <w:t>Формы и методы реализации проекта: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260F" w:rsidRPr="00CB64F8" w:rsidTr="00546C03">
        <w:tc>
          <w:tcPr>
            <w:tcW w:w="4785" w:type="dxa"/>
          </w:tcPr>
          <w:p w:rsidR="0099260F" w:rsidRPr="00CB64F8" w:rsidRDefault="00CB64F8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64F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театрализованное</w:t>
            </w:r>
            <w:r w:rsidRPr="00CB64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B64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представление;</w:t>
            </w:r>
            <w:r w:rsidRPr="00CB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64F8" w:rsidRPr="00CB64F8" w:rsidRDefault="00CB64F8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>экскурсия;</w:t>
            </w:r>
          </w:p>
          <w:p w:rsidR="00CB64F8" w:rsidRPr="00CB64F8" w:rsidRDefault="00CB64F8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игра;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видео-лекции;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игра;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 xml:space="preserve">конкурс;                 </w:t>
            </w:r>
          </w:p>
        </w:tc>
        <w:tc>
          <w:tcPr>
            <w:tcW w:w="4786" w:type="dxa"/>
          </w:tcPr>
          <w:p w:rsidR="00CB64F8" w:rsidRPr="00CB64F8" w:rsidRDefault="00CB64F8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>флешмоб;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беседа; 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анкетирование;</w:t>
            </w: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260F" w:rsidRPr="00CB64F8" w:rsidRDefault="0099260F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акции; </w:t>
            </w:r>
          </w:p>
          <w:p w:rsidR="0099260F" w:rsidRPr="00CB64F8" w:rsidRDefault="00BC329C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CB64F8" w:rsidRPr="00CB64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F8" w:rsidRPr="00CB64F8" w:rsidRDefault="00CB64F8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4F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видеороликов.</w:t>
            </w:r>
          </w:p>
        </w:tc>
      </w:tr>
    </w:tbl>
    <w:p w:rsidR="0099260F" w:rsidRPr="00E44035" w:rsidRDefault="0099260F" w:rsidP="00CD05B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4035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</w:t>
      </w:r>
      <w:r w:rsidRPr="00E44035">
        <w:rPr>
          <w:rFonts w:ascii="Times New Roman" w:hAnsi="Times New Roman" w:cs="Times New Roman"/>
          <w:b/>
          <w:i/>
          <w:sz w:val="28"/>
          <w:szCs w:val="28"/>
        </w:rPr>
        <w:t>трудничество по проекту:</w:t>
      </w:r>
    </w:p>
    <w:p w:rsidR="005B0A59" w:rsidRPr="006952BF" w:rsidRDefault="005B0A59" w:rsidP="005B0A59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2B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 </w:t>
      </w:r>
      <w:r w:rsidRPr="0069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ГИБДД</w:t>
      </w:r>
      <w:r w:rsidRPr="006952BF">
        <w:rPr>
          <w:rFonts w:ascii="Times New Roman" w:hAnsi="Times New Roman" w:cs="Times New Roman"/>
          <w:sz w:val="28"/>
          <w:szCs w:val="28"/>
          <w:shd w:val="clear" w:color="auto" w:fill="FFFFFF"/>
        </w:rPr>
        <w:t> отдела МВД России по городу </w:t>
      </w:r>
      <w:r w:rsidRPr="0069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Прокопьевску;</w:t>
      </w:r>
    </w:p>
    <w:p w:rsidR="0099260F" w:rsidRPr="006952BF" w:rsidRDefault="0099260F" w:rsidP="00CD05BF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52BF">
        <w:rPr>
          <w:rFonts w:ascii="Times New Roman" w:hAnsi="Times New Roman" w:cs="Times New Roman"/>
          <w:sz w:val="28"/>
          <w:szCs w:val="28"/>
        </w:rPr>
        <w:t>МБОУ ДОД «Дом детского творчества»;</w:t>
      </w:r>
    </w:p>
    <w:p w:rsidR="0099260F" w:rsidRPr="001E2575" w:rsidRDefault="0099260F" w:rsidP="00CD05BF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575">
        <w:rPr>
          <w:rFonts w:ascii="Times New Roman" w:hAnsi="Times New Roman" w:cs="Times New Roman"/>
          <w:sz w:val="28"/>
          <w:szCs w:val="28"/>
        </w:rPr>
        <w:t>МБУК «ДК «Ясная Поляна»</w:t>
      </w:r>
      <w:r w:rsidRPr="001E2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44035" w:rsidRPr="00C01693" w:rsidRDefault="00E44035" w:rsidP="00CD05BF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2575">
        <w:rPr>
          <w:rFonts w:ascii="Times New Roman" w:hAnsi="Times New Roman" w:cs="Times New Roman"/>
          <w:sz w:val="28"/>
          <w:szCs w:val="28"/>
          <w:shd w:val="clear" w:color="auto" w:fill="FFFFFF"/>
        </w:rPr>
        <w:t>МБУК «Централизованная библиотечная система»;</w:t>
      </w:r>
    </w:p>
    <w:p w:rsidR="00C01693" w:rsidRPr="001E2575" w:rsidRDefault="00C01693" w:rsidP="00CD05BF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 «Центр психолого-педагогической помощи населению»;</w:t>
      </w:r>
    </w:p>
    <w:p w:rsidR="001E2575" w:rsidRPr="001E2575" w:rsidRDefault="001E2575" w:rsidP="005B0A59">
      <w:pPr>
        <w:pStyle w:val="a9"/>
        <w:numPr>
          <w:ilvl w:val="0"/>
          <w:numId w:val="3"/>
        </w:numPr>
        <w:spacing w:after="0" w:line="360" w:lineRule="auto"/>
        <w:contextualSpacing w:val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E2575">
        <w:rPr>
          <w:rFonts w:ascii="Times New Roman" w:hAnsi="Times New Roman" w:cs="Times New Roman"/>
          <w:sz w:val="28"/>
          <w:szCs w:val="28"/>
        </w:rPr>
        <w:t>ПО СМК РСМ.</w:t>
      </w:r>
    </w:p>
    <w:p w:rsidR="0099260F" w:rsidRPr="00AF68B5" w:rsidRDefault="0099260F" w:rsidP="00CD05BF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68B5">
        <w:rPr>
          <w:b/>
          <w:i/>
          <w:sz w:val="28"/>
          <w:szCs w:val="28"/>
        </w:rPr>
        <w:t>Ожидаемые результаты.</w:t>
      </w:r>
      <w:r w:rsidRPr="00AF68B5">
        <w:rPr>
          <w:b/>
          <w:sz w:val="28"/>
          <w:szCs w:val="28"/>
        </w:rPr>
        <w:t xml:space="preserve"> </w:t>
      </w:r>
      <w:r w:rsidRPr="00AF68B5">
        <w:rPr>
          <w:sz w:val="28"/>
          <w:szCs w:val="28"/>
        </w:rPr>
        <w:t xml:space="preserve">По </w:t>
      </w:r>
      <w:r w:rsidR="00CF7797" w:rsidRPr="00AF68B5">
        <w:rPr>
          <w:sz w:val="28"/>
          <w:szCs w:val="28"/>
        </w:rPr>
        <w:t>завершению проекта</w:t>
      </w:r>
      <w:r w:rsidR="00AF68B5" w:rsidRPr="00AF68B5">
        <w:rPr>
          <w:sz w:val="28"/>
          <w:szCs w:val="28"/>
        </w:rPr>
        <w:t xml:space="preserve"> воспитанники</w:t>
      </w:r>
      <w:r w:rsidR="00CF7797" w:rsidRPr="00AF68B5">
        <w:rPr>
          <w:sz w:val="28"/>
          <w:szCs w:val="28"/>
        </w:rPr>
        <w:t>:</w:t>
      </w:r>
    </w:p>
    <w:p w:rsidR="00AF68B5" w:rsidRPr="00AF68B5" w:rsidRDefault="00AF68B5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B5">
        <w:rPr>
          <w:rFonts w:ascii="Times New Roman" w:hAnsi="Times New Roman" w:cs="Times New Roman"/>
          <w:sz w:val="28"/>
          <w:szCs w:val="28"/>
        </w:rPr>
        <w:t xml:space="preserve">узнают о 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>причинах ДТП;</w:t>
      </w:r>
    </w:p>
    <w:p w:rsidR="00AF68B5" w:rsidRPr="00AF68B5" w:rsidRDefault="002F0D54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B5">
        <w:rPr>
          <w:rFonts w:ascii="Times New Roman" w:hAnsi="Times New Roman" w:cs="Times New Roman"/>
          <w:sz w:val="28"/>
          <w:szCs w:val="28"/>
        </w:rPr>
        <w:t xml:space="preserve">приобретут знания и практические навыки </w:t>
      </w:r>
      <w:r w:rsidR="00AF68B5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AF68B5">
        <w:rPr>
          <w:rFonts w:ascii="Times New Roman" w:hAnsi="Times New Roman" w:cs="Times New Roman"/>
          <w:sz w:val="28"/>
          <w:szCs w:val="28"/>
        </w:rPr>
        <w:t>поведения на улице</w:t>
      </w:r>
      <w:r w:rsidR="00AF68B5">
        <w:rPr>
          <w:rFonts w:ascii="Times New Roman" w:hAnsi="Times New Roman" w:cs="Times New Roman"/>
          <w:sz w:val="28"/>
          <w:szCs w:val="28"/>
        </w:rPr>
        <w:t>;</w:t>
      </w:r>
      <w:r w:rsidRPr="00AF6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B5" w:rsidRPr="00AF68B5" w:rsidRDefault="002F0D54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B5">
        <w:rPr>
          <w:rFonts w:ascii="Times New Roman" w:hAnsi="Times New Roman" w:cs="Times New Roman"/>
          <w:sz w:val="28"/>
          <w:szCs w:val="28"/>
        </w:rPr>
        <w:t xml:space="preserve">усвоят правила движения по дороге и 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>на велосипед</w:t>
      </w:r>
      <w:r w:rsidR="00AF68B5">
        <w:rPr>
          <w:rFonts w:ascii="Times New Roman" w:eastAsia="Times New Roman" w:hAnsi="Times New Roman" w:cs="Times New Roman"/>
          <w:sz w:val="28"/>
          <w:szCs w:val="28"/>
        </w:rPr>
        <w:t>е;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8B5" w:rsidRPr="00AF68B5" w:rsidRDefault="002F0D54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B5">
        <w:rPr>
          <w:rFonts w:ascii="Times New Roman" w:hAnsi="Times New Roman" w:cs="Times New Roman"/>
          <w:sz w:val="28"/>
          <w:szCs w:val="28"/>
        </w:rPr>
        <w:t>научатся понимать сигналы светофора, указатели и линии разметки проезжей части</w:t>
      </w:r>
      <w:r w:rsidR="00AF68B5">
        <w:rPr>
          <w:rFonts w:ascii="Times New Roman" w:hAnsi="Times New Roman" w:cs="Times New Roman"/>
          <w:sz w:val="28"/>
          <w:szCs w:val="28"/>
        </w:rPr>
        <w:t>;</w:t>
      </w:r>
    </w:p>
    <w:p w:rsidR="00AF68B5" w:rsidRPr="00AF68B5" w:rsidRDefault="00AF68B5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8B5">
        <w:rPr>
          <w:rFonts w:ascii="Times New Roman" w:eastAsia="Times New Roman" w:hAnsi="Times New Roman" w:cs="Times New Roman"/>
          <w:sz w:val="28"/>
          <w:szCs w:val="28"/>
        </w:rPr>
        <w:t>научатся ориентироваться в дорожных ситуациях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свое поведение на дороге; </w:t>
      </w:r>
    </w:p>
    <w:p w:rsidR="00AF68B5" w:rsidRPr="00AF68B5" w:rsidRDefault="00AF68B5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смогут 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F68B5">
        <w:rPr>
          <w:rFonts w:ascii="Times New Roman" w:eastAsia="Times New Roman" w:hAnsi="Times New Roman" w:cs="Times New Roman"/>
          <w:sz w:val="28"/>
          <w:szCs w:val="28"/>
        </w:rPr>
        <w:t>ть товарищу правила поведения на дороге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7797" w:rsidRPr="00963533" w:rsidRDefault="002F0D54" w:rsidP="00CD05BF">
      <w:pPr>
        <w:pStyle w:val="a9"/>
        <w:numPr>
          <w:ilvl w:val="0"/>
          <w:numId w:val="2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8B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63533">
        <w:rPr>
          <w:rFonts w:ascii="Times New Roman" w:hAnsi="Times New Roman" w:cs="Times New Roman"/>
          <w:sz w:val="28"/>
          <w:szCs w:val="28"/>
        </w:rPr>
        <w:t xml:space="preserve">деятельности отряда ЮИД «Дорожный патруль» </w:t>
      </w:r>
      <w:r w:rsidR="00CF7797" w:rsidRPr="00963533">
        <w:rPr>
          <w:rFonts w:ascii="Times New Roman" w:hAnsi="Times New Roman" w:cs="Times New Roman"/>
          <w:color w:val="000000"/>
          <w:sz w:val="28"/>
          <w:szCs w:val="28"/>
        </w:rPr>
        <w:t>овладеют практическими навыками работы по пропаганде ПДД.</w:t>
      </w:r>
    </w:p>
    <w:p w:rsidR="0099260F" w:rsidRPr="00963533" w:rsidRDefault="0099260F" w:rsidP="00CD05B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353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Система оценки проекта:</w:t>
      </w:r>
    </w:p>
    <w:p w:rsidR="0099260F" w:rsidRPr="00963533" w:rsidRDefault="0099260F" w:rsidP="00CD05BF">
      <w:pPr>
        <w:pStyle w:val="a9"/>
        <w:numPr>
          <w:ilvl w:val="0"/>
          <w:numId w:val="1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:rsidR="00963533" w:rsidRPr="00963533" w:rsidRDefault="00963533" w:rsidP="00CD05BF">
      <w:pPr>
        <w:pStyle w:val="a9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уровень знаний воспитанников правил дорожного движения;</w:t>
      </w:r>
    </w:p>
    <w:p w:rsidR="00963533" w:rsidRPr="00963533" w:rsidRDefault="00963533" w:rsidP="00CD05BF">
      <w:pPr>
        <w:pStyle w:val="a9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уровень осведомленности воспитанников о причинах и последствиях несоблюдения правил дорожного движения;</w:t>
      </w:r>
    </w:p>
    <w:p w:rsidR="00963533" w:rsidRPr="00963533" w:rsidRDefault="00963533" w:rsidP="00CD05BF">
      <w:pPr>
        <w:pStyle w:val="a9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количество детей, нарушающих правила дорожного движения;</w:t>
      </w:r>
    </w:p>
    <w:p w:rsidR="00963533" w:rsidRPr="00963533" w:rsidRDefault="00963533" w:rsidP="00CD05BF">
      <w:pPr>
        <w:pStyle w:val="a9"/>
        <w:numPr>
          <w:ilvl w:val="0"/>
          <w:numId w:val="3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количество детей, принимающих активное участие в мероприятиях по профилактике детского дорожно-транспортного травматизма;</w:t>
      </w:r>
    </w:p>
    <w:p w:rsidR="0099260F" w:rsidRPr="00963533" w:rsidRDefault="0099260F" w:rsidP="00CD05B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>2.  Качественные показатели:</w:t>
      </w:r>
    </w:p>
    <w:p w:rsidR="00963533" w:rsidRPr="00963533" w:rsidRDefault="00963533" w:rsidP="00CD05BF">
      <w:pPr>
        <w:pStyle w:val="a9"/>
        <w:numPr>
          <w:ilvl w:val="0"/>
          <w:numId w:val="6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7"/>
        </w:rPr>
        <w:t>отношение воспитанников к вопросам личной безопасности и безопасности окружающих участников дорожного движения;</w:t>
      </w:r>
    </w:p>
    <w:p w:rsidR="0099260F" w:rsidRPr="00963533" w:rsidRDefault="0099260F" w:rsidP="00CD05BF">
      <w:pPr>
        <w:pStyle w:val="a9"/>
        <w:numPr>
          <w:ilvl w:val="0"/>
          <w:numId w:val="6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 xml:space="preserve">отношение воспитанников к </w:t>
      </w:r>
      <w:r w:rsidR="00963533" w:rsidRPr="00963533">
        <w:rPr>
          <w:rFonts w:ascii="Times New Roman" w:hAnsi="Times New Roman" w:cs="Times New Roman"/>
          <w:sz w:val="28"/>
          <w:szCs w:val="28"/>
        </w:rPr>
        <w:t>нарушителям правил дорожного движения</w:t>
      </w:r>
      <w:r w:rsidRPr="00963533">
        <w:rPr>
          <w:rFonts w:ascii="Times New Roman" w:hAnsi="Times New Roman" w:cs="Times New Roman"/>
          <w:sz w:val="28"/>
          <w:szCs w:val="28"/>
        </w:rPr>
        <w:t>;</w:t>
      </w:r>
    </w:p>
    <w:p w:rsidR="0099260F" w:rsidRPr="00963533" w:rsidRDefault="00963533" w:rsidP="00CD05BF">
      <w:pPr>
        <w:pStyle w:val="a9"/>
        <w:numPr>
          <w:ilvl w:val="0"/>
          <w:numId w:val="6"/>
        </w:numPr>
        <w:spacing w:after="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 </w:t>
      </w:r>
      <w:r w:rsidR="00AF68B5" w:rsidRPr="0096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F68B5" w:rsidRPr="00963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изучению правил дорожного движения и истории ПДД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260F" w:rsidRPr="00963533" w:rsidRDefault="0099260F" w:rsidP="00CD05BF">
      <w:pPr>
        <w:pStyle w:val="a9"/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3533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возможны </w:t>
      </w:r>
      <w:r w:rsidRPr="00963533">
        <w:rPr>
          <w:rFonts w:ascii="Times New Roman" w:hAnsi="Times New Roman" w:cs="Times New Roman"/>
          <w:b/>
          <w:sz w:val="28"/>
          <w:szCs w:val="28"/>
        </w:rPr>
        <w:t>риски</w:t>
      </w:r>
      <w:r w:rsidRPr="009635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99260F" w:rsidRPr="00963533" w:rsidTr="0032777E">
        <w:tc>
          <w:tcPr>
            <w:tcW w:w="4111" w:type="dxa"/>
          </w:tcPr>
          <w:p w:rsidR="0099260F" w:rsidRPr="00963533" w:rsidRDefault="0099260F" w:rsidP="00CD0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5352" w:type="dxa"/>
          </w:tcPr>
          <w:p w:rsidR="0099260F" w:rsidRPr="00963533" w:rsidRDefault="0099260F" w:rsidP="00CD05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99260F" w:rsidRPr="00963533" w:rsidTr="0032777E">
        <w:tc>
          <w:tcPr>
            <w:tcW w:w="4111" w:type="dxa"/>
          </w:tcPr>
          <w:p w:rsidR="0099260F" w:rsidRPr="00963533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Окончание срока реабилитации у воспитанника до завершения работы по проекту.</w:t>
            </w:r>
          </w:p>
        </w:tc>
        <w:tc>
          <w:tcPr>
            <w:tcW w:w="5352" w:type="dxa"/>
          </w:tcPr>
          <w:p w:rsidR="0099260F" w:rsidRPr="00963533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>Включение другого воспитанника в состав целевой группы.</w:t>
            </w:r>
          </w:p>
          <w:p w:rsidR="0099260F" w:rsidRPr="00963533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5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консультации для родителей воспитанника на тему </w:t>
            </w:r>
            <w:r w:rsidR="00963533" w:rsidRPr="00963533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на улицах и дорогах города</w:t>
            </w:r>
            <w:r w:rsidR="00963533" w:rsidRPr="00963533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260F" w:rsidRPr="0032777E" w:rsidTr="0032777E">
        <w:tc>
          <w:tcPr>
            <w:tcW w:w="4111" w:type="dxa"/>
          </w:tcPr>
          <w:p w:rsidR="0099260F" w:rsidRPr="0032777E" w:rsidRDefault="0032777E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E">
              <w:rPr>
                <w:rFonts w:ascii="Times New Roman" w:hAnsi="Times New Roman" w:cs="Times New Roman"/>
                <w:sz w:val="28"/>
                <w:szCs w:val="28"/>
              </w:rPr>
              <w:t>Нежелание воспитанников принимать участие в мероприятиях проекта.</w:t>
            </w:r>
          </w:p>
        </w:tc>
        <w:tc>
          <w:tcPr>
            <w:tcW w:w="5352" w:type="dxa"/>
          </w:tcPr>
          <w:p w:rsidR="0032777E" w:rsidRPr="0032777E" w:rsidRDefault="0032777E" w:rsidP="00CD05B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777E">
              <w:rPr>
                <w:color w:val="000000"/>
                <w:sz w:val="28"/>
                <w:szCs w:val="28"/>
              </w:rPr>
              <w:t>Мотивация воспитанников, организация работы по повышению познавательной активности.</w:t>
            </w:r>
          </w:p>
          <w:p w:rsidR="0099260F" w:rsidRPr="0032777E" w:rsidRDefault="0032777E" w:rsidP="00CD05BF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32777E">
              <w:rPr>
                <w:color w:val="000000"/>
                <w:sz w:val="28"/>
                <w:szCs w:val="28"/>
              </w:rPr>
              <w:t>Разработка системы поощрения воспитанников, активно участвующих в мероприятиях проекта</w:t>
            </w:r>
            <w:r w:rsidR="0033172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9260F" w:rsidRPr="001D4296" w:rsidTr="0032777E">
        <w:tc>
          <w:tcPr>
            <w:tcW w:w="4111" w:type="dxa"/>
          </w:tcPr>
          <w:p w:rsidR="0099260F" w:rsidRPr="0032777E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E">
              <w:rPr>
                <w:rFonts w:ascii="Times New Roman" w:hAnsi="Times New Roman" w:cs="Times New Roman"/>
                <w:sz w:val="28"/>
                <w:szCs w:val="28"/>
              </w:rPr>
              <w:t xml:space="preserve">Выход из проекта одного из </w:t>
            </w:r>
            <w:r w:rsidRPr="0032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реализаторов.</w:t>
            </w:r>
          </w:p>
        </w:tc>
        <w:tc>
          <w:tcPr>
            <w:tcW w:w="5352" w:type="dxa"/>
          </w:tcPr>
          <w:p w:rsidR="0099260F" w:rsidRPr="001D4296" w:rsidRDefault="0099260F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Взаимозаменяемость реализаторов </w:t>
            </w:r>
            <w:r w:rsidRPr="00327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проекта.</w:t>
            </w:r>
          </w:p>
        </w:tc>
      </w:tr>
      <w:tr w:rsidR="0032777E" w:rsidRPr="0032777E" w:rsidTr="0032777E">
        <w:trPr>
          <w:trHeight w:val="369"/>
        </w:trPr>
        <w:tc>
          <w:tcPr>
            <w:tcW w:w="4111" w:type="dxa"/>
          </w:tcPr>
          <w:p w:rsidR="0032777E" w:rsidRPr="0032777E" w:rsidRDefault="0032777E" w:rsidP="00CD05BF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6"/>
              </w:rPr>
            </w:pPr>
            <w:r w:rsidRPr="0032777E">
              <w:rPr>
                <w:color w:val="000000"/>
                <w:sz w:val="28"/>
                <w:szCs w:val="26"/>
              </w:rPr>
              <w:lastRenderedPageBreak/>
              <w:t>Дефицит финансовых средств.</w:t>
            </w:r>
          </w:p>
        </w:tc>
        <w:tc>
          <w:tcPr>
            <w:tcW w:w="5352" w:type="dxa"/>
          </w:tcPr>
          <w:p w:rsidR="0032777E" w:rsidRPr="0032777E" w:rsidRDefault="0032777E" w:rsidP="005408DB">
            <w:pPr>
              <w:pStyle w:val="a8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6"/>
              </w:rPr>
            </w:pPr>
            <w:r w:rsidRPr="0032777E">
              <w:rPr>
                <w:color w:val="000000"/>
                <w:sz w:val="28"/>
                <w:szCs w:val="26"/>
              </w:rPr>
              <w:t>Привлечение внебюджетных средств</w:t>
            </w:r>
            <w:r w:rsidR="005408DB">
              <w:rPr>
                <w:color w:val="000000"/>
                <w:sz w:val="28"/>
                <w:szCs w:val="26"/>
              </w:rPr>
              <w:t>, ис-пользование бросового материала при из-готовлении необходимого оборудования.</w:t>
            </w:r>
          </w:p>
        </w:tc>
      </w:tr>
    </w:tbl>
    <w:p w:rsidR="00452E45" w:rsidRDefault="00452E45" w:rsidP="00CD0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270" w:rsidRDefault="00B93270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</w:pPr>
    </w:p>
    <w:p w:rsidR="00932B3A" w:rsidRDefault="00932B3A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</w:pPr>
    </w:p>
    <w:p w:rsidR="00932B3A" w:rsidRDefault="00932B3A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</w:pPr>
    </w:p>
    <w:p w:rsidR="00932B3A" w:rsidRDefault="00932B3A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</w:pPr>
    </w:p>
    <w:p w:rsidR="00932B3A" w:rsidRDefault="00932B3A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</w:pPr>
    </w:p>
    <w:p w:rsidR="00932B3A" w:rsidRDefault="00932B3A" w:rsidP="00CD05BF">
      <w:pPr>
        <w:pStyle w:val="a8"/>
        <w:spacing w:before="0" w:beforeAutospacing="0" w:after="0" w:afterAutospacing="0" w:line="360" w:lineRule="auto"/>
        <w:jc w:val="center"/>
        <w:rPr>
          <w:b/>
          <w:bCs/>
          <w:color w:val="0070C0"/>
          <w:sz w:val="28"/>
          <w:szCs w:val="27"/>
        </w:rPr>
        <w:sectPr w:rsidR="00932B3A" w:rsidSect="00A24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355" w:rsidRPr="00B32F6A" w:rsidRDefault="0069048F" w:rsidP="00CD05BF">
      <w:pPr>
        <w:pStyle w:val="a8"/>
        <w:spacing w:before="0" w:beforeAutospacing="0" w:after="0" w:afterAutospacing="0" w:line="360" w:lineRule="auto"/>
        <w:jc w:val="center"/>
        <w:rPr>
          <w:b/>
          <w:sz w:val="28"/>
        </w:rPr>
      </w:pPr>
      <w:r w:rsidRPr="00B32F6A">
        <w:rPr>
          <w:b/>
          <w:sz w:val="28"/>
        </w:rPr>
        <w:lastRenderedPageBreak/>
        <w:t>П</w:t>
      </w:r>
      <w:r w:rsidR="00FF1E9D" w:rsidRPr="00B32F6A">
        <w:rPr>
          <w:b/>
          <w:sz w:val="28"/>
        </w:rPr>
        <w:t>лан</w:t>
      </w:r>
      <w:r w:rsidRPr="00B32F6A">
        <w:rPr>
          <w:b/>
          <w:sz w:val="28"/>
        </w:rPr>
        <w:t xml:space="preserve"> реализации проекта</w:t>
      </w:r>
    </w:p>
    <w:p w:rsidR="0069048F" w:rsidRDefault="0069048F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5245"/>
        <w:gridCol w:w="6804"/>
        <w:gridCol w:w="1985"/>
      </w:tblGrid>
      <w:tr w:rsidR="00932B3A" w:rsidRPr="00CD05BF" w:rsidTr="00CD05BF">
        <w:trPr>
          <w:trHeight w:val="747"/>
        </w:trPr>
        <w:tc>
          <w:tcPr>
            <w:tcW w:w="1101" w:type="dxa"/>
            <w:vAlign w:val="center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</w:t>
            </w:r>
            <w:r w:rsidR="00CD05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05B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5386" w:type="dxa"/>
            <w:gridSpan w:val="2"/>
            <w:vAlign w:val="center"/>
          </w:tcPr>
          <w:p w:rsidR="00932B3A" w:rsidRPr="00CD05BF" w:rsidRDefault="00932B3A" w:rsidP="00CD05B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D05BF">
              <w:rPr>
                <w:b/>
              </w:rPr>
              <w:t>Содержание мероприятий</w:t>
            </w:r>
          </w:p>
        </w:tc>
        <w:tc>
          <w:tcPr>
            <w:tcW w:w="6804" w:type="dxa"/>
            <w:vAlign w:val="center"/>
          </w:tcPr>
          <w:p w:rsidR="00932B3A" w:rsidRPr="00CD05BF" w:rsidRDefault="00CD05BF" w:rsidP="00CD05B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  <w:vAlign w:val="center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2B3A" w:rsidRPr="00CD05BF" w:rsidTr="00CD05BF">
        <w:tc>
          <w:tcPr>
            <w:tcW w:w="15276" w:type="dxa"/>
            <w:gridSpan w:val="5"/>
            <w:vAlign w:val="center"/>
          </w:tcPr>
          <w:p w:rsidR="00932B3A" w:rsidRPr="00CD05BF" w:rsidRDefault="00932B3A" w:rsidP="00CD05BF">
            <w:pPr>
              <w:pStyle w:val="a9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 (1 – 2 неделя реализации проекта)</w:t>
            </w:r>
          </w:p>
        </w:tc>
      </w:tr>
      <w:tr w:rsidR="00932B3A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CD05BF">
            <w:pPr>
              <w:pStyle w:val="a8"/>
              <w:spacing w:before="0" w:beforeAutospacing="0" w:after="0" w:afterAutospacing="0" w:line="360" w:lineRule="auto"/>
              <w:ind w:right="33"/>
              <w:jc w:val="both"/>
            </w:pPr>
            <w:r w:rsidRPr="00CD05BF">
              <w:t>Подбор диагностического инструментария.</w:t>
            </w:r>
          </w:p>
        </w:tc>
        <w:tc>
          <w:tcPr>
            <w:tcW w:w="6804" w:type="dxa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Будут подобраны диагностические методики для изучения </w:t>
            </w: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сформированности знаний воспитанников по правилам дорожного движения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F6A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целевой группы проекта. </w:t>
            </w:r>
          </w:p>
        </w:tc>
        <w:tc>
          <w:tcPr>
            <w:tcW w:w="1985" w:type="dxa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32B3A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неделя</w:t>
            </w:r>
          </w:p>
          <w:p w:rsidR="00932B3A" w:rsidRPr="00CD05BF" w:rsidRDefault="00932B3A" w:rsidP="00CD05BF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CD05BF">
            <w:pPr>
              <w:spacing w:line="36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диагностическое исследование:</w:t>
            </w:r>
          </w:p>
          <w:p w:rsidR="00932B3A" w:rsidRPr="00CD05BF" w:rsidRDefault="00932B3A" w:rsidP="00CD05BF">
            <w:pPr>
              <w:pStyle w:val="a9"/>
              <w:numPr>
                <w:ilvl w:val="0"/>
                <w:numId w:val="16"/>
              </w:numPr>
              <w:spacing w:after="0" w:line="360" w:lineRule="auto"/>
              <w:ind w:left="283" w:right="33" w:hanging="283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уровня сформированности навыков безопасного поведения на улицах и дорогах;</w:t>
            </w:r>
          </w:p>
          <w:p w:rsidR="00932B3A" w:rsidRPr="00CD05BF" w:rsidRDefault="00932B3A" w:rsidP="00CD05BF">
            <w:pPr>
              <w:pStyle w:val="a9"/>
              <w:numPr>
                <w:ilvl w:val="0"/>
                <w:numId w:val="16"/>
              </w:numPr>
              <w:spacing w:after="0" w:line="360" w:lineRule="auto"/>
              <w:ind w:left="283" w:right="33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пробелов в знаниях правил дорожного движения;</w:t>
            </w:r>
          </w:p>
          <w:p w:rsidR="00932B3A" w:rsidRPr="00CD05BF" w:rsidRDefault="00932B3A" w:rsidP="00CD05BF">
            <w:pPr>
              <w:pStyle w:val="a9"/>
              <w:numPr>
                <w:ilvl w:val="0"/>
                <w:numId w:val="16"/>
              </w:numPr>
              <w:spacing w:after="0" w:line="360" w:lineRule="auto"/>
              <w:ind w:left="283" w:right="33" w:hanging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 Отряда ЮИД «Дорожный патруль».</w:t>
            </w:r>
          </w:p>
        </w:tc>
        <w:tc>
          <w:tcPr>
            <w:tcW w:w="6804" w:type="dxa"/>
          </w:tcPr>
          <w:p w:rsidR="00932B3A" w:rsidRPr="00CD05BF" w:rsidRDefault="00B32F6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диагностики будут определены целевая группа проекта и состав </w:t>
            </w: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Отряда ЮИД «Дорожный патруль».</w:t>
            </w:r>
          </w:p>
        </w:tc>
        <w:tc>
          <w:tcPr>
            <w:tcW w:w="1985" w:type="dxa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932B3A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586DA9">
            <w:pPr>
              <w:pStyle w:val="a8"/>
              <w:spacing w:before="0" w:beforeAutospacing="0" w:after="0" w:afterAutospacing="0" w:line="360" w:lineRule="auto"/>
              <w:ind w:right="33"/>
              <w:jc w:val="both"/>
            </w:pPr>
            <w:r w:rsidRPr="00CD05BF">
              <w:t xml:space="preserve">Разработка положения </w:t>
            </w:r>
            <w:r w:rsidRPr="00CD05BF">
              <w:rPr>
                <w:color w:val="000000"/>
              </w:rPr>
              <w:t>об отряде юных инспекторов дорожного движения «Дорожный патруль»</w:t>
            </w:r>
            <w:r w:rsidR="00586DA9">
              <w:rPr>
                <w:color w:val="000000"/>
              </w:rPr>
              <w:t>,</w:t>
            </w:r>
            <w:r w:rsidR="0084740E">
              <w:rPr>
                <w:color w:val="000000"/>
              </w:rPr>
              <w:t xml:space="preserve"> удостоверени</w:t>
            </w:r>
            <w:r w:rsidR="00586DA9">
              <w:rPr>
                <w:color w:val="000000"/>
              </w:rPr>
              <w:t>я</w:t>
            </w:r>
            <w:r w:rsidR="0084740E">
              <w:rPr>
                <w:color w:val="000000"/>
              </w:rPr>
              <w:t xml:space="preserve"> юн</w:t>
            </w:r>
            <w:r w:rsidR="00586DA9">
              <w:rPr>
                <w:color w:val="000000"/>
              </w:rPr>
              <w:t>ого</w:t>
            </w:r>
            <w:r w:rsidR="0084740E">
              <w:rPr>
                <w:color w:val="000000"/>
              </w:rPr>
              <w:t xml:space="preserve"> инспектор</w:t>
            </w:r>
            <w:r w:rsidR="00586DA9">
              <w:rPr>
                <w:color w:val="000000"/>
              </w:rPr>
              <w:t>а</w:t>
            </w:r>
            <w:r w:rsidR="0084740E">
              <w:rPr>
                <w:color w:val="000000"/>
              </w:rPr>
              <w:t xml:space="preserve"> дорожного движения</w:t>
            </w:r>
            <w:r w:rsidR="00586DA9">
              <w:rPr>
                <w:color w:val="000000"/>
              </w:rPr>
              <w:t xml:space="preserve"> и Личной книжки роста юидовца.</w:t>
            </w:r>
          </w:p>
        </w:tc>
        <w:tc>
          <w:tcPr>
            <w:tcW w:w="6804" w:type="dxa"/>
          </w:tcPr>
          <w:p w:rsidR="00932B3A" w:rsidRPr="00CD05BF" w:rsidRDefault="00B32F6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CD05BF">
              <w:rPr>
                <w:rFonts w:ascii="Times New Roman" w:hAnsi="Times New Roman" w:cs="Times New Roman"/>
                <w:sz w:val="24"/>
                <w:szCs w:val="24"/>
              </w:rPr>
              <w:t>питанники Центра будут проинфор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мированы о создании отряда ЮИД «Дорожный патруль», положение </w:t>
            </w: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отряде будет размещено на сайте учреждения.</w:t>
            </w:r>
          </w:p>
        </w:tc>
        <w:tc>
          <w:tcPr>
            <w:tcW w:w="1985" w:type="dxa"/>
          </w:tcPr>
          <w:p w:rsidR="00932B3A" w:rsidRPr="00CD05BF" w:rsidRDefault="00586DA9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32B3A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2B3A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 w:right="33"/>
              <w:contextualSpacing w:val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Изготовление формы для юных инспекторов дорожного движения.</w:t>
            </w:r>
          </w:p>
        </w:tc>
        <w:tc>
          <w:tcPr>
            <w:tcW w:w="6804" w:type="dxa"/>
          </w:tcPr>
          <w:p w:rsidR="00932B3A" w:rsidRPr="00CD05BF" w:rsidRDefault="00253549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Для участников отряда Ю</w:t>
            </w:r>
            <w:r w:rsidR="000C7B4A" w:rsidRPr="00CD05BF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будут сшиты пилотки и </w:t>
            </w:r>
            <w:r w:rsidR="00E506C2" w:rsidRPr="00CD05BF">
              <w:rPr>
                <w:rFonts w:ascii="Times New Roman" w:hAnsi="Times New Roman" w:cs="Times New Roman"/>
                <w:sz w:val="24"/>
                <w:szCs w:val="24"/>
              </w:rPr>
              <w:t>наручные повязки с символикой отряда ЮИД «Дорожный патруль»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932B3A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 w:right="3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на территории центра «</w:t>
            </w:r>
            <w:r w:rsidR="004A1D07"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лощадки безопасности» для практических занятий с воспитанниками.</w:t>
            </w:r>
          </w:p>
        </w:tc>
        <w:tc>
          <w:tcPr>
            <w:tcW w:w="6804" w:type="dxa"/>
          </w:tcPr>
          <w:p w:rsidR="00932B3A" w:rsidRPr="00CD05BF" w:rsidRDefault="0024589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На огороженной, асфальтированной территории центра будет н</w:t>
            </w:r>
            <w:r w:rsidR="00253549" w:rsidRPr="00CD05BF">
              <w:rPr>
                <w:rFonts w:ascii="Times New Roman" w:hAnsi="Times New Roman" w:cs="Times New Roman"/>
                <w:sz w:val="24"/>
                <w:szCs w:val="24"/>
              </w:rPr>
              <w:t>анесена пешеходная раз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метка; для практических занятий изготовлены переносные</w:t>
            </w:r>
            <w:r w:rsidR="00253549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и светофор.</w:t>
            </w:r>
          </w:p>
        </w:tc>
        <w:tc>
          <w:tcPr>
            <w:tcW w:w="1985" w:type="dxa"/>
          </w:tcPr>
          <w:p w:rsidR="00932B3A" w:rsidRPr="00CD05BF" w:rsidRDefault="00932B3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653120" w:rsidRPr="00CD05BF" w:rsidTr="00E44035">
        <w:tc>
          <w:tcPr>
            <w:tcW w:w="15276" w:type="dxa"/>
            <w:gridSpan w:val="5"/>
          </w:tcPr>
          <w:p w:rsidR="00653120" w:rsidRPr="00CD05BF" w:rsidRDefault="00653120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 этап (3 – 11 неделя реализации проекта)</w:t>
            </w:r>
          </w:p>
        </w:tc>
      </w:tr>
      <w:tr w:rsidR="00932B3A" w:rsidRPr="00CD05BF" w:rsidTr="00CD05BF">
        <w:trPr>
          <w:trHeight w:val="1575"/>
        </w:trPr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932B3A" w:rsidRPr="00CD05BF" w:rsidRDefault="00932B3A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932B3A" w:rsidRPr="00CD05BF" w:rsidRDefault="00932B3A" w:rsidP="00B022BE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CD05BF">
              <w:rPr>
                <w:rStyle w:val="normaltextrun"/>
                <w:color w:val="000000"/>
              </w:rPr>
              <w:t xml:space="preserve">Организация работы </w:t>
            </w:r>
            <w:r w:rsidRPr="00CD05BF">
              <w:rPr>
                <w:color w:val="000000"/>
              </w:rPr>
              <w:t>Отряда ЮИД «Дорожный патруль»</w:t>
            </w:r>
            <w:r w:rsidR="0024589D" w:rsidRPr="00CD05BF">
              <w:rPr>
                <w:color w:val="000000"/>
              </w:rPr>
              <w:t>.</w:t>
            </w:r>
          </w:p>
          <w:p w:rsidR="00932B3A" w:rsidRPr="00CD05BF" w:rsidRDefault="00932B3A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6804" w:type="dxa"/>
          </w:tcPr>
          <w:p w:rsidR="00932B3A" w:rsidRPr="00CD05BF" w:rsidRDefault="004A1D07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CD05BF">
              <w:rPr>
                <w:rStyle w:val="normaltextrun"/>
                <w:color w:val="000000"/>
              </w:rPr>
              <w:t xml:space="preserve">Воспитатель познакомит детей с Положением об </w:t>
            </w:r>
            <w:r w:rsidRPr="00CD05BF">
              <w:rPr>
                <w:color w:val="000000"/>
              </w:rPr>
              <w:t xml:space="preserve">отряде юных инспекторов дорожного движения, </w:t>
            </w:r>
            <w:r w:rsidR="003345A6">
              <w:rPr>
                <w:color w:val="000000"/>
              </w:rPr>
              <w:t>вручит удостоверения юных</w:t>
            </w:r>
            <w:r w:rsidR="0084740E">
              <w:rPr>
                <w:color w:val="000000"/>
              </w:rPr>
              <w:t xml:space="preserve"> инспекторов дорожного движения и Личную книжку роста,</w:t>
            </w:r>
            <w:r w:rsidR="003345A6">
              <w:rPr>
                <w:color w:val="000000"/>
              </w:rPr>
              <w:t xml:space="preserve"> </w:t>
            </w:r>
            <w:r w:rsidR="0024589D" w:rsidRPr="00CD05BF">
              <w:rPr>
                <w:rStyle w:val="normaltextrun"/>
                <w:color w:val="000000"/>
              </w:rPr>
              <w:t>воспитанники выберут командира отряда</w:t>
            </w:r>
            <w:r w:rsidRPr="00CD05BF">
              <w:rPr>
                <w:rStyle w:val="normaltextrun"/>
                <w:color w:val="000000"/>
              </w:rPr>
              <w:t xml:space="preserve">, </w:t>
            </w:r>
            <w:r w:rsidR="0024589D" w:rsidRPr="00CD05BF">
              <w:rPr>
                <w:rStyle w:val="normaltextrun"/>
                <w:color w:val="000000"/>
              </w:rPr>
              <w:t>его заместителя,</w:t>
            </w:r>
            <w:r w:rsidR="00E506C2" w:rsidRPr="00CD05BF">
              <w:rPr>
                <w:rStyle w:val="normaltextrun"/>
                <w:color w:val="000000"/>
              </w:rPr>
              <w:t xml:space="preserve"> </w:t>
            </w:r>
            <w:r w:rsidRPr="00CD05BF">
              <w:rPr>
                <w:rStyle w:val="normaltextrun"/>
                <w:color w:val="000000"/>
              </w:rPr>
              <w:t>девиз</w:t>
            </w:r>
            <w:r w:rsidR="0024589D" w:rsidRPr="00CD05BF">
              <w:rPr>
                <w:rStyle w:val="normaltextrun"/>
                <w:color w:val="000000"/>
              </w:rPr>
              <w:t>,</w:t>
            </w:r>
            <w:r w:rsidR="00E506C2" w:rsidRPr="00CD05BF">
              <w:rPr>
                <w:rStyle w:val="normaltextrun"/>
                <w:color w:val="000000"/>
              </w:rPr>
              <w:t xml:space="preserve"> </w:t>
            </w:r>
            <w:r w:rsidR="0024589D" w:rsidRPr="00CD05BF">
              <w:rPr>
                <w:rStyle w:val="spellingerror"/>
                <w:color w:val="000000"/>
              </w:rPr>
              <w:t>речевк</w:t>
            </w:r>
            <w:r w:rsidRPr="00CD05BF">
              <w:rPr>
                <w:rStyle w:val="spellingerror"/>
                <w:color w:val="000000"/>
              </w:rPr>
              <w:t>у</w:t>
            </w:r>
            <w:r w:rsidR="0024589D" w:rsidRPr="00CD05BF">
              <w:rPr>
                <w:rStyle w:val="normaltextrun"/>
                <w:color w:val="000000"/>
              </w:rPr>
              <w:t xml:space="preserve">, </w:t>
            </w:r>
            <w:r w:rsidRPr="00CD05BF">
              <w:rPr>
                <w:rStyle w:val="normaltextrun"/>
                <w:color w:val="000000"/>
              </w:rPr>
              <w:t xml:space="preserve">оформят </w:t>
            </w:r>
            <w:r w:rsidR="0024589D" w:rsidRPr="00CD05BF">
              <w:rPr>
                <w:rStyle w:val="normaltextrun"/>
                <w:color w:val="000000"/>
              </w:rPr>
              <w:t>эмблем</w:t>
            </w:r>
            <w:r w:rsidRPr="00CD05BF">
              <w:rPr>
                <w:rStyle w:val="normaltextrun"/>
                <w:color w:val="000000"/>
              </w:rPr>
              <w:t>у отряда</w:t>
            </w:r>
            <w:r w:rsidR="0024589D" w:rsidRPr="00CD05BF">
              <w:rPr>
                <w:rStyle w:val="normaltextrun"/>
                <w:color w:val="000000"/>
              </w:rPr>
              <w:t>.</w:t>
            </w:r>
            <w:r w:rsidRPr="00CD05BF">
              <w:t xml:space="preserve"> </w:t>
            </w:r>
          </w:p>
        </w:tc>
        <w:tc>
          <w:tcPr>
            <w:tcW w:w="1985" w:type="dxa"/>
          </w:tcPr>
          <w:p w:rsidR="00932B3A" w:rsidRPr="00CD05BF" w:rsidRDefault="004F05E3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453F3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2453F3" w:rsidRPr="00CD05BF" w:rsidRDefault="002453F3" w:rsidP="002453F3">
            <w:pPr>
              <w:tabs>
                <w:tab w:val="left" w:pos="2375"/>
              </w:tabs>
              <w:spacing w:line="36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неделя, еженедельно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453F3" w:rsidRPr="00CD05BF" w:rsidRDefault="00C01693" w:rsidP="00CD05BF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Школе волонтерских технологий</w:t>
            </w:r>
          </w:p>
        </w:tc>
        <w:tc>
          <w:tcPr>
            <w:tcW w:w="6804" w:type="dxa"/>
          </w:tcPr>
          <w:p w:rsidR="002453F3" w:rsidRPr="00CD05BF" w:rsidRDefault="00C01693" w:rsidP="00C0169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2453F3" w:rsidRPr="00D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2453F3" w:rsidRPr="00D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члены</w:t>
            </w:r>
            <w:r w:rsidR="002453F3" w:rsidRPr="00D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 ЮИД «Дорожные патруль»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отработают</w:t>
            </w:r>
            <w:r w:rsidR="002453F3" w:rsidRPr="00D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53F3" w:rsidRPr="00DA0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12F" w:rsidRPr="00DA012F">
              <w:rPr>
                <w:rFonts w:ascii="Times New Roman" w:hAnsi="Times New Roman" w:cs="Times New Roman"/>
                <w:sz w:val="24"/>
                <w:szCs w:val="24"/>
              </w:rPr>
              <w:t>эффективного командного взаимодействия.</w:t>
            </w:r>
          </w:p>
        </w:tc>
        <w:tc>
          <w:tcPr>
            <w:tcW w:w="1985" w:type="dxa"/>
          </w:tcPr>
          <w:p w:rsidR="002453F3" w:rsidRPr="00CD05BF" w:rsidRDefault="00DA012F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  <w:r w:rsidR="00C01693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МКУ «ЦПППН»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E506C2" w:rsidP="00CD05BF">
            <w:pPr>
              <w:tabs>
                <w:tab w:val="left" w:pos="237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еженедельной газеты «Вестник ЮИД»</w:t>
            </w:r>
          </w:p>
          <w:p w:rsidR="00E506C2" w:rsidRPr="00CD05BF" w:rsidRDefault="00E506C2" w:rsidP="00CD05B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506C2" w:rsidRPr="00CD05BF" w:rsidRDefault="00E506C2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газете будут освещены все этапы реализации проекта </w:t>
            </w:r>
            <w:r w:rsidRPr="00CD0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безопасности дорожного движения». Электронная версия газеты будет размещена на сайте учреждения и в социальных сетях «Одноклассники» и «ВКонтакте».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444BBB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6C2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shd w:val="clear" w:color="auto" w:fill="FFFFFF"/>
              <w:spacing w:line="36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 «На дороге не зевай» </w:t>
            </w:r>
          </w:p>
        </w:tc>
        <w:tc>
          <w:tcPr>
            <w:tcW w:w="6804" w:type="dxa"/>
          </w:tcPr>
          <w:p w:rsidR="00E506C2" w:rsidRPr="00CD05BF" w:rsidRDefault="00E506C2" w:rsidP="00CD05B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Дети познакомятся со статистикой ДТП в РФ и г. Прокопьевск, 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ДТП, причинами их возникновения, с правилами пове</w:t>
            </w:r>
            <w:r w:rsid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на улице, соблюдение которых поможет избежать ДТП.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</w:rPr>
            </w:pPr>
            <w:r w:rsidRPr="00CD05BF">
              <w:t>Акция «Засветись в темноте»</w:t>
            </w:r>
          </w:p>
        </w:tc>
        <w:tc>
          <w:tcPr>
            <w:tcW w:w="6804" w:type="dxa"/>
            <w:vAlign w:val="center"/>
          </w:tcPr>
          <w:p w:rsidR="00E506C2" w:rsidRPr="00CD05BF" w:rsidRDefault="00E506C2" w:rsidP="003E1819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Юные инспектора дорожного движения </w:t>
            </w:r>
            <w:r w:rsidR="00D50121" w:rsidRPr="00D50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 с </w:t>
            </w:r>
            <w:r w:rsidR="00D50121" w:rsidRPr="00D50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волонтерами </w:t>
            </w:r>
            <w:r w:rsidR="00D50121" w:rsidRPr="00D50121">
              <w:rPr>
                <w:rFonts w:ascii="Times New Roman" w:hAnsi="Times New Roman" w:cs="Times New Roman"/>
                <w:sz w:val="24"/>
                <w:szCs w:val="24"/>
              </w:rPr>
              <w:t>ПО СМК РСМ</w:t>
            </w:r>
            <w:r w:rsidR="00D50121" w:rsidRPr="00D50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изготовят </w:t>
            </w:r>
            <w:r w:rsidR="003E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светоотражающих элементов для воспитанников центра.</w:t>
            </w:r>
          </w:p>
        </w:tc>
        <w:tc>
          <w:tcPr>
            <w:tcW w:w="1985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CD05BF">
              <w:rPr>
                <w:rStyle w:val="normaltextrun"/>
                <w:color w:val="000000"/>
              </w:rPr>
              <w:t>Занятие «Юный пешеход»</w:t>
            </w:r>
          </w:p>
        </w:tc>
        <w:tc>
          <w:tcPr>
            <w:tcW w:w="6804" w:type="dxa"/>
            <w:vAlign w:val="center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получат общее представление о технических средствах регулирования </w:t>
            </w:r>
            <w:r w:rsidR="00CF7797"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пешеходных переходах и их видах, «ИДН» (искусственной дорожной неровности) – «ле</w:t>
            </w:r>
            <w:r w:rsid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жачий полицейский», светофорах, работе сотрудников ГИБДД.</w:t>
            </w:r>
          </w:p>
        </w:tc>
        <w:tc>
          <w:tcPr>
            <w:tcW w:w="1985" w:type="dxa"/>
          </w:tcPr>
          <w:p w:rsidR="00E506C2" w:rsidRPr="00CD05BF" w:rsidRDefault="004F05E3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E44035" w:rsidRPr="00CD05BF">
              <w:rPr>
                <w:rFonts w:ascii="Times New Roman" w:hAnsi="Times New Roman" w:cs="Times New Roman"/>
                <w:sz w:val="24"/>
                <w:szCs w:val="24"/>
              </w:rPr>
              <w:t>МБУК «ДК «Ясная поляна»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444BBB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</w:rPr>
            </w:pPr>
            <w:r w:rsidRPr="00CD05BF">
              <w:rPr>
                <w:rStyle w:val="normaltextrun"/>
                <w:color w:val="000000"/>
              </w:rPr>
              <w:t>Занятие «Наш друг – Светофор!»</w:t>
            </w:r>
          </w:p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ind w:firstLine="449"/>
              <w:jc w:val="both"/>
              <w:textAlignment w:val="baseline"/>
            </w:pPr>
          </w:p>
        </w:tc>
        <w:tc>
          <w:tcPr>
            <w:tcW w:w="6804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Дети получат представление о светофоре и его видах, значении сигналов светофора и поведении пешеходов на регулируемых перекрестках.</w:t>
            </w:r>
          </w:p>
        </w:tc>
        <w:tc>
          <w:tcPr>
            <w:tcW w:w="1985" w:type="dxa"/>
          </w:tcPr>
          <w:p w:rsidR="00E506C2" w:rsidRPr="00CD05BF" w:rsidRDefault="00E44035" w:rsidP="00CD0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Сотрудники МБОУ ДОД «Дом детского творчества»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</w:rPr>
            </w:pPr>
            <w:r w:rsidRPr="00CD05BF">
              <w:rPr>
                <w:rStyle w:val="normaltextrun"/>
                <w:color w:val="000000"/>
              </w:rPr>
              <w:t>Конкурс детского рисунка «Красный, желтый, зеленый»</w:t>
            </w:r>
          </w:p>
        </w:tc>
        <w:tc>
          <w:tcPr>
            <w:tcW w:w="6804" w:type="dxa"/>
          </w:tcPr>
          <w:p w:rsidR="00E506C2" w:rsidRPr="00CD05BF" w:rsidRDefault="00E506C2" w:rsidP="00B528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Будет оформлена</w:t>
            </w:r>
            <w:r w:rsidR="00B528B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528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на стенде</w:t>
            </w:r>
            <w:r w:rsidR="0068688D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8D" w:rsidRPr="00CD0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безопасности дорожного движения.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CD05BF">
              <w:rPr>
                <w:rStyle w:val="normaltextrun"/>
                <w:color w:val="000000"/>
              </w:rPr>
              <w:t xml:space="preserve">Занятие «Правила дорожного движения. Разметка части дороги». </w:t>
            </w:r>
          </w:p>
        </w:tc>
        <w:tc>
          <w:tcPr>
            <w:tcW w:w="6804" w:type="dxa"/>
          </w:tcPr>
          <w:p w:rsidR="00E506C2" w:rsidRPr="00CD05BF" w:rsidRDefault="00E506C2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Воспитанники познакомятся с указателями и линиями разметки на проезжей части, м</w:t>
            </w: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естами перехода улицы, островками безопасности, правилами движения на перекрестках.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723B9E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06C2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CD05BF">
              <w:rPr>
                <w:color w:val="000000"/>
              </w:rPr>
              <w:t xml:space="preserve">Занятие «Знатоки дорожных знаков» </w:t>
            </w:r>
          </w:p>
          <w:p w:rsidR="00E506C2" w:rsidRPr="00CD05BF" w:rsidRDefault="00E506C2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Воспитанники 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изучат значение основных дорожных знаков и</w:t>
            </w: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групп.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D233E" w:rsidRPr="00CD05BF" w:rsidTr="00CD05BF">
        <w:tc>
          <w:tcPr>
            <w:tcW w:w="1242" w:type="dxa"/>
            <w:gridSpan w:val="2"/>
          </w:tcPr>
          <w:p w:rsidR="00CD233E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</w:tcPr>
          <w:p w:rsidR="00CD233E" w:rsidRPr="00CD05BF" w:rsidRDefault="00CD233E" w:rsidP="00CD05BF">
            <w:pPr>
              <w:numPr>
                <w:ilvl w:val="0"/>
                <w:numId w:val="19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Викторина «Дорожный ер</w:t>
            </w:r>
            <w:r w:rsidR="00E44035" w:rsidRPr="00CD0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лаш»</w:t>
            </w:r>
          </w:p>
        </w:tc>
        <w:tc>
          <w:tcPr>
            <w:tcW w:w="6804" w:type="dxa"/>
          </w:tcPr>
          <w:p w:rsidR="00CD233E" w:rsidRPr="00CD05BF" w:rsidRDefault="00CD233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проведена с целью закрепления знаний по правилам дорожного движения.</w:t>
            </w:r>
          </w:p>
        </w:tc>
        <w:tc>
          <w:tcPr>
            <w:tcW w:w="1985" w:type="dxa"/>
          </w:tcPr>
          <w:p w:rsidR="00CD233E" w:rsidRPr="00CD05BF" w:rsidRDefault="00E44035" w:rsidP="00CD05B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 МБУК «ЦБС»</w:t>
            </w:r>
          </w:p>
        </w:tc>
      </w:tr>
      <w:tr w:rsidR="00E506C2" w:rsidRPr="00CD05BF" w:rsidTr="00CD05BF">
        <w:tc>
          <w:tcPr>
            <w:tcW w:w="1242" w:type="dxa"/>
            <w:gridSpan w:val="2"/>
          </w:tcPr>
          <w:p w:rsidR="00E506C2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</w:tcPr>
          <w:p w:rsidR="00E506C2" w:rsidRPr="00CD05BF" w:rsidRDefault="00E506C2" w:rsidP="00CD05BF">
            <w:pPr>
              <w:numPr>
                <w:ilvl w:val="0"/>
                <w:numId w:val="19"/>
              </w:numPr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игра «Азбука дороги» </w:t>
            </w:r>
          </w:p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6804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игре воспитанники покажут свои знания в области ПДД, отработают навыки ориентирования в дорожно-транспортной ситуации, дорожных знаках, разметке дороги, навыков 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безопасного поведения на дорогах.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отдела ГИБДД</w:t>
            </w:r>
          </w:p>
        </w:tc>
      </w:tr>
      <w:tr w:rsidR="00E506C2" w:rsidRPr="00CD05BF" w:rsidTr="00CD05BF">
        <w:tc>
          <w:tcPr>
            <w:tcW w:w="1242" w:type="dxa"/>
            <w:gridSpan w:val="2"/>
          </w:tcPr>
          <w:p w:rsidR="00E506C2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</w:rPr>
            </w:pPr>
            <w:r w:rsidRPr="00CD05BF">
              <w:t xml:space="preserve">Экскурсия по р-ну Ясная поляна </w:t>
            </w:r>
          </w:p>
        </w:tc>
        <w:tc>
          <w:tcPr>
            <w:tcW w:w="6804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ознакомятся с конкретной дорожно-транспортной ситуацией на поселке, отработают соответствующие навыки</w:t>
            </w:r>
            <w:r w:rsidR="00CD233E" w:rsidRPr="00CD0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поведения.</w:t>
            </w:r>
          </w:p>
        </w:tc>
        <w:tc>
          <w:tcPr>
            <w:tcW w:w="1985" w:type="dxa"/>
          </w:tcPr>
          <w:p w:rsidR="00E506C2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8688D" w:rsidRPr="00CD05BF" w:rsidTr="00CD05BF">
        <w:tc>
          <w:tcPr>
            <w:tcW w:w="1242" w:type="dxa"/>
            <w:gridSpan w:val="2"/>
          </w:tcPr>
          <w:p w:rsidR="0068688D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88D" w:rsidRPr="00CD05B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245" w:type="dxa"/>
          </w:tcPr>
          <w:p w:rsidR="0068688D" w:rsidRPr="00CD05BF" w:rsidRDefault="0068688D" w:rsidP="00CD05BF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Занятие «Азбука велосипедиста»</w:t>
            </w:r>
          </w:p>
        </w:tc>
        <w:tc>
          <w:tcPr>
            <w:tcW w:w="6804" w:type="dxa"/>
          </w:tcPr>
          <w:p w:rsidR="0068688D" w:rsidRPr="00CD05BF" w:rsidRDefault="0068688D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познакомятся с правилами движения для велосипедистов.</w:t>
            </w:r>
            <w:r w:rsidRPr="00CD05B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68688D" w:rsidRPr="00CD05BF" w:rsidRDefault="0068688D" w:rsidP="00CD05BF">
            <w:pPr>
              <w:spacing w:line="360" w:lineRule="auto"/>
              <w:rPr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8688D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68688D" w:rsidRPr="00CD05BF" w:rsidRDefault="00723B9E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8688D" w:rsidRPr="00CD05BF" w:rsidRDefault="0068688D" w:rsidP="00CD05BF">
            <w:pPr>
              <w:shd w:val="clear" w:color="auto" w:fill="FFFFFF"/>
              <w:spacing w:line="36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Занятие «Мы пассажиры»</w:t>
            </w:r>
          </w:p>
        </w:tc>
        <w:tc>
          <w:tcPr>
            <w:tcW w:w="6804" w:type="dxa"/>
          </w:tcPr>
          <w:p w:rsidR="0068688D" w:rsidRPr="00CD05BF" w:rsidRDefault="0068688D" w:rsidP="00CD05B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Воспитанники познакомятся с правилами поведения в транспорте и после выхода из него.</w:t>
            </w:r>
          </w:p>
        </w:tc>
        <w:tc>
          <w:tcPr>
            <w:tcW w:w="1985" w:type="dxa"/>
          </w:tcPr>
          <w:p w:rsidR="0068688D" w:rsidRPr="00CD05BF" w:rsidRDefault="0068688D" w:rsidP="00CD05BF">
            <w:pPr>
              <w:spacing w:line="360" w:lineRule="auto"/>
              <w:rPr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E506C2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506C2" w:rsidRPr="00CD05BF" w:rsidRDefault="00723B9E" w:rsidP="00CD05B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06C2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506C2" w:rsidRPr="00CD05BF" w:rsidRDefault="00E506C2" w:rsidP="00CD05B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CD05BF">
              <w:t>Занятие «А если я нарушу?»</w:t>
            </w:r>
          </w:p>
        </w:tc>
        <w:tc>
          <w:tcPr>
            <w:tcW w:w="6804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Дети получат сведения о правах, обязанностях и ответственности граждан за нарушение правил движения.</w:t>
            </w:r>
          </w:p>
        </w:tc>
        <w:tc>
          <w:tcPr>
            <w:tcW w:w="1985" w:type="dxa"/>
          </w:tcPr>
          <w:p w:rsidR="00E506C2" w:rsidRPr="00CD05BF" w:rsidRDefault="00E506C2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8688D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68688D" w:rsidRPr="00CD05BF" w:rsidRDefault="00723B9E" w:rsidP="00CD05B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688D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8688D" w:rsidRPr="00CD05BF" w:rsidRDefault="0068688D" w:rsidP="00CD05B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уголка безопасности движения 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«Помни: правила движения – это правила твои»</w:t>
            </w:r>
          </w:p>
        </w:tc>
        <w:tc>
          <w:tcPr>
            <w:tcW w:w="6804" w:type="dxa"/>
          </w:tcPr>
          <w:p w:rsidR="00444BBB" w:rsidRPr="00CD05BF" w:rsidRDefault="00757A0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 уголке 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>будут представлены следующие страницы: «</w:t>
            </w:r>
            <w:r w:rsidR="00444BBB" w:rsidRPr="00CD0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пассажиров», «Это интересно», «Учи дорожные знаки», «Детям знать положено», «Правила безопасного поведения на дорогах», «Причины дорожно-транспортных происшествий». </w:t>
            </w:r>
          </w:p>
        </w:tc>
        <w:tc>
          <w:tcPr>
            <w:tcW w:w="1985" w:type="dxa"/>
          </w:tcPr>
          <w:p w:rsidR="0068688D" w:rsidRPr="00CD05BF" w:rsidRDefault="0068688D" w:rsidP="00CD0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68688D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68688D" w:rsidRPr="00CD05BF" w:rsidRDefault="00723B9E" w:rsidP="00CD05B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4BBB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8688D" w:rsidRPr="00CD05BF" w:rsidRDefault="0068688D" w:rsidP="004C5BFF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</w:rPr>
            </w:pPr>
            <w:r w:rsidRPr="00CD05BF">
              <w:rPr>
                <w:bCs/>
                <w:shd w:val="clear" w:color="auto" w:fill="FFFFFF"/>
              </w:rPr>
              <w:t>Театрализованное</w:t>
            </w:r>
            <w:r w:rsidR="004C5BFF">
              <w:rPr>
                <w:shd w:val="clear" w:color="auto" w:fill="FFFFFF"/>
              </w:rPr>
              <w:t xml:space="preserve"> </w:t>
            </w:r>
            <w:r w:rsidRPr="00CD05BF">
              <w:rPr>
                <w:bCs/>
                <w:shd w:val="clear" w:color="auto" w:fill="FFFFFF"/>
              </w:rPr>
              <w:t>представление</w:t>
            </w:r>
            <w:r w:rsidR="004C5BFF">
              <w:rPr>
                <w:shd w:val="clear" w:color="auto" w:fill="FFFFFF"/>
              </w:rPr>
              <w:t xml:space="preserve"> </w:t>
            </w:r>
            <w:r w:rsidRPr="00CD05BF">
              <w:rPr>
                <w:bCs/>
                <w:shd w:val="clear" w:color="auto" w:fill="FFFFFF"/>
              </w:rPr>
              <w:t>по</w:t>
            </w:r>
            <w:r w:rsidR="004C5BFF">
              <w:rPr>
                <w:shd w:val="clear" w:color="auto" w:fill="FFFFFF"/>
              </w:rPr>
              <w:t xml:space="preserve"> </w:t>
            </w:r>
            <w:r w:rsidRPr="00CD05BF">
              <w:rPr>
                <w:bCs/>
                <w:shd w:val="clear" w:color="auto" w:fill="FFFFFF"/>
              </w:rPr>
              <w:t>правилам</w:t>
            </w:r>
            <w:r w:rsidR="004C5BFF">
              <w:rPr>
                <w:bCs/>
                <w:shd w:val="clear" w:color="auto" w:fill="FFFFFF"/>
              </w:rPr>
              <w:t xml:space="preserve"> д</w:t>
            </w:r>
            <w:r w:rsidRPr="00CD05BF">
              <w:rPr>
                <w:bCs/>
                <w:shd w:val="clear" w:color="auto" w:fill="FFFFFF"/>
              </w:rPr>
              <w:t>орожного</w:t>
            </w:r>
            <w:r w:rsidRPr="00CD05BF">
              <w:rPr>
                <w:shd w:val="clear" w:color="auto" w:fill="FFFFFF"/>
              </w:rPr>
              <w:t> </w:t>
            </w:r>
            <w:r w:rsidRPr="00CD05BF">
              <w:rPr>
                <w:bCs/>
                <w:shd w:val="clear" w:color="auto" w:fill="FFFFFF"/>
              </w:rPr>
              <w:t>движения</w:t>
            </w:r>
            <w:r w:rsidRPr="00CD05BF">
              <w:rPr>
                <w:shd w:val="clear" w:color="auto" w:fill="FFFFFF"/>
              </w:rPr>
              <w:t xml:space="preserve"> «Путешествие в страну Светофорию». </w:t>
            </w:r>
          </w:p>
        </w:tc>
        <w:tc>
          <w:tcPr>
            <w:tcW w:w="6804" w:type="dxa"/>
          </w:tcPr>
          <w:p w:rsidR="0068688D" w:rsidRPr="00CD05BF" w:rsidRDefault="0068688D" w:rsidP="00CD05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Юные инспектора дорожного движения покажут театрализованное представление для воспитанников центра и детского сада №</w:t>
            </w:r>
            <w:r w:rsidR="00A066DA" w:rsidRPr="00CD0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05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 «Журавлик».</w:t>
            </w:r>
          </w:p>
        </w:tc>
        <w:tc>
          <w:tcPr>
            <w:tcW w:w="1985" w:type="dxa"/>
          </w:tcPr>
          <w:p w:rsidR="0068688D" w:rsidRPr="00CD05BF" w:rsidRDefault="0068688D" w:rsidP="00CD05BF">
            <w:pPr>
              <w:spacing w:line="360" w:lineRule="auto"/>
              <w:rPr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8688D" w:rsidRPr="00CD05BF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68688D" w:rsidRPr="00CD05BF" w:rsidRDefault="00723B9E" w:rsidP="00CD05B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88D"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8688D" w:rsidRPr="00CD05BF" w:rsidRDefault="0068688D" w:rsidP="00CD05BF">
            <w:pPr>
              <w:pStyle w:val="a8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color w:val="000000"/>
              </w:rPr>
            </w:pPr>
            <w:r w:rsidRPr="00CD05BF">
              <w:t>Акция «Законы дорог уважай!»</w:t>
            </w:r>
          </w:p>
        </w:tc>
        <w:tc>
          <w:tcPr>
            <w:tcW w:w="6804" w:type="dxa"/>
          </w:tcPr>
          <w:p w:rsidR="0068688D" w:rsidRPr="00CD05BF" w:rsidRDefault="0068688D" w:rsidP="00C01693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CD05BF">
              <w:rPr>
                <w:color w:val="000000"/>
                <w:shd w:val="clear" w:color="auto" w:fill="FFFFFF"/>
              </w:rPr>
              <w:t xml:space="preserve">Юидовцы отряда </w:t>
            </w:r>
            <w:r w:rsidR="00C01693" w:rsidRPr="00C01693">
              <w:rPr>
                <w:color w:val="000000"/>
                <w:shd w:val="clear" w:color="auto" w:fill="FFFFFF"/>
              </w:rPr>
              <w:t xml:space="preserve">«Дорожный патруль» </w:t>
            </w:r>
            <w:r w:rsidR="00C01693">
              <w:rPr>
                <w:color w:val="000000"/>
                <w:shd w:val="clear" w:color="auto" w:fill="FFFFFF"/>
              </w:rPr>
              <w:t xml:space="preserve">совместно с </w:t>
            </w:r>
            <w:r w:rsidR="00C01693" w:rsidRPr="00C01693">
              <w:rPr>
                <w:color w:val="000000"/>
                <w:shd w:val="clear" w:color="auto" w:fill="FFFFFF"/>
              </w:rPr>
              <w:t xml:space="preserve">волонтерами </w:t>
            </w:r>
            <w:r w:rsidR="00C01693" w:rsidRPr="00C01693">
              <w:t>ПО СМК РСМ</w:t>
            </w:r>
            <w:r w:rsidR="00C01693" w:rsidRPr="00C01693">
              <w:rPr>
                <w:color w:val="000000"/>
                <w:shd w:val="clear" w:color="auto" w:fill="FFFFFF"/>
              </w:rPr>
              <w:t xml:space="preserve"> </w:t>
            </w:r>
            <w:r w:rsidRPr="00C01693">
              <w:rPr>
                <w:color w:val="000000"/>
                <w:shd w:val="clear" w:color="auto" w:fill="FFFFFF"/>
              </w:rPr>
              <w:t>оформят и распространят информационные материалы (буклеты, листов</w:t>
            </w:r>
            <w:r w:rsidR="00CD05BF" w:rsidRPr="00C01693">
              <w:rPr>
                <w:color w:val="000000"/>
                <w:shd w:val="clear" w:color="auto" w:fill="FFFFFF"/>
              </w:rPr>
              <w:t>-</w:t>
            </w:r>
            <w:r w:rsidRPr="00C01693">
              <w:rPr>
                <w:color w:val="000000"/>
                <w:shd w:val="clear" w:color="auto" w:fill="FFFFFF"/>
              </w:rPr>
              <w:t>ки, плакаты</w:t>
            </w:r>
            <w:r w:rsidRPr="00CD05BF">
              <w:rPr>
                <w:color w:val="000000"/>
                <w:shd w:val="clear" w:color="auto" w:fill="FFFFFF"/>
              </w:rPr>
              <w:t>) в подъездах жилых домов, на остановочных пунк</w:t>
            </w:r>
            <w:r w:rsidR="00CD05BF">
              <w:rPr>
                <w:color w:val="000000"/>
                <w:shd w:val="clear" w:color="auto" w:fill="FFFFFF"/>
              </w:rPr>
              <w:t>-</w:t>
            </w:r>
            <w:r w:rsidRPr="00CD05BF">
              <w:rPr>
                <w:color w:val="000000"/>
                <w:shd w:val="clear" w:color="auto" w:fill="FFFFFF"/>
              </w:rPr>
              <w:t>тах, поликлиниках, в мест</w:t>
            </w:r>
            <w:r w:rsidR="006B1BB9">
              <w:rPr>
                <w:color w:val="000000"/>
                <w:shd w:val="clear" w:color="auto" w:fill="FFFFFF"/>
              </w:rPr>
              <w:t>ах с массовым пребыванием детей</w:t>
            </w:r>
            <w:r w:rsidR="00215E5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8688D" w:rsidRDefault="0068688D" w:rsidP="00CD05BF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BF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01693" w:rsidRPr="00CD05BF" w:rsidRDefault="00C01693" w:rsidP="00CD05B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EAE" w:rsidRPr="00B528BC" w:rsidTr="00CD05BF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E14EAE" w:rsidRPr="00B528BC" w:rsidRDefault="00E14EAE" w:rsidP="00CD05B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28B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 неделя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14EAE" w:rsidRPr="00B528BC" w:rsidRDefault="00B528BC" w:rsidP="00B528B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Праздничное мероприятие «</w:t>
            </w:r>
            <w:r w:rsidR="00E14EAE" w:rsidRPr="00B528BC">
              <w:rPr>
                <w:color w:val="000000"/>
                <w:szCs w:val="28"/>
                <w:shd w:val="clear" w:color="auto" w:fill="FFFFFF"/>
              </w:rPr>
              <w:t>Посвящение первоклассников в пешеходы</w:t>
            </w:r>
            <w:r>
              <w:rPr>
                <w:color w:val="000000"/>
                <w:szCs w:val="28"/>
                <w:shd w:val="clear" w:color="auto" w:fill="FFFFFF"/>
              </w:rPr>
              <w:t>».</w:t>
            </w:r>
          </w:p>
        </w:tc>
        <w:tc>
          <w:tcPr>
            <w:tcW w:w="6804" w:type="dxa"/>
          </w:tcPr>
          <w:p w:rsidR="00E14EAE" w:rsidRPr="00B528BC" w:rsidRDefault="00B528BC" w:rsidP="00B528BC">
            <w:pPr>
              <w:pStyle w:val="a8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Юные инспектора отряда «Дорожный патруль» проведут для воспитанников центра – будущих первоклассников праздничное мероприятие, где познакомят детей с основными правилами безопасного поведения на дорогах города, вручат  созданные ими пешеходные маршрутные листы «Безопасный путь до школы»</w:t>
            </w:r>
            <w:r w:rsidR="00215E50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E14EAE" w:rsidRPr="00B528BC" w:rsidRDefault="00B528BC" w:rsidP="00CD05BF">
            <w:pPr>
              <w:spacing w:line="360" w:lineRule="auto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F05E3" w:rsidRPr="00CD05BF" w:rsidTr="00E44035">
        <w:tc>
          <w:tcPr>
            <w:tcW w:w="15276" w:type="dxa"/>
            <w:gridSpan w:val="5"/>
          </w:tcPr>
          <w:p w:rsidR="004F05E3" w:rsidRPr="00CD05BF" w:rsidRDefault="004F05E3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Заключительный этап (12-13 неделя)</w:t>
            </w:r>
          </w:p>
        </w:tc>
      </w:tr>
      <w:tr w:rsidR="00A066DA" w:rsidRPr="00CD05BF" w:rsidTr="00CD05BF">
        <w:tc>
          <w:tcPr>
            <w:tcW w:w="1242" w:type="dxa"/>
            <w:gridSpan w:val="2"/>
          </w:tcPr>
          <w:p w:rsidR="00A066DA" w:rsidRPr="00CD05BF" w:rsidRDefault="00A066D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5245" w:type="dxa"/>
          </w:tcPr>
          <w:p w:rsidR="00A066DA" w:rsidRPr="00CD05BF" w:rsidRDefault="00A066DA" w:rsidP="00CD05B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«Мы рождены, чтобы жить!»</w:t>
            </w:r>
          </w:p>
        </w:tc>
        <w:tc>
          <w:tcPr>
            <w:tcW w:w="6804" w:type="dxa"/>
          </w:tcPr>
          <w:p w:rsidR="00A066DA" w:rsidRPr="003E1819" w:rsidRDefault="003E1819" w:rsidP="003E1819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12F" w:rsidRPr="003E1819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Pr="00D50121">
              <w:rPr>
                <w:rFonts w:ascii="Times New Roman" w:hAnsi="Times New Roman" w:cs="Times New Roman"/>
                <w:sz w:val="24"/>
                <w:szCs w:val="24"/>
              </w:rPr>
              <w:t>отряда «Дорожный патруль»</w:t>
            </w:r>
            <w:r w:rsidR="00DA012F" w:rsidRPr="00D50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21" w:rsidRPr="00D50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 с волонтерами </w:t>
            </w:r>
            <w:r w:rsidR="00D50121" w:rsidRPr="00D50121">
              <w:rPr>
                <w:rFonts w:ascii="Times New Roman" w:hAnsi="Times New Roman" w:cs="Times New Roman"/>
                <w:sz w:val="24"/>
                <w:szCs w:val="24"/>
              </w:rPr>
              <w:t>ПО СМК РСМ</w:t>
            </w:r>
            <w:r w:rsidR="00D50121" w:rsidRPr="00D501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0121">
              <w:rPr>
                <w:rFonts w:ascii="Times New Roman" w:hAnsi="Times New Roman" w:cs="Times New Roman"/>
                <w:sz w:val="24"/>
                <w:szCs w:val="24"/>
              </w:rPr>
              <w:t xml:space="preserve">проведут в День города </w:t>
            </w:r>
            <w:r w:rsidR="00DA012F" w:rsidRPr="00D50121">
              <w:rPr>
                <w:rFonts w:ascii="Times New Roman" w:hAnsi="Times New Roman" w:cs="Times New Roman"/>
                <w:sz w:val="24"/>
                <w:szCs w:val="24"/>
              </w:rPr>
              <w:t xml:space="preserve">на Арбате </w:t>
            </w:r>
            <w:r w:rsidRPr="00D50121">
              <w:rPr>
                <w:rFonts w:ascii="Times New Roman" w:hAnsi="Times New Roman" w:cs="Times New Roman"/>
                <w:sz w:val="24"/>
                <w:szCs w:val="24"/>
              </w:rPr>
              <w:t>флешмоб, раздадут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светоотражающ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элементы юным жителям города Прокопьевска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66DA" w:rsidRPr="00CD05BF" w:rsidRDefault="00757A0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066DA" w:rsidRPr="00CD05BF" w:rsidTr="00CD05BF">
        <w:tc>
          <w:tcPr>
            <w:tcW w:w="1242" w:type="dxa"/>
            <w:gridSpan w:val="2"/>
          </w:tcPr>
          <w:p w:rsidR="00A066DA" w:rsidRPr="00CD05BF" w:rsidRDefault="00A066D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5245" w:type="dxa"/>
          </w:tcPr>
          <w:p w:rsidR="00723B9E" w:rsidRPr="00CD05BF" w:rsidRDefault="00723B9E" w:rsidP="00CD0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Викторина «Знаток ПДД»</w:t>
            </w:r>
          </w:p>
          <w:p w:rsidR="00A066DA" w:rsidRPr="00CD05BF" w:rsidRDefault="00A066DA" w:rsidP="00CD05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66DA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будет проведена с целью оценки эффективности проекта.</w:t>
            </w:r>
          </w:p>
        </w:tc>
        <w:tc>
          <w:tcPr>
            <w:tcW w:w="1985" w:type="dxa"/>
          </w:tcPr>
          <w:p w:rsidR="00A066DA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A066DA" w:rsidRPr="00CD05BF" w:rsidTr="00CD05BF">
        <w:tc>
          <w:tcPr>
            <w:tcW w:w="1242" w:type="dxa"/>
            <w:gridSpan w:val="2"/>
          </w:tcPr>
          <w:p w:rsidR="00A066DA" w:rsidRPr="00CD05BF" w:rsidRDefault="00A066DA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5245" w:type="dxa"/>
          </w:tcPr>
          <w:p w:rsidR="00A066DA" w:rsidRPr="00CD05BF" w:rsidRDefault="00A066DA" w:rsidP="00CD05BF">
            <w:pPr>
              <w:pStyle w:val="a8"/>
              <w:spacing w:before="0" w:beforeAutospacing="0" w:after="0" w:afterAutospacing="0" w:line="360" w:lineRule="auto"/>
            </w:pPr>
            <w:r w:rsidRPr="00CD05BF">
              <w:rPr>
                <w:bCs/>
              </w:rPr>
              <w:t>Подготовка аналитического отчета</w:t>
            </w:r>
          </w:p>
        </w:tc>
        <w:tc>
          <w:tcPr>
            <w:tcW w:w="6804" w:type="dxa"/>
          </w:tcPr>
          <w:p w:rsidR="00A066DA" w:rsidRPr="00CD05BF" w:rsidRDefault="00723B9E" w:rsidP="00F024B0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проекта будут представлены в аналитическом отчете, опубликованы в </w:t>
            </w:r>
            <w:r w:rsidR="00F024B0">
              <w:rPr>
                <w:rFonts w:ascii="Times New Roman" w:hAnsi="Times New Roman" w:cs="Times New Roman"/>
                <w:sz w:val="24"/>
                <w:szCs w:val="24"/>
              </w:rPr>
              <w:t>профессиональном научно-практическом и методическом журнале «Социальное обслуживание».</w:t>
            </w: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66DA" w:rsidRPr="00CD05BF" w:rsidRDefault="00723B9E" w:rsidP="00CD05BF">
            <w:pPr>
              <w:pStyle w:val="a9"/>
              <w:autoSpaceDE w:val="0"/>
              <w:autoSpaceDN w:val="0"/>
              <w:adjustRightInd w:val="0"/>
              <w:spacing w:after="0" w:line="36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69048F" w:rsidRDefault="0069048F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FF1E9D" w:rsidRDefault="00FF1E9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DE7914" w:rsidRDefault="00DE7914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  <w:sectPr w:rsidR="00DE7914" w:rsidSect="00932B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582D" w:rsidRPr="000D50A5" w:rsidRDefault="00EB3B66" w:rsidP="003A582D">
      <w:pPr>
        <w:pStyle w:val="a8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БЮДЖЕТ ПРО</w:t>
      </w:r>
      <w:r w:rsidR="003A582D" w:rsidRPr="000D50A5">
        <w:rPr>
          <w:b/>
          <w:sz w:val="28"/>
        </w:rPr>
        <w:t>ЕКТА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42"/>
        <w:gridCol w:w="1697"/>
        <w:gridCol w:w="1831"/>
      </w:tblGrid>
      <w:tr w:rsidR="003A582D" w:rsidTr="00EB3B66">
        <w:trPr>
          <w:trHeight w:val="303"/>
          <w:jc w:val="center"/>
        </w:trPr>
        <w:tc>
          <w:tcPr>
            <w:tcW w:w="6042" w:type="dxa"/>
            <w:vAlign w:val="center"/>
          </w:tcPr>
          <w:p w:rsidR="003A582D" w:rsidRDefault="003A582D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3A582D" w:rsidRDefault="003A582D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31" w:type="dxa"/>
            <w:vAlign w:val="center"/>
          </w:tcPr>
          <w:p w:rsidR="003A582D" w:rsidRDefault="003A582D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EB3B66" w:rsidTr="00724082">
        <w:trPr>
          <w:trHeight w:val="303"/>
          <w:jc w:val="center"/>
        </w:trPr>
        <w:tc>
          <w:tcPr>
            <w:tcW w:w="9570" w:type="dxa"/>
            <w:gridSpan w:val="3"/>
            <w:vAlign w:val="center"/>
          </w:tcPr>
          <w:p w:rsidR="00EB3B66" w:rsidRPr="00EB3B66" w:rsidRDefault="00EB3B66" w:rsidP="004E19EE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EB3B66">
              <w:rPr>
                <w:b/>
                <w:sz w:val="20"/>
              </w:rPr>
              <w:t>ОФИСНЫЕ ПРИНАДЛЕЖНОСТИ, КАНЦЕЛЯРСКИЕ ТОВАРЫ, ПРОМЫШЛЕННЫЕ ТОВАРЫ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Краски акварельные (5 шт. 30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Набор кистей (5 шт. 50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Клей ПВА (5 шт. 35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175,0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175,0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Карандаши цветные (5п.  50 руб.) 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Альбомы для рисования (5 шт. 50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Бумага писчая формат А 4 (1п. 250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Ватман (5 шт. 15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Картон (5 шт. 50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Светоотражающая лента (1м. 150 руб.)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 xml:space="preserve">Ткань на 10 пилоток и 10 наручных повязок 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260,0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260,0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Нитки (2 катушки)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</w:tr>
      <w:tr w:rsidR="003A582D" w:rsidTr="00EB3B66">
        <w:trPr>
          <w:jc w:val="center"/>
        </w:trPr>
        <w:tc>
          <w:tcPr>
            <w:tcW w:w="6042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Краска белая (эмаль)</w:t>
            </w:r>
          </w:p>
        </w:tc>
        <w:tc>
          <w:tcPr>
            <w:tcW w:w="1697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  <w:tc>
          <w:tcPr>
            <w:tcW w:w="1831" w:type="dxa"/>
            <w:vAlign w:val="center"/>
          </w:tcPr>
          <w:p w:rsidR="003A582D" w:rsidRDefault="003A582D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526E74" w:rsidTr="00EB3B66">
        <w:trPr>
          <w:jc w:val="center"/>
        </w:trPr>
        <w:tc>
          <w:tcPr>
            <w:tcW w:w="6042" w:type="dxa"/>
            <w:vAlign w:val="center"/>
          </w:tcPr>
          <w:p w:rsidR="00526E74" w:rsidRPr="00EB3B66" w:rsidRDefault="00526E74" w:rsidP="004E19EE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EB3B66">
              <w:rPr>
                <w:sz w:val="28"/>
              </w:rPr>
              <w:t xml:space="preserve">Иглы </w:t>
            </w:r>
          </w:p>
        </w:tc>
        <w:tc>
          <w:tcPr>
            <w:tcW w:w="1697" w:type="dxa"/>
            <w:vAlign w:val="center"/>
          </w:tcPr>
          <w:p w:rsidR="00526E74" w:rsidRPr="00EB3B66" w:rsidRDefault="00EB3B66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EB3B66">
              <w:rPr>
                <w:sz w:val="28"/>
              </w:rPr>
              <w:t>50,0</w:t>
            </w:r>
          </w:p>
        </w:tc>
        <w:tc>
          <w:tcPr>
            <w:tcW w:w="1831" w:type="dxa"/>
            <w:vAlign w:val="center"/>
          </w:tcPr>
          <w:p w:rsidR="00526E74" w:rsidRDefault="00EB3B66" w:rsidP="004E19EE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EB3B66">
              <w:rPr>
                <w:sz w:val="28"/>
              </w:rPr>
              <w:t>50,0</w:t>
            </w:r>
          </w:p>
        </w:tc>
      </w:tr>
      <w:tr w:rsidR="003A582D" w:rsidRPr="00EB3B66" w:rsidTr="00EB3B66">
        <w:trPr>
          <w:jc w:val="center"/>
        </w:trPr>
        <w:tc>
          <w:tcPr>
            <w:tcW w:w="6042" w:type="dxa"/>
            <w:vAlign w:val="center"/>
          </w:tcPr>
          <w:p w:rsidR="003A582D" w:rsidRPr="00EB3B66" w:rsidRDefault="003A582D" w:rsidP="004E19EE">
            <w:pPr>
              <w:pStyle w:val="a8"/>
              <w:spacing w:before="0" w:beforeAutospacing="0" w:after="0" w:afterAutospacing="0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>Итого:</w:t>
            </w:r>
          </w:p>
        </w:tc>
        <w:tc>
          <w:tcPr>
            <w:tcW w:w="1697" w:type="dxa"/>
            <w:vAlign w:val="center"/>
          </w:tcPr>
          <w:p w:rsidR="003A582D" w:rsidRPr="00EB3B66" w:rsidRDefault="003A582D" w:rsidP="00EB3B66">
            <w:pPr>
              <w:pStyle w:val="a8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 xml:space="preserve">2 </w:t>
            </w:r>
            <w:r w:rsidR="00EB3B66" w:rsidRPr="00EB3B66">
              <w:rPr>
                <w:i/>
                <w:sz w:val="28"/>
              </w:rPr>
              <w:t>44</w:t>
            </w:r>
            <w:r w:rsidRPr="00EB3B66">
              <w:rPr>
                <w:i/>
                <w:sz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3A582D" w:rsidRPr="00EB3B66" w:rsidRDefault="003A582D" w:rsidP="00EB3B66">
            <w:pPr>
              <w:pStyle w:val="a8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 xml:space="preserve">2 </w:t>
            </w:r>
            <w:r w:rsidR="00EB3B66" w:rsidRPr="00EB3B66">
              <w:rPr>
                <w:i/>
                <w:sz w:val="28"/>
              </w:rPr>
              <w:t>44</w:t>
            </w:r>
            <w:r w:rsidRPr="00EB3B66">
              <w:rPr>
                <w:i/>
                <w:sz w:val="28"/>
              </w:rPr>
              <w:t>4</w:t>
            </w:r>
          </w:p>
        </w:tc>
      </w:tr>
      <w:tr w:rsidR="00EB3B66" w:rsidTr="008157ED">
        <w:trPr>
          <w:jc w:val="center"/>
        </w:trPr>
        <w:tc>
          <w:tcPr>
            <w:tcW w:w="9570" w:type="dxa"/>
            <w:gridSpan w:val="3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B3B66">
              <w:rPr>
                <w:b/>
                <w:sz w:val="20"/>
              </w:rPr>
              <w:t>ОБОРУДОВАНИЕ</w:t>
            </w:r>
          </w:p>
        </w:tc>
      </w:tr>
      <w:tr w:rsidR="00EB3B66" w:rsidTr="00EB3B66">
        <w:trPr>
          <w:jc w:val="center"/>
        </w:trPr>
        <w:tc>
          <w:tcPr>
            <w:tcW w:w="6042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rPr>
                <w:sz w:val="28"/>
              </w:rPr>
            </w:pPr>
            <w:r w:rsidRPr="00EB3B66">
              <w:rPr>
                <w:sz w:val="28"/>
              </w:rPr>
              <w:t>Швейная машина</w:t>
            </w:r>
          </w:p>
        </w:tc>
        <w:tc>
          <w:tcPr>
            <w:tcW w:w="1697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EB3B66">
              <w:rPr>
                <w:sz w:val="28"/>
              </w:rPr>
              <w:t>5000,0</w:t>
            </w:r>
          </w:p>
        </w:tc>
        <w:tc>
          <w:tcPr>
            <w:tcW w:w="1831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 w:rsidRPr="00EB3B66">
              <w:rPr>
                <w:sz w:val="28"/>
              </w:rPr>
              <w:t>5000,0</w:t>
            </w:r>
          </w:p>
        </w:tc>
      </w:tr>
      <w:tr w:rsidR="00EB3B66" w:rsidTr="00EB3B66">
        <w:trPr>
          <w:jc w:val="center"/>
        </w:trPr>
        <w:tc>
          <w:tcPr>
            <w:tcW w:w="6042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1697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16000,0</w:t>
            </w:r>
          </w:p>
        </w:tc>
        <w:tc>
          <w:tcPr>
            <w:tcW w:w="1831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16000,0</w:t>
            </w:r>
          </w:p>
        </w:tc>
      </w:tr>
      <w:tr w:rsidR="00EB3B66" w:rsidTr="00EB3B66">
        <w:trPr>
          <w:jc w:val="center"/>
        </w:trPr>
        <w:tc>
          <w:tcPr>
            <w:tcW w:w="6042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Принтер</w:t>
            </w:r>
          </w:p>
        </w:tc>
        <w:tc>
          <w:tcPr>
            <w:tcW w:w="1697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3365,0</w:t>
            </w:r>
          </w:p>
        </w:tc>
        <w:tc>
          <w:tcPr>
            <w:tcW w:w="1831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3365,0</w:t>
            </w:r>
          </w:p>
        </w:tc>
      </w:tr>
      <w:tr w:rsidR="00EB3B66" w:rsidTr="00EB3B66">
        <w:trPr>
          <w:jc w:val="center"/>
        </w:trPr>
        <w:tc>
          <w:tcPr>
            <w:tcW w:w="6042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Музыкальный центр</w:t>
            </w:r>
          </w:p>
        </w:tc>
        <w:tc>
          <w:tcPr>
            <w:tcW w:w="1697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5000,0</w:t>
            </w:r>
          </w:p>
        </w:tc>
        <w:tc>
          <w:tcPr>
            <w:tcW w:w="1831" w:type="dxa"/>
            <w:vAlign w:val="center"/>
          </w:tcPr>
          <w:p w:rsid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5000,0</w:t>
            </w:r>
          </w:p>
        </w:tc>
      </w:tr>
      <w:tr w:rsidR="00EB3B66" w:rsidRPr="00EB3B66" w:rsidTr="00EB3B66">
        <w:trPr>
          <w:jc w:val="center"/>
        </w:trPr>
        <w:tc>
          <w:tcPr>
            <w:tcW w:w="6042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>Итого:</w:t>
            </w:r>
          </w:p>
        </w:tc>
        <w:tc>
          <w:tcPr>
            <w:tcW w:w="1697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>29365</w:t>
            </w:r>
          </w:p>
        </w:tc>
        <w:tc>
          <w:tcPr>
            <w:tcW w:w="1831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jc w:val="center"/>
              <w:rPr>
                <w:i/>
                <w:sz w:val="28"/>
              </w:rPr>
            </w:pPr>
            <w:r w:rsidRPr="00EB3B66">
              <w:rPr>
                <w:i/>
                <w:sz w:val="28"/>
              </w:rPr>
              <w:t>29365</w:t>
            </w:r>
          </w:p>
        </w:tc>
      </w:tr>
      <w:tr w:rsidR="00EB3B66" w:rsidRPr="00EB3B66" w:rsidTr="00EB3B66">
        <w:trPr>
          <w:jc w:val="center"/>
        </w:trPr>
        <w:tc>
          <w:tcPr>
            <w:tcW w:w="6045" w:type="dxa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rPr>
                <w:b/>
                <w:i/>
                <w:sz w:val="28"/>
              </w:rPr>
            </w:pPr>
            <w:r w:rsidRPr="00EB3B66">
              <w:rPr>
                <w:b/>
                <w:i/>
                <w:sz w:val="28"/>
              </w:rPr>
              <w:t xml:space="preserve">Полная стоимость проекта </w:t>
            </w:r>
          </w:p>
        </w:tc>
        <w:tc>
          <w:tcPr>
            <w:tcW w:w="3525" w:type="dxa"/>
            <w:gridSpan w:val="2"/>
            <w:vAlign w:val="center"/>
          </w:tcPr>
          <w:p w:rsidR="00EB3B66" w:rsidRPr="00EB3B66" w:rsidRDefault="00EB3B66" w:rsidP="00EB3B66">
            <w:pPr>
              <w:pStyle w:val="a8"/>
              <w:spacing w:before="0" w:beforeAutospacing="0" w:after="0" w:afterAutospacing="0"/>
              <w:jc w:val="right"/>
              <w:rPr>
                <w:b/>
                <w:i/>
                <w:sz w:val="28"/>
              </w:rPr>
            </w:pPr>
            <w:r w:rsidRPr="00EB3B66">
              <w:rPr>
                <w:b/>
                <w:i/>
                <w:sz w:val="28"/>
              </w:rPr>
              <w:t>31809,0 рублей</w:t>
            </w:r>
          </w:p>
        </w:tc>
      </w:tr>
    </w:tbl>
    <w:p w:rsidR="003A582D" w:rsidRDefault="003A582D" w:rsidP="003A582D">
      <w:pPr>
        <w:pStyle w:val="a8"/>
        <w:spacing w:before="0" w:beforeAutospacing="0" w:after="0" w:afterAutospacing="0"/>
        <w:jc w:val="center"/>
        <w:rPr>
          <w:b/>
          <w:sz w:val="28"/>
        </w:rPr>
      </w:pPr>
    </w:p>
    <w:p w:rsidR="003A582D" w:rsidRDefault="003A582D" w:rsidP="003A582D">
      <w:pPr>
        <w:pStyle w:val="a8"/>
        <w:spacing w:before="0" w:beforeAutospacing="0" w:after="0" w:afterAutospacing="0"/>
        <w:jc w:val="center"/>
        <w:rPr>
          <w:b/>
          <w:sz w:val="28"/>
        </w:rPr>
      </w:pPr>
    </w:p>
    <w:p w:rsidR="003A582D" w:rsidRDefault="003A582D" w:rsidP="003A582D">
      <w:pPr>
        <w:pStyle w:val="a8"/>
        <w:spacing w:before="0" w:beforeAutospacing="0" w:after="0" w:afterAutospacing="0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p w:rsidR="003A582D" w:rsidRDefault="003A582D" w:rsidP="00CD05BF">
      <w:pPr>
        <w:pStyle w:val="a8"/>
        <w:spacing w:before="0" w:beforeAutospacing="0" w:after="0" w:afterAutospacing="0" w:line="360" w:lineRule="auto"/>
        <w:jc w:val="center"/>
        <w:rPr>
          <w:sz w:val="28"/>
        </w:rPr>
      </w:pPr>
    </w:p>
    <w:sectPr w:rsidR="003A582D" w:rsidSect="00EB3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C4" w:rsidRDefault="00F137C4" w:rsidP="008711AF">
      <w:pPr>
        <w:spacing w:after="0" w:line="240" w:lineRule="auto"/>
      </w:pPr>
      <w:r>
        <w:separator/>
      </w:r>
    </w:p>
  </w:endnote>
  <w:endnote w:type="continuationSeparator" w:id="0">
    <w:p w:rsidR="00F137C4" w:rsidRDefault="00F137C4" w:rsidP="0087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C4" w:rsidRDefault="00F137C4" w:rsidP="008711AF">
      <w:pPr>
        <w:spacing w:after="0" w:line="240" w:lineRule="auto"/>
      </w:pPr>
      <w:r>
        <w:separator/>
      </w:r>
    </w:p>
  </w:footnote>
  <w:footnote w:type="continuationSeparator" w:id="0">
    <w:p w:rsidR="00F137C4" w:rsidRDefault="00F137C4" w:rsidP="0087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EF0"/>
    <w:multiLevelType w:val="hybridMultilevel"/>
    <w:tmpl w:val="99C6F062"/>
    <w:lvl w:ilvl="0" w:tplc="165082D4">
      <w:start w:val="1"/>
      <w:numFmt w:val="decimal"/>
      <w:lvlText w:val="%1."/>
      <w:lvlJc w:val="left"/>
      <w:pPr>
        <w:ind w:left="435" w:hanging="360"/>
      </w:pPr>
      <w:rPr>
        <w:rFonts w:ascii="Arial" w:hAnsi="Arial" w:cs="Arial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5226CA1"/>
    <w:multiLevelType w:val="multilevel"/>
    <w:tmpl w:val="08A858B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475878"/>
    <w:multiLevelType w:val="hybridMultilevel"/>
    <w:tmpl w:val="FD4E459C"/>
    <w:lvl w:ilvl="0" w:tplc="BF8C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C54C8"/>
    <w:multiLevelType w:val="hybridMultilevel"/>
    <w:tmpl w:val="AA702F18"/>
    <w:lvl w:ilvl="0" w:tplc="DDC0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473"/>
    <w:multiLevelType w:val="hybridMultilevel"/>
    <w:tmpl w:val="B3E0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A67BD"/>
    <w:multiLevelType w:val="multilevel"/>
    <w:tmpl w:val="E3502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E902208"/>
    <w:multiLevelType w:val="hybridMultilevel"/>
    <w:tmpl w:val="6A720FBC"/>
    <w:lvl w:ilvl="0" w:tplc="DDC0B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25AFE"/>
    <w:multiLevelType w:val="hybridMultilevel"/>
    <w:tmpl w:val="27B4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2D77"/>
    <w:multiLevelType w:val="hybridMultilevel"/>
    <w:tmpl w:val="B3E0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7C3"/>
    <w:multiLevelType w:val="hybridMultilevel"/>
    <w:tmpl w:val="F056B542"/>
    <w:lvl w:ilvl="0" w:tplc="DDC0B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A104F"/>
    <w:multiLevelType w:val="multilevel"/>
    <w:tmpl w:val="C2F84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A0796E"/>
    <w:multiLevelType w:val="hybridMultilevel"/>
    <w:tmpl w:val="88661E5C"/>
    <w:lvl w:ilvl="0" w:tplc="DDC0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521A"/>
    <w:multiLevelType w:val="multilevel"/>
    <w:tmpl w:val="C51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714A0"/>
    <w:multiLevelType w:val="hybridMultilevel"/>
    <w:tmpl w:val="FFF2AC8E"/>
    <w:lvl w:ilvl="0" w:tplc="DDC0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C0E8D"/>
    <w:multiLevelType w:val="multilevel"/>
    <w:tmpl w:val="349A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386141E"/>
    <w:multiLevelType w:val="hybridMultilevel"/>
    <w:tmpl w:val="07942046"/>
    <w:lvl w:ilvl="0" w:tplc="DDC0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824A7"/>
    <w:multiLevelType w:val="hybridMultilevel"/>
    <w:tmpl w:val="85022414"/>
    <w:lvl w:ilvl="0" w:tplc="DDC0B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C0A92"/>
    <w:multiLevelType w:val="hybridMultilevel"/>
    <w:tmpl w:val="8C6A2124"/>
    <w:lvl w:ilvl="0" w:tplc="DDC0B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C957B93"/>
    <w:multiLevelType w:val="hybridMultilevel"/>
    <w:tmpl w:val="F9889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D02B22"/>
    <w:multiLevelType w:val="hybridMultilevel"/>
    <w:tmpl w:val="DA905A5A"/>
    <w:lvl w:ilvl="0" w:tplc="F61A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7006"/>
    <w:multiLevelType w:val="hybridMultilevel"/>
    <w:tmpl w:val="AC1C2EE0"/>
    <w:lvl w:ilvl="0" w:tplc="899CA6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90AEA"/>
    <w:multiLevelType w:val="multilevel"/>
    <w:tmpl w:val="E3502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D373405"/>
    <w:multiLevelType w:val="hybridMultilevel"/>
    <w:tmpl w:val="6DEA396C"/>
    <w:lvl w:ilvl="0" w:tplc="9994663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FF851FF"/>
    <w:multiLevelType w:val="multilevel"/>
    <w:tmpl w:val="DB84F6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6FF97D5B"/>
    <w:multiLevelType w:val="hybridMultilevel"/>
    <w:tmpl w:val="43D6F4E4"/>
    <w:lvl w:ilvl="0" w:tplc="F61ADC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05849"/>
    <w:multiLevelType w:val="hybridMultilevel"/>
    <w:tmpl w:val="4DA2BD42"/>
    <w:lvl w:ilvl="0" w:tplc="DDC0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517E"/>
    <w:multiLevelType w:val="multilevel"/>
    <w:tmpl w:val="443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26F72"/>
    <w:multiLevelType w:val="hybridMultilevel"/>
    <w:tmpl w:val="582C131A"/>
    <w:lvl w:ilvl="0" w:tplc="DDC0B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8D1904"/>
    <w:multiLevelType w:val="hybridMultilevel"/>
    <w:tmpl w:val="FB14C69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8"/>
  </w:num>
  <w:num w:numId="2">
    <w:abstractNumId w:val="16"/>
  </w:num>
  <w:num w:numId="3">
    <w:abstractNumId w:val="8"/>
  </w:num>
  <w:num w:numId="4">
    <w:abstractNumId w:val="25"/>
  </w:num>
  <w:num w:numId="5">
    <w:abstractNumId w:val="15"/>
  </w:num>
  <w:num w:numId="6">
    <w:abstractNumId w:val="11"/>
  </w:num>
  <w:num w:numId="7">
    <w:abstractNumId w:val="14"/>
  </w:num>
  <w:num w:numId="8">
    <w:abstractNumId w:val="21"/>
  </w:num>
  <w:num w:numId="9">
    <w:abstractNumId w:val="7"/>
  </w:num>
  <w:num w:numId="10">
    <w:abstractNumId w:val="26"/>
  </w:num>
  <w:num w:numId="11">
    <w:abstractNumId w:val="18"/>
  </w:num>
  <w:num w:numId="12">
    <w:abstractNumId w:val="22"/>
  </w:num>
  <w:num w:numId="13">
    <w:abstractNumId w:val="0"/>
  </w:num>
  <w:num w:numId="14">
    <w:abstractNumId w:val="20"/>
  </w:num>
  <w:num w:numId="15">
    <w:abstractNumId w:val="24"/>
  </w:num>
  <w:num w:numId="16">
    <w:abstractNumId w:val="2"/>
  </w:num>
  <w:num w:numId="17">
    <w:abstractNumId w:val="19"/>
  </w:num>
  <w:num w:numId="18">
    <w:abstractNumId w:val="3"/>
  </w:num>
  <w:num w:numId="19">
    <w:abstractNumId w:val="12"/>
  </w:num>
  <w:num w:numId="20">
    <w:abstractNumId w:val="1"/>
  </w:num>
  <w:num w:numId="21">
    <w:abstractNumId w:val="23"/>
  </w:num>
  <w:num w:numId="22">
    <w:abstractNumId w:val="10"/>
  </w:num>
  <w:num w:numId="23">
    <w:abstractNumId w:val="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7"/>
  </w:num>
  <w:num w:numId="27">
    <w:abstractNumId w:val="9"/>
  </w:num>
  <w:num w:numId="28">
    <w:abstractNumId w:val="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A7"/>
    <w:rsid w:val="0000487B"/>
    <w:rsid w:val="00033F08"/>
    <w:rsid w:val="0007236F"/>
    <w:rsid w:val="00077201"/>
    <w:rsid w:val="000B116B"/>
    <w:rsid w:val="000C7B4A"/>
    <w:rsid w:val="000E3314"/>
    <w:rsid w:val="000E42BA"/>
    <w:rsid w:val="000E5462"/>
    <w:rsid w:val="000F2881"/>
    <w:rsid w:val="00122F6A"/>
    <w:rsid w:val="00124E39"/>
    <w:rsid w:val="00141004"/>
    <w:rsid w:val="00152581"/>
    <w:rsid w:val="00187054"/>
    <w:rsid w:val="001A4486"/>
    <w:rsid w:val="001C0875"/>
    <w:rsid w:val="001E2575"/>
    <w:rsid w:val="001F78F6"/>
    <w:rsid w:val="00215E50"/>
    <w:rsid w:val="00221B28"/>
    <w:rsid w:val="002453F3"/>
    <w:rsid w:val="0024589D"/>
    <w:rsid w:val="00253549"/>
    <w:rsid w:val="002630C4"/>
    <w:rsid w:val="00280143"/>
    <w:rsid w:val="002D561D"/>
    <w:rsid w:val="002D6B72"/>
    <w:rsid w:val="002F0B2C"/>
    <w:rsid w:val="002F0D54"/>
    <w:rsid w:val="00311C8D"/>
    <w:rsid w:val="0032777E"/>
    <w:rsid w:val="00331725"/>
    <w:rsid w:val="003345A6"/>
    <w:rsid w:val="00376E49"/>
    <w:rsid w:val="00392711"/>
    <w:rsid w:val="003A54DA"/>
    <w:rsid w:val="003A582D"/>
    <w:rsid w:val="003B0CDA"/>
    <w:rsid w:val="003D04B6"/>
    <w:rsid w:val="003E1819"/>
    <w:rsid w:val="003E7D0C"/>
    <w:rsid w:val="00412343"/>
    <w:rsid w:val="0043373F"/>
    <w:rsid w:val="00444BBB"/>
    <w:rsid w:val="00452E45"/>
    <w:rsid w:val="004A1D07"/>
    <w:rsid w:val="004A794F"/>
    <w:rsid w:val="004B3ACA"/>
    <w:rsid w:val="004B5BBC"/>
    <w:rsid w:val="004C4C11"/>
    <w:rsid w:val="004C5BFF"/>
    <w:rsid w:val="004E1994"/>
    <w:rsid w:val="004E7800"/>
    <w:rsid w:val="004F05E3"/>
    <w:rsid w:val="005021B9"/>
    <w:rsid w:val="00522EA8"/>
    <w:rsid w:val="00526E74"/>
    <w:rsid w:val="005327A6"/>
    <w:rsid w:val="005375D4"/>
    <w:rsid w:val="005408DB"/>
    <w:rsid w:val="00546C03"/>
    <w:rsid w:val="00555541"/>
    <w:rsid w:val="00557309"/>
    <w:rsid w:val="00571317"/>
    <w:rsid w:val="00586DA9"/>
    <w:rsid w:val="005B0A59"/>
    <w:rsid w:val="005E1ACB"/>
    <w:rsid w:val="006518E1"/>
    <w:rsid w:val="00653120"/>
    <w:rsid w:val="0068688D"/>
    <w:rsid w:val="00686E4E"/>
    <w:rsid w:val="0069048F"/>
    <w:rsid w:val="006952BF"/>
    <w:rsid w:val="006A1136"/>
    <w:rsid w:val="006A5A7B"/>
    <w:rsid w:val="006B1BB9"/>
    <w:rsid w:val="006D00EF"/>
    <w:rsid w:val="00723B9E"/>
    <w:rsid w:val="00736DDF"/>
    <w:rsid w:val="00757A0A"/>
    <w:rsid w:val="00781B19"/>
    <w:rsid w:val="007A5FE8"/>
    <w:rsid w:val="007B1646"/>
    <w:rsid w:val="007B73A6"/>
    <w:rsid w:val="007D1BA4"/>
    <w:rsid w:val="007D6EE0"/>
    <w:rsid w:val="007E64AD"/>
    <w:rsid w:val="007E72B4"/>
    <w:rsid w:val="00810B68"/>
    <w:rsid w:val="00812543"/>
    <w:rsid w:val="008229A7"/>
    <w:rsid w:val="0084740E"/>
    <w:rsid w:val="008711AF"/>
    <w:rsid w:val="00887A06"/>
    <w:rsid w:val="008A1453"/>
    <w:rsid w:val="008A31C9"/>
    <w:rsid w:val="008A5F6B"/>
    <w:rsid w:val="008B3C06"/>
    <w:rsid w:val="008C482E"/>
    <w:rsid w:val="008D710A"/>
    <w:rsid w:val="00900719"/>
    <w:rsid w:val="00910FDD"/>
    <w:rsid w:val="00921D66"/>
    <w:rsid w:val="00932B3A"/>
    <w:rsid w:val="009406EC"/>
    <w:rsid w:val="00950482"/>
    <w:rsid w:val="00950FF8"/>
    <w:rsid w:val="00963533"/>
    <w:rsid w:val="0099260F"/>
    <w:rsid w:val="009970CD"/>
    <w:rsid w:val="009B39C6"/>
    <w:rsid w:val="009F67C5"/>
    <w:rsid w:val="00A02D03"/>
    <w:rsid w:val="00A05365"/>
    <w:rsid w:val="00A066DA"/>
    <w:rsid w:val="00A13C07"/>
    <w:rsid w:val="00A20DE3"/>
    <w:rsid w:val="00A24864"/>
    <w:rsid w:val="00A64AE7"/>
    <w:rsid w:val="00A66355"/>
    <w:rsid w:val="00A74BB7"/>
    <w:rsid w:val="00A779AE"/>
    <w:rsid w:val="00AC76D4"/>
    <w:rsid w:val="00AD277D"/>
    <w:rsid w:val="00AF4AF9"/>
    <w:rsid w:val="00AF68B5"/>
    <w:rsid w:val="00B022BE"/>
    <w:rsid w:val="00B04C62"/>
    <w:rsid w:val="00B304D3"/>
    <w:rsid w:val="00B307AD"/>
    <w:rsid w:val="00B32E99"/>
    <w:rsid w:val="00B32F6A"/>
    <w:rsid w:val="00B36023"/>
    <w:rsid w:val="00B37B58"/>
    <w:rsid w:val="00B37EEC"/>
    <w:rsid w:val="00B528BC"/>
    <w:rsid w:val="00B678E7"/>
    <w:rsid w:val="00B755CF"/>
    <w:rsid w:val="00B93270"/>
    <w:rsid w:val="00B96B02"/>
    <w:rsid w:val="00BA4B08"/>
    <w:rsid w:val="00BC28B0"/>
    <w:rsid w:val="00BC329C"/>
    <w:rsid w:val="00C01693"/>
    <w:rsid w:val="00C15782"/>
    <w:rsid w:val="00C6408B"/>
    <w:rsid w:val="00CB64F8"/>
    <w:rsid w:val="00CD05BF"/>
    <w:rsid w:val="00CD233E"/>
    <w:rsid w:val="00CD4115"/>
    <w:rsid w:val="00CE4546"/>
    <w:rsid w:val="00CE5C7A"/>
    <w:rsid w:val="00CF7797"/>
    <w:rsid w:val="00D00725"/>
    <w:rsid w:val="00D50121"/>
    <w:rsid w:val="00D61309"/>
    <w:rsid w:val="00D61910"/>
    <w:rsid w:val="00DA012F"/>
    <w:rsid w:val="00DB4D96"/>
    <w:rsid w:val="00DE1A21"/>
    <w:rsid w:val="00DE7914"/>
    <w:rsid w:val="00E14EAE"/>
    <w:rsid w:val="00E44035"/>
    <w:rsid w:val="00E4643B"/>
    <w:rsid w:val="00E506C2"/>
    <w:rsid w:val="00E54157"/>
    <w:rsid w:val="00E67EF6"/>
    <w:rsid w:val="00EA22FE"/>
    <w:rsid w:val="00EB3B66"/>
    <w:rsid w:val="00F00EBF"/>
    <w:rsid w:val="00F024B0"/>
    <w:rsid w:val="00F05534"/>
    <w:rsid w:val="00F137C4"/>
    <w:rsid w:val="00F16D14"/>
    <w:rsid w:val="00FE59CD"/>
    <w:rsid w:val="00FE6280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ABE3"/>
  <w15:docId w15:val="{5EAA763F-90A4-47F0-BFA2-3B79AD5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1AF"/>
  </w:style>
  <w:style w:type="paragraph" w:styleId="a6">
    <w:name w:val="footer"/>
    <w:basedOn w:val="a"/>
    <w:link w:val="a7"/>
    <w:uiPriority w:val="99"/>
    <w:unhideWhenUsed/>
    <w:rsid w:val="0087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1AF"/>
  </w:style>
  <w:style w:type="paragraph" w:customStyle="1" w:styleId="c4">
    <w:name w:val="c4"/>
    <w:basedOn w:val="a"/>
    <w:rsid w:val="00A6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66355"/>
  </w:style>
  <w:style w:type="paragraph" w:styleId="a8">
    <w:name w:val="Normal (Web)"/>
    <w:basedOn w:val="a"/>
    <w:uiPriority w:val="99"/>
    <w:unhideWhenUsed/>
    <w:rsid w:val="00A6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99260F"/>
  </w:style>
  <w:style w:type="character" w:customStyle="1" w:styleId="apple-converted-space">
    <w:name w:val="apple-converted-space"/>
    <w:basedOn w:val="a0"/>
    <w:rsid w:val="0099260F"/>
  </w:style>
  <w:style w:type="paragraph" w:styleId="a9">
    <w:name w:val="List Paragraph"/>
    <w:basedOn w:val="a"/>
    <w:uiPriority w:val="34"/>
    <w:qFormat/>
    <w:rsid w:val="009926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99260F"/>
  </w:style>
  <w:style w:type="character" w:styleId="aa">
    <w:name w:val="Hyperlink"/>
    <w:basedOn w:val="a0"/>
    <w:uiPriority w:val="99"/>
    <w:unhideWhenUsed/>
    <w:rsid w:val="00FF1E9D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B37B58"/>
    <w:rPr>
      <w:b/>
      <w:bCs/>
    </w:rPr>
  </w:style>
  <w:style w:type="paragraph" w:customStyle="1" w:styleId="paragraph">
    <w:name w:val="paragraph"/>
    <w:basedOn w:val="a"/>
    <w:rsid w:val="00DB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B4D96"/>
  </w:style>
  <w:style w:type="character" w:customStyle="1" w:styleId="eop">
    <w:name w:val="eop"/>
    <w:basedOn w:val="a0"/>
    <w:rsid w:val="00DB4D96"/>
  </w:style>
  <w:style w:type="character" w:customStyle="1" w:styleId="spellingerror">
    <w:name w:val="spellingerror"/>
    <w:basedOn w:val="a0"/>
    <w:rsid w:val="00DB4D96"/>
  </w:style>
  <w:style w:type="character" w:styleId="ac">
    <w:name w:val="FollowedHyperlink"/>
    <w:basedOn w:val="a0"/>
    <w:uiPriority w:val="99"/>
    <w:semiHidden/>
    <w:unhideWhenUsed/>
    <w:rsid w:val="0069048F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5B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14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Пирожкова Ирина</dc:creator>
  <cp:keywords/>
  <dc:description/>
  <cp:lastModifiedBy>Пирожкова Ирина</cp:lastModifiedBy>
  <cp:revision>46</cp:revision>
  <dcterms:created xsi:type="dcterms:W3CDTF">2019-01-24T02:33:00Z</dcterms:created>
  <dcterms:modified xsi:type="dcterms:W3CDTF">2019-12-10T08:20:00Z</dcterms:modified>
</cp:coreProperties>
</file>