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56" w:rsidRPr="00630197" w:rsidRDefault="003A2D26" w:rsidP="00630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97">
        <w:rPr>
          <w:rFonts w:ascii="Times New Roman" w:hAnsi="Times New Roman" w:cs="Times New Roman"/>
          <w:b/>
          <w:sz w:val="28"/>
          <w:szCs w:val="28"/>
        </w:rPr>
        <w:t>Описание проекта, в котором применена практика вовлечения</w:t>
      </w:r>
    </w:p>
    <w:p w:rsidR="00942256" w:rsidRDefault="009422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2277"/>
        <w:gridCol w:w="7294"/>
      </w:tblGrid>
      <w:tr w:rsidR="00942256">
        <w:tc>
          <w:tcPr>
            <w:tcW w:w="1980" w:type="dxa"/>
          </w:tcPr>
          <w:p w:rsidR="00942256" w:rsidRDefault="003A2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:rsidR="00942256" w:rsidRDefault="00E0572C" w:rsidP="00E05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жителей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Малая Вишеры для подготовки проекта создания комфортной городской среды «Парк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3143">
              <w:rPr>
                <w:rFonts w:ascii="Times New Roman" w:hAnsi="Times New Roman" w:cs="Times New Roman"/>
                <w:sz w:val="28"/>
                <w:szCs w:val="28"/>
              </w:rPr>
              <w:t>ишерки</w:t>
            </w:r>
            <w:proofErr w:type="spellEnd"/>
            <w:r w:rsidR="007B16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2256">
        <w:tc>
          <w:tcPr>
            <w:tcW w:w="1980" w:type="dxa"/>
          </w:tcPr>
          <w:p w:rsidR="00942256" w:rsidRDefault="003A2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:rsidR="00942256" w:rsidRDefault="007B1651" w:rsidP="0034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43143">
              <w:rPr>
                <w:rFonts w:ascii="Times New Roman" w:hAnsi="Times New Roman" w:cs="Times New Roman"/>
                <w:sz w:val="28"/>
                <w:szCs w:val="28"/>
              </w:rPr>
              <w:t xml:space="preserve">ители </w:t>
            </w:r>
            <w:proofErr w:type="gramStart"/>
            <w:r w:rsidR="003431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43143">
              <w:rPr>
                <w:rFonts w:ascii="Times New Roman" w:hAnsi="Times New Roman" w:cs="Times New Roman"/>
                <w:sz w:val="28"/>
                <w:szCs w:val="28"/>
              </w:rPr>
              <w:t>. Малая Вишера</w:t>
            </w:r>
            <w:r w:rsidR="002A135D">
              <w:rPr>
                <w:rFonts w:ascii="Times New Roman" w:hAnsi="Times New Roman" w:cs="Times New Roman"/>
                <w:sz w:val="28"/>
                <w:szCs w:val="28"/>
              </w:rPr>
              <w:t>, Администрация Маловишерского муниципального района</w:t>
            </w:r>
          </w:p>
        </w:tc>
      </w:tr>
      <w:tr w:rsidR="00942256">
        <w:tc>
          <w:tcPr>
            <w:tcW w:w="1980" w:type="dxa"/>
          </w:tcPr>
          <w:p w:rsidR="00942256" w:rsidRDefault="003A2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 w:rsidR="00D204F2" w:rsidRDefault="00343143" w:rsidP="0034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r w:rsidR="00D204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42256" w:rsidRDefault="007B1651" w:rsidP="0034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Заброшенное неблагоустроенное общественное пространство (</w:t>
            </w:r>
            <w:r w:rsidR="00343143">
              <w:rPr>
                <w:rFonts w:ascii="Times New Roman" w:hAnsi="Times New Roman" w:cs="Times New Roman"/>
                <w:sz w:val="28"/>
                <w:szCs w:val="28"/>
              </w:rPr>
              <w:t>износ имеющейся инфраструктуры парка, отсутствие инженерных сетей (включая освещение), отсутствие парковой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43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1651" w:rsidRDefault="00343143" w:rsidP="0034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B1651" w:rsidRDefault="007B1651" w:rsidP="0034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3143">
              <w:rPr>
                <w:rFonts w:ascii="Times New Roman" w:hAnsi="Times New Roman" w:cs="Times New Roman"/>
                <w:sz w:val="28"/>
                <w:szCs w:val="28"/>
              </w:rPr>
              <w:t>сохранени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экосистемы;</w:t>
            </w:r>
            <w:r w:rsidR="00343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651" w:rsidRDefault="007B1651" w:rsidP="0034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3143">
              <w:rPr>
                <w:rFonts w:ascii="Times New Roman" w:hAnsi="Times New Roman" w:cs="Times New Roman"/>
                <w:sz w:val="28"/>
                <w:szCs w:val="28"/>
              </w:rPr>
              <w:t>развитие существующи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зон парка;</w:t>
            </w:r>
            <w:r w:rsidR="00343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651" w:rsidRDefault="007B1651" w:rsidP="0034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 пешеходной сети парка;</w:t>
            </w:r>
          </w:p>
          <w:p w:rsidR="00343143" w:rsidRDefault="007B1651" w:rsidP="0034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3143">
              <w:rPr>
                <w:rFonts w:ascii="Times New Roman" w:hAnsi="Times New Roman" w:cs="Times New Roman"/>
                <w:sz w:val="28"/>
                <w:szCs w:val="28"/>
              </w:rPr>
              <w:t>создание мест для активностей</w:t>
            </w:r>
          </w:p>
        </w:tc>
      </w:tr>
      <w:tr w:rsidR="00942256">
        <w:tc>
          <w:tcPr>
            <w:tcW w:w="1980" w:type="dxa"/>
          </w:tcPr>
          <w:p w:rsidR="00942256" w:rsidRDefault="003A2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:rsidR="00942256" w:rsidRDefault="001A581C" w:rsidP="001A5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581C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1A581C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A581C">
              <w:rPr>
                <w:rFonts w:ascii="Times New Roman" w:hAnsi="Times New Roman" w:cs="Times New Roman"/>
                <w:sz w:val="28"/>
                <w:szCs w:val="28"/>
              </w:rPr>
              <w:t xml:space="preserve"> для полноценного и разностороннего досуга населения и гостей города Малая Вишера</w:t>
            </w:r>
          </w:p>
        </w:tc>
      </w:tr>
      <w:tr w:rsidR="00942256">
        <w:tc>
          <w:tcPr>
            <w:tcW w:w="1980" w:type="dxa"/>
          </w:tcPr>
          <w:p w:rsidR="00942256" w:rsidRDefault="003A2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:rsidR="00942256" w:rsidRDefault="009D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и получение обратной связи от жителей города Малая Вишера, в целях максимального учета предложений и пожеланий населения</w:t>
            </w:r>
          </w:p>
        </w:tc>
      </w:tr>
      <w:tr w:rsidR="00942256">
        <w:tc>
          <w:tcPr>
            <w:tcW w:w="1980" w:type="dxa"/>
          </w:tcPr>
          <w:p w:rsidR="00942256" w:rsidRDefault="003A2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:rsidR="009D1FF9" w:rsidRDefault="009D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sz w:val="28"/>
                <w:szCs w:val="28"/>
              </w:rPr>
              <w:t>Для общения и получения обратной связи от жителей Малой Вишеры мы создали группу проекта в 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«Парк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Вишерки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(https://vk.com/visherka_park);</w:t>
            </w:r>
          </w:p>
          <w:p w:rsidR="009D1FF9" w:rsidRDefault="009D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sz w:val="28"/>
                <w:szCs w:val="28"/>
              </w:rPr>
              <w:t xml:space="preserve">Для анонсов и освещения мероприятий мы использовали существующие </w:t>
            </w:r>
            <w:proofErr w:type="spellStart"/>
            <w:r w:rsidRPr="009D1FF9">
              <w:rPr>
                <w:rFonts w:ascii="Times New Roman" w:hAnsi="Times New Roman" w:cs="Times New Roman"/>
                <w:sz w:val="28"/>
                <w:szCs w:val="28"/>
              </w:rPr>
              <w:t>онлайн-площадки</w:t>
            </w:r>
            <w:proofErr w:type="spellEnd"/>
            <w:r w:rsidRPr="009D1FF9">
              <w:rPr>
                <w:rFonts w:ascii="Times New Roman" w:hAnsi="Times New Roman" w:cs="Times New Roman"/>
                <w:sz w:val="28"/>
                <w:szCs w:val="28"/>
              </w:rPr>
              <w:t>: официальную группу администрации Малой Вишеры и крупнейшее неформальное сообщество,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ъединяющее большинство горожан «</w:t>
            </w:r>
            <w:r w:rsidRPr="009D1FF9">
              <w:rPr>
                <w:rFonts w:ascii="Times New Roman" w:hAnsi="Times New Roman" w:cs="Times New Roman"/>
                <w:sz w:val="28"/>
                <w:szCs w:val="28"/>
              </w:rPr>
              <w:t xml:space="preserve">Подслушано Малая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Вишера»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D1FF9">
              <w:rPr>
                <w:rFonts w:ascii="Times New Roman" w:hAnsi="Times New Roman" w:cs="Times New Roman"/>
                <w:sz w:val="28"/>
                <w:szCs w:val="28"/>
              </w:rPr>
              <w:t xml:space="preserve">, официальный сайт администрации Малой Вишеры и другие районные </w:t>
            </w:r>
            <w:proofErr w:type="spellStart"/>
            <w:r w:rsidRPr="009D1FF9">
              <w:rPr>
                <w:rFonts w:ascii="Times New Roman" w:hAnsi="Times New Roman" w:cs="Times New Roman"/>
                <w:sz w:val="28"/>
                <w:szCs w:val="28"/>
              </w:rPr>
              <w:t>онлайн-площадки</w:t>
            </w:r>
            <w:proofErr w:type="spellEnd"/>
            <w:r w:rsidRPr="009D1F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D1FF9" w:rsidRDefault="009D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методы коммуникации с горожанами заключались в публикации материалов о проекте в районной печатной прессе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эфире местной радиостанции «МВ Диапазон»</w:t>
            </w:r>
            <w:r w:rsidRPr="009D1F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2256" w:rsidRDefault="009D1FF9" w:rsidP="009D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sz w:val="28"/>
                <w:szCs w:val="28"/>
              </w:rPr>
              <w:t>Прием обращений и предложений осуществлялся на электронный адрес и в приемную городской администрации</w:t>
            </w:r>
          </w:p>
        </w:tc>
      </w:tr>
      <w:tr w:rsidR="00942256">
        <w:tc>
          <w:tcPr>
            <w:tcW w:w="1980" w:type="dxa"/>
          </w:tcPr>
          <w:p w:rsidR="00942256" w:rsidRDefault="003A2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:rsidR="00630197" w:rsidRDefault="00630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заинтересованных сторон;</w:t>
            </w:r>
          </w:p>
          <w:p w:rsidR="00630197" w:rsidRDefault="00630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определение целей и задач проекта;</w:t>
            </w:r>
          </w:p>
          <w:p w:rsidR="00630197" w:rsidRDefault="00630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проектирование</w:t>
            </w:r>
          </w:p>
        </w:tc>
      </w:tr>
      <w:tr w:rsidR="00942256">
        <w:tc>
          <w:tcPr>
            <w:tcW w:w="1980" w:type="dxa"/>
          </w:tcPr>
          <w:p w:rsidR="00942256" w:rsidRDefault="003A2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участия</w:t>
            </w:r>
          </w:p>
        </w:tc>
        <w:tc>
          <w:tcPr>
            <w:tcW w:w="7365" w:type="dxa"/>
          </w:tcPr>
          <w:p w:rsidR="009D1FF9" w:rsidRDefault="009D1FF9" w:rsidP="009D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Онлайн-голосование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2256" w:rsidRDefault="009D1FF9" w:rsidP="009D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Онлайн-опрос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1FF9" w:rsidRDefault="009D1FF9" w:rsidP="009D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Интервью;</w:t>
            </w:r>
          </w:p>
          <w:p w:rsidR="009D1FF9" w:rsidRDefault="009D1FF9" w:rsidP="009D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с жителями;</w:t>
            </w:r>
          </w:p>
          <w:p w:rsidR="009D1FF9" w:rsidRDefault="009D1FF9" w:rsidP="009D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учащихся;</w:t>
            </w:r>
          </w:p>
          <w:p w:rsidR="009D1FF9" w:rsidRDefault="009D1FF9" w:rsidP="009D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Соучаствующее проектирование</w:t>
            </w:r>
          </w:p>
        </w:tc>
      </w:tr>
      <w:tr w:rsidR="00942256">
        <w:tc>
          <w:tcPr>
            <w:tcW w:w="1980" w:type="dxa"/>
          </w:tcPr>
          <w:p w:rsidR="00942256" w:rsidRDefault="003A2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365" w:type="dxa"/>
          </w:tcPr>
          <w:p w:rsidR="00D204F2" w:rsidRDefault="00D204F2" w:rsidP="00D2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F2">
              <w:rPr>
                <w:rFonts w:ascii="Times New Roman" w:hAnsi="Times New Roman" w:cs="Times New Roman"/>
                <w:sz w:val="28"/>
                <w:szCs w:val="28"/>
              </w:rPr>
              <w:t>Для реализации практики необходимо привлекать в обязательном порядке: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4F2" w:rsidRDefault="00D204F2" w:rsidP="00D2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04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Маловишерского района</w:t>
            </w:r>
          </w:p>
          <w:p w:rsidR="00D204F2" w:rsidRDefault="00D204F2" w:rsidP="00D2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волотеров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04F2" w:rsidRDefault="00D204F2" w:rsidP="00D2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местных экспертов и представителей городских сообществ;</w:t>
            </w:r>
          </w:p>
          <w:p w:rsidR="00942256" w:rsidRPr="00E0572C" w:rsidRDefault="00D204F2" w:rsidP="00D2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04F2">
              <w:rPr>
                <w:rFonts w:ascii="Times New Roman" w:hAnsi="Times New Roman" w:cs="Times New Roman"/>
                <w:sz w:val="28"/>
                <w:szCs w:val="28"/>
              </w:rPr>
              <w:t>местны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204F2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студентов, школьников</w:t>
            </w:r>
          </w:p>
        </w:tc>
      </w:tr>
      <w:tr w:rsidR="00942256">
        <w:tc>
          <w:tcPr>
            <w:tcW w:w="1980" w:type="dxa"/>
          </w:tcPr>
          <w:p w:rsidR="00942256" w:rsidRDefault="003A2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:rsidR="00942256" w:rsidRDefault="009D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проекта в</w:t>
            </w:r>
            <w:r w:rsidR="00630197">
              <w:rPr>
                <w:rFonts w:ascii="Times New Roman" w:hAnsi="Times New Roman" w:cs="Times New Roman"/>
                <w:sz w:val="28"/>
                <w:szCs w:val="28"/>
              </w:rPr>
              <w:t>о всероссийском конкурсе лучших проектов создания комфортной городской среды</w:t>
            </w:r>
          </w:p>
        </w:tc>
      </w:tr>
      <w:tr w:rsidR="00942256">
        <w:tc>
          <w:tcPr>
            <w:tcW w:w="1980" w:type="dxa"/>
          </w:tcPr>
          <w:p w:rsidR="00942256" w:rsidRDefault="003A2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 w:rsidR="00942256" w:rsidRDefault="00630197" w:rsidP="00630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реализован 1 этап строительства городского парка «Парк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Вишерки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2256">
        <w:tc>
          <w:tcPr>
            <w:tcW w:w="1980" w:type="dxa"/>
          </w:tcPr>
          <w:p w:rsidR="00942256" w:rsidRDefault="003A2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365" w:type="dxa"/>
          </w:tcPr>
          <w:p w:rsidR="00942256" w:rsidRDefault="00D204F2" w:rsidP="00D2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применяется на постоянной основе при планировании развития и благоустройства общественных пространств</w:t>
            </w:r>
          </w:p>
        </w:tc>
      </w:tr>
      <w:tr w:rsidR="00942256">
        <w:tc>
          <w:tcPr>
            <w:tcW w:w="1980" w:type="dxa"/>
          </w:tcPr>
          <w:p w:rsidR="00942256" w:rsidRDefault="003A2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65" w:type="dxa"/>
          </w:tcPr>
          <w:p w:rsidR="00942256" w:rsidRDefault="00630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105,8 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942256" w:rsidRDefault="009422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2256" w:rsidSect="0094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672D"/>
    <w:rsid w:val="00020237"/>
    <w:rsid w:val="001A581C"/>
    <w:rsid w:val="002A135D"/>
    <w:rsid w:val="00343143"/>
    <w:rsid w:val="003A2D26"/>
    <w:rsid w:val="0061672D"/>
    <w:rsid w:val="00630197"/>
    <w:rsid w:val="007655D2"/>
    <w:rsid w:val="007B1651"/>
    <w:rsid w:val="007D375F"/>
    <w:rsid w:val="00885E0F"/>
    <w:rsid w:val="008979BB"/>
    <w:rsid w:val="00942256"/>
    <w:rsid w:val="009D1FF9"/>
    <w:rsid w:val="00CA5AC2"/>
    <w:rsid w:val="00D204F2"/>
    <w:rsid w:val="00E0572C"/>
    <w:rsid w:val="121D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5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422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942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2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Лариса</cp:lastModifiedBy>
  <cp:revision>6</cp:revision>
  <dcterms:created xsi:type="dcterms:W3CDTF">2021-10-22T13:59:00Z</dcterms:created>
  <dcterms:modified xsi:type="dcterms:W3CDTF">2021-10-25T08:36:00Z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