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71441" w14:textId="77777777" w:rsidR="00C05566" w:rsidRPr="007B7DF2" w:rsidRDefault="00CD585C">
      <w:pPr>
        <w:jc w:val="both"/>
        <w:rPr>
          <w:rFonts w:ascii="Times New Roman" w:hAnsi="Times New Roman" w:cs="Times New Roman"/>
          <w:sz w:val="26"/>
          <w:szCs w:val="26"/>
        </w:rPr>
      </w:pPr>
      <w:r w:rsidRPr="007B7DF2">
        <w:rPr>
          <w:rFonts w:ascii="Times New Roman" w:hAnsi="Times New Roman" w:cs="Times New Roman"/>
          <w:sz w:val="26"/>
          <w:szCs w:val="26"/>
        </w:rPr>
        <w:t>Описание проекта, в котором применена практика вовлечения</w:t>
      </w:r>
    </w:p>
    <w:p w14:paraId="3F10E6D7" w14:textId="77777777" w:rsidR="00C05566" w:rsidRPr="007B7DF2" w:rsidRDefault="00C05566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30"/>
        <w:gridCol w:w="7215"/>
      </w:tblGrid>
      <w:tr w:rsidR="00C05566" w:rsidRPr="007B7DF2" w14:paraId="02DFC3B1" w14:textId="77777777">
        <w:tc>
          <w:tcPr>
            <w:tcW w:w="1980" w:type="dxa"/>
          </w:tcPr>
          <w:p w14:paraId="0674AF29" w14:textId="77777777" w:rsidR="00C05566" w:rsidRPr="007B7DF2" w:rsidRDefault="00CD58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Цель проекта</w:t>
            </w:r>
          </w:p>
        </w:tc>
        <w:tc>
          <w:tcPr>
            <w:tcW w:w="7365" w:type="dxa"/>
          </w:tcPr>
          <w:p w14:paraId="45705E55" w14:textId="67EAAE23" w:rsidR="00C05566" w:rsidRPr="007B7DF2" w:rsidRDefault="002B6E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Проект направлен на развитие наставничества и вовлечение молодежи в трудовую и патриотическую деятельность через формирование сети молодежных трудовых патриотических отрядов, объединенных общими целями, задачами, идеологией деятельности</w:t>
            </w:r>
          </w:p>
        </w:tc>
      </w:tr>
      <w:tr w:rsidR="00C05566" w:rsidRPr="007B7DF2" w14:paraId="0E5CE50F" w14:textId="77777777">
        <w:tc>
          <w:tcPr>
            <w:tcW w:w="1980" w:type="dxa"/>
          </w:tcPr>
          <w:p w14:paraId="5D63047D" w14:textId="77777777" w:rsidR="00C05566" w:rsidRPr="007B7DF2" w:rsidRDefault="00CD58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Инициатор проекта</w:t>
            </w:r>
          </w:p>
        </w:tc>
        <w:tc>
          <w:tcPr>
            <w:tcW w:w="7365" w:type="dxa"/>
          </w:tcPr>
          <w:p w14:paraId="3AB0092D" w14:textId="37C26D5C" w:rsidR="00C05566" w:rsidRPr="007B7DF2" w:rsidRDefault="002B6E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 xml:space="preserve">АКБОФ «Алтайский центр развития добровольчества», </w:t>
            </w:r>
            <w:proofErr w:type="spellStart"/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Шамков</w:t>
            </w:r>
            <w:proofErr w:type="spellEnd"/>
            <w:r w:rsidRPr="007B7DF2">
              <w:rPr>
                <w:rFonts w:ascii="Times New Roman" w:hAnsi="Times New Roman" w:cs="Times New Roman"/>
                <w:sz w:val="26"/>
                <w:szCs w:val="26"/>
              </w:rPr>
              <w:t xml:space="preserve"> Артём Юрьевич – </w:t>
            </w:r>
            <w:r w:rsidR="00FB4988" w:rsidRPr="007B7DF2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Попечительского совета Фонда </w:t>
            </w:r>
            <w:r w:rsidR="00730959" w:rsidRPr="007B7DF2">
              <w:rPr>
                <w:rFonts w:ascii="Times New Roman" w:hAnsi="Times New Roman" w:cs="Times New Roman"/>
                <w:sz w:val="26"/>
                <w:szCs w:val="26"/>
              </w:rPr>
              <w:t>В. А.</w:t>
            </w:r>
            <w:r w:rsidR="00FB4988" w:rsidRPr="007B7D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B4988" w:rsidRPr="007B7DF2">
              <w:rPr>
                <w:rFonts w:ascii="Times New Roman" w:hAnsi="Times New Roman" w:cs="Times New Roman"/>
                <w:sz w:val="26"/>
                <w:szCs w:val="26"/>
              </w:rPr>
              <w:t>Шаманова</w:t>
            </w:r>
            <w:proofErr w:type="spellEnd"/>
            <w:r w:rsidR="00FB4988" w:rsidRPr="007B7DF2">
              <w:rPr>
                <w:rFonts w:ascii="Times New Roman" w:hAnsi="Times New Roman" w:cs="Times New Roman"/>
                <w:sz w:val="26"/>
                <w:szCs w:val="26"/>
              </w:rPr>
              <w:t xml:space="preserve"> «Защитники Отечества», Управление молодёжной политики и реализации программ общественного развития Алтайского края</w:t>
            </w:r>
          </w:p>
        </w:tc>
      </w:tr>
      <w:tr w:rsidR="00C05566" w:rsidRPr="007B7DF2" w14:paraId="13A7F2D5" w14:textId="77777777">
        <w:tc>
          <w:tcPr>
            <w:tcW w:w="1980" w:type="dxa"/>
          </w:tcPr>
          <w:p w14:paraId="1CCC1E88" w14:textId="77777777" w:rsidR="00C05566" w:rsidRPr="007B7DF2" w:rsidRDefault="00CD58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Проблема/задачи</w:t>
            </w:r>
          </w:p>
        </w:tc>
        <w:tc>
          <w:tcPr>
            <w:tcW w:w="7365" w:type="dxa"/>
          </w:tcPr>
          <w:p w14:paraId="5DBC1614" w14:textId="50079922" w:rsidR="00C05566" w:rsidRPr="007B7DF2" w:rsidRDefault="00FB4988" w:rsidP="0073095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В Алтайском крае широко представлено движени</w:t>
            </w:r>
            <w:r w:rsidR="00730959" w:rsidRPr="007B7DF2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Российских студенческих отрядов, сфокусированное на вовлечении студенческой молодежи в трудовую деятельность. </w:t>
            </w:r>
            <w:r w:rsidR="00730959" w:rsidRPr="007B7DF2">
              <w:rPr>
                <w:rFonts w:ascii="Times New Roman" w:hAnsi="Times New Roman" w:cs="Times New Roman"/>
                <w:sz w:val="26"/>
                <w:szCs w:val="26"/>
              </w:rPr>
              <w:t>Вместе с тем</w:t>
            </w: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 xml:space="preserve"> широкий пласт молодежи </w:t>
            </w:r>
            <w:r w:rsidR="00730959" w:rsidRPr="007B7DF2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 xml:space="preserve">в первую очередь, в возрасте от 16 до 18 лет – остаются «за бортом» социально-полезной деятельности. Более того, уровень безработицы среди населения 15 лет и старше в 2020 году вырос с 5,5 % (июнь 2019) до 6,2%, что в абсолютных цифрах соответствует 68,6 тыс. человек. </w:t>
            </w:r>
            <w:r w:rsidR="00730959" w:rsidRPr="007B7DF2">
              <w:rPr>
                <w:rFonts w:ascii="Times New Roman" w:hAnsi="Times New Roman" w:cs="Times New Roman"/>
                <w:sz w:val="26"/>
                <w:szCs w:val="26"/>
              </w:rPr>
              <w:t>При этом</w:t>
            </w: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 xml:space="preserve"> лишь половина из этого числа – люди в возрасте старше 20 лет. В то же время, при определении критерия учитывается именно та часть молодежи, которая не имеет работы, но активно ищет ее и готова к ней приступить. Понимая, что для молодежи студенческого и школьного возраста наиболее актуальной остается занятость во внеучебное время (на периоды каникул), команда проекта считает целесообразным создать молодежные объединения, по сути, </w:t>
            </w:r>
            <w:r w:rsidR="00730959" w:rsidRPr="007B7DF2">
              <w:rPr>
                <w:rFonts w:ascii="Times New Roman" w:hAnsi="Times New Roman" w:cs="Times New Roman"/>
                <w:sz w:val="26"/>
                <w:szCs w:val="26"/>
              </w:rPr>
              <w:t xml:space="preserve">первичные </w:t>
            </w: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трудовые коллективы, с целью их последующего привлечения к общественно-полезной деятельности.</w:t>
            </w:r>
          </w:p>
        </w:tc>
      </w:tr>
      <w:tr w:rsidR="00C05566" w:rsidRPr="007B7DF2" w14:paraId="2C0E7227" w14:textId="77777777">
        <w:tc>
          <w:tcPr>
            <w:tcW w:w="1980" w:type="dxa"/>
          </w:tcPr>
          <w:p w14:paraId="2D1B88A2" w14:textId="77777777" w:rsidR="00C05566" w:rsidRPr="007B7DF2" w:rsidRDefault="00CD58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Мотивация для вовлечения граждан</w:t>
            </w:r>
          </w:p>
        </w:tc>
        <w:tc>
          <w:tcPr>
            <w:tcW w:w="7365" w:type="dxa"/>
          </w:tcPr>
          <w:p w14:paraId="4324445A" w14:textId="33A73CD8" w:rsidR="00C05566" w:rsidRPr="007B7DF2" w:rsidRDefault="008B6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 xml:space="preserve">Для бойцов отряда, регулярно выполняющим нормативный показатель (участие в минимум 7 акциях по благоустройству территорий в месяц, либо </w:t>
            </w: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минимум 7 акциях </w:t>
            </w: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по патриотическому воспитанию молодежи – по согласованию с командиром отряда), предусмотрена возможность трудоустройства – оплачиваемой работы по благоустройству городских территорий по заказу.</w:t>
            </w:r>
          </w:p>
          <w:p w14:paraId="14556B9F" w14:textId="004A62C8" w:rsidR="008B6CDF" w:rsidRPr="007B7DF2" w:rsidRDefault="008B6CD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Подобный вид мотивации позволяет решить задачу проекта по трудовой социализации молодежи.</w:t>
            </w:r>
          </w:p>
        </w:tc>
      </w:tr>
      <w:tr w:rsidR="00C05566" w:rsidRPr="007B7DF2" w14:paraId="1F01B309" w14:textId="77777777">
        <w:tc>
          <w:tcPr>
            <w:tcW w:w="1980" w:type="dxa"/>
          </w:tcPr>
          <w:p w14:paraId="413E0F45" w14:textId="77777777" w:rsidR="00C05566" w:rsidRPr="007B7DF2" w:rsidRDefault="00CD58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Предмет участия (какая цель вовлечения)</w:t>
            </w:r>
          </w:p>
        </w:tc>
        <w:tc>
          <w:tcPr>
            <w:tcW w:w="7365" w:type="dxa"/>
          </w:tcPr>
          <w:p w14:paraId="04DCA063" w14:textId="013B1772" w:rsidR="00C05566" w:rsidRPr="007B7DF2" w:rsidRDefault="002C1C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 xml:space="preserve">Проект направлен на развитие наставничества и вовлечение молодежи в трудовую и патриотическую деятельность через формирование сети молодежных трудовых патриотических отрядов, объединенных общими целями, задачами, идеологией деятельности. Данная связка позволяет стереть границы между молодыми людьми разных возрастов, ввести принципы «шефства» и «наставничества»: студенты и работающая молодежь, нередко с трудовым опытом, оказывают </w:t>
            </w:r>
            <w:r w:rsidRPr="007B7D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благотворное влияние на деятельность школьников, выступают для них старшими наставниками</w:t>
            </w:r>
          </w:p>
        </w:tc>
      </w:tr>
      <w:tr w:rsidR="00C05566" w:rsidRPr="007B7DF2" w14:paraId="57E0ECC3" w14:textId="77777777">
        <w:tc>
          <w:tcPr>
            <w:tcW w:w="1980" w:type="dxa"/>
          </w:tcPr>
          <w:p w14:paraId="1F3E152C" w14:textId="77777777" w:rsidR="00C05566" w:rsidRPr="007B7DF2" w:rsidRDefault="00CD58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Способ коммуникации</w:t>
            </w:r>
          </w:p>
        </w:tc>
        <w:tc>
          <w:tcPr>
            <w:tcW w:w="7365" w:type="dxa"/>
          </w:tcPr>
          <w:p w14:paraId="2BBEF59A" w14:textId="27BD11E4" w:rsidR="00C05566" w:rsidRPr="007B7DF2" w:rsidRDefault="00FB498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Социальные сети, мобильная связь.</w:t>
            </w:r>
            <w:r w:rsidR="002C1CCB" w:rsidRPr="007B7DF2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Администрация Октябрьского района, Территориальные общественные самоуправления Октябрьского района</w:t>
            </w:r>
          </w:p>
        </w:tc>
      </w:tr>
      <w:tr w:rsidR="00C05566" w:rsidRPr="007B7DF2" w14:paraId="2ABD7834" w14:textId="77777777">
        <w:tc>
          <w:tcPr>
            <w:tcW w:w="1980" w:type="dxa"/>
          </w:tcPr>
          <w:p w14:paraId="6AE7CA2E" w14:textId="77777777" w:rsidR="00C05566" w:rsidRPr="007B7DF2" w:rsidRDefault="00CD58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Механизмы вовлечения</w:t>
            </w:r>
          </w:p>
        </w:tc>
        <w:tc>
          <w:tcPr>
            <w:tcW w:w="7365" w:type="dxa"/>
          </w:tcPr>
          <w:p w14:paraId="594442A4" w14:textId="282D0C47" w:rsidR="00C05566" w:rsidRPr="007B7DF2" w:rsidRDefault="00352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В отборе участников помогал</w:t>
            </w:r>
            <w:r w:rsidR="00730959" w:rsidRPr="007B7DF2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 xml:space="preserve"> АКБОФ «Алтайский центр развития добровольчества»</w:t>
            </w:r>
            <w:r w:rsidR="00422324">
              <w:rPr>
                <w:rFonts w:ascii="Times New Roman" w:hAnsi="Times New Roman" w:cs="Times New Roman"/>
                <w:sz w:val="26"/>
                <w:szCs w:val="26"/>
              </w:rPr>
              <w:t xml:space="preserve"> (через внутренний чат руководителей волонтерских </w:t>
            </w:r>
            <w:r w:rsidR="001511F4">
              <w:rPr>
                <w:rFonts w:ascii="Times New Roman" w:hAnsi="Times New Roman" w:cs="Times New Roman"/>
                <w:sz w:val="26"/>
                <w:szCs w:val="26"/>
              </w:rPr>
              <w:t>объединений</w:t>
            </w:r>
            <w:r w:rsidR="00422324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422324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правление молодёжной политики и реализации программ общественного развития Алтайского края, добровольческие организации города Барнаула</w:t>
            </w:r>
          </w:p>
        </w:tc>
      </w:tr>
      <w:tr w:rsidR="00C05566" w:rsidRPr="007B7DF2" w14:paraId="48A3061C" w14:textId="77777777">
        <w:tc>
          <w:tcPr>
            <w:tcW w:w="1980" w:type="dxa"/>
          </w:tcPr>
          <w:p w14:paraId="41B92893" w14:textId="77777777" w:rsidR="00C05566" w:rsidRPr="007B7DF2" w:rsidRDefault="00CD58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Механизмы участия</w:t>
            </w:r>
          </w:p>
        </w:tc>
        <w:tc>
          <w:tcPr>
            <w:tcW w:w="7365" w:type="dxa"/>
          </w:tcPr>
          <w:p w14:paraId="77566664" w14:textId="1DAD4CAA" w:rsidR="00C05566" w:rsidRPr="007B7DF2" w:rsidRDefault="00F659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Благоустройство различных площадок города Барнаула: территорий жилых домов, детских садов, установлены детские площадки. Участие в работе военно-патриотических объединений Алтайского края. Адресная помощь пожилым людям. Участие в патриотических акциях</w:t>
            </w:r>
          </w:p>
        </w:tc>
      </w:tr>
      <w:tr w:rsidR="00C05566" w:rsidRPr="007B7DF2" w14:paraId="6D18344A" w14:textId="77777777">
        <w:tc>
          <w:tcPr>
            <w:tcW w:w="1980" w:type="dxa"/>
          </w:tcPr>
          <w:p w14:paraId="312E3CB6" w14:textId="77777777" w:rsidR="00C05566" w:rsidRPr="007B7DF2" w:rsidRDefault="00CD58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Механизм отбора участников</w:t>
            </w:r>
          </w:p>
        </w:tc>
        <w:tc>
          <w:tcPr>
            <w:tcW w:w="7365" w:type="dxa"/>
          </w:tcPr>
          <w:p w14:paraId="55DBD21B" w14:textId="56BDFD29" w:rsidR="00C05566" w:rsidRPr="007B7DF2" w:rsidRDefault="002C1CC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Собеседования, личные рекомендации участников отряда</w:t>
            </w:r>
          </w:p>
        </w:tc>
      </w:tr>
      <w:tr w:rsidR="00C05566" w:rsidRPr="007B7DF2" w14:paraId="372D466A" w14:textId="77777777">
        <w:tc>
          <w:tcPr>
            <w:tcW w:w="1980" w:type="dxa"/>
          </w:tcPr>
          <w:p w14:paraId="549AFCF5" w14:textId="77777777" w:rsidR="00C05566" w:rsidRPr="007B7DF2" w:rsidRDefault="00CD58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Результат вовлечения</w:t>
            </w:r>
          </w:p>
        </w:tc>
        <w:tc>
          <w:tcPr>
            <w:tcW w:w="7365" w:type="dxa"/>
          </w:tcPr>
          <w:p w14:paraId="58E7296E" w14:textId="43CB92E8" w:rsidR="00C05566" w:rsidRPr="007B7DF2" w:rsidRDefault="00F659F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 xml:space="preserve">Бойцами отряда было проведено благоустройство более, чем 60 различных площадок города Барнаула: территорий жилых домов, детских садов, установлены детские площадки. Бойцы отряда регулярно выступают слушателями и участниками патриотических акций, налажено взаимодействие с фондом им. Героя России В. </w:t>
            </w:r>
            <w:proofErr w:type="spellStart"/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Шаманова</w:t>
            </w:r>
            <w:proofErr w:type="spellEnd"/>
            <w:r w:rsidRPr="007B7DF2">
              <w:rPr>
                <w:rFonts w:ascii="Times New Roman" w:hAnsi="Times New Roman" w:cs="Times New Roman"/>
                <w:sz w:val="26"/>
                <w:szCs w:val="26"/>
              </w:rPr>
              <w:t xml:space="preserve"> «Защитники Отечества»</w:t>
            </w:r>
          </w:p>
        </w:tc>
      </w:tr>
      <w:tr w:rsidR="00C05566" w:rsidRPr="007B7DF2" w14:paraId="522B1908" w14:textId="77777777" w:rsidTr="003523F0">
        <w:trPr>
          <w:trHeight w:val="1254"/>
        </w:trPr>
        <w:tc>
          <w:tcPr>
            <w:tcW w:w="1980" w:type="dxa"/>
          </w:tcPr>
          <w:p w14:paraId="5EF32819" w14:textId="77777777" w:rsidR="00C05566" w:rsidRPr="007B7DF2" w:rsidRDefault="00CD58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Результат проекта</w:t>
            </w:r>
          </w:p>
        </w:tc>
        <w:tc>
          <w:tcPr>
            <w:tcW w:w="7365" w:type="dxa"/>
          </w:tcPr>
          <w:p w14:paraId="31562DE3" w14:textId="5010E6F0" w:rsidR="00C05566" w:rsidRPr="007B7DF2" w:rsidRDefault="00352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Был сформирован основной состав отряда из самых активных участников, в количестве 15 человек</w:t>
            </w:r>
            <w:r w:rsidR="004D0BE6" w:rsidRPr="007B7DF2">
              <w:rPr>
                <w:rFonts w:ascii="Times New Roman" w:hAnsi="Times New Roman" w:cs="Times New Roman"/>
                <w:sz w:val="26"/>
                <w:szCs w:val="26"/>
              </w:rPr>
              <w:t>, который работает и по сей день. Планируется увеличить количество отрядов</w:t>
            </w:r>
            <w:r w:rsidR="007B7DF2" w:rsidRPr="007B7DF2">
              <w:rPr>
                <w:rFonts w:ascii="Times New Roman" w:hAnsi="Times New Roman" w:cs="Times New Roman"/>
                <w:sz w:val="26"/>
                <w:szCs w:val="26"/>
              </w:rPr>
              <w:t xml:space="preserve"> в регионе</w:t>
            </w:r>
          </w:p>
        </w:tc>
      </w:tr>
      <w:tr w:rsidR="00C05566" w:rsidRPr="007B7DF2" w14:paraId="3D15AE35" w14:textId="77777777">
        <w:tc>
          <w:tcPr>
            <w:tcW w:w="1980" w:type="dxa"/>
          </w:tcPr>
          <w:p w14:paraId="5A6C3141" w14:textId="77777777" w:rsidR="00C05566" w:rsidRPr="007B7DF2" w:rsidRDefault="00CD58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Повторяемость</w:t>
            </w:r>
          </w:p>
        </w:tc>
        <w:tc>
          <w:tcPr>
            <w:tcW w:w="7365" w:type="dxa"/>
          </w:tcPr>
          <w:p w14:paraId="03AA734B" w14:textId="772185F3" w:rsidR="00C05566" w:rsidRPr="007B7DF2" w:rsidRDefault="003523F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Проект может работать на постоянной основе</w:t>
            </w:r>
          </w:p>
        </w:tc>
      </w:tr>
      <w:tr w:rsidR="00C05566" w:rsidRPr="007B7DF2" w14:paraId="75C19076" w14:textId="77777777">
        <w:tc>
          <w:tcPr>
            <w:tcW w:w="1980" w:type="dxa"/>
          </w:tcPr>
          <w:p w14:paraId="03C8F64F" w14:textId="77777777" w:rsidR="00C05566" w:rsidRPr="007B7DF2" w:rsidRDefault="00CD585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Бюджет проекта</w:t>
            </w:r>
          </w:p>
        </w:tc>
        <w:tc>
          <w:tcPr>
            <w:tcW w:w="7365" w:type="dxa"/>
          </w:tcPr>
          <w:p w14:paraId="122D58BC" w14:textId="77777777" w:rsidR="00C05566" w:rsidRPr="007B7DF2" w:rsidRDefault="00F659FD" w:rsidP="007B7D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  <w:r w:rsidR="007B7DF2" w:rsidRPr="007B7D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7B7DF2" w:rsidRPr="007B7DF2">
              <w:rPr>
                <w:rFonts w:ascii="Times New Roman" w:hAnsi="Times New Roman" w:cs="Times New Roman"/>
                <w:sz w:val="26"/>
                <w:szCs w:val="26"/>
              </w:rPr>
              <w:t xml:space="preserve">, 00 </w:t>
            </w: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="007B7DF2" w:rsidRPr="007B7DF2">
              <w:rPr>
                <w:rFonts w:ascii="Times New Roman" w:hAnsi="Times New Roman" w:cs="Times New Roman"/>
                <w:sz w:val="26"/>
                <w:szCs w:val="26"/>
              </w:rPr>
              <w:t>уб. – экипировка бойцов отряда;</w:t>
            </w:r>
            <w:r w:rsidRPr="007B7DF2">
              <w:rPr>
                <w:rFonts w:ascii="Times New Roman" w:hAnsi="Times New Roman" w:cs="Times New Roman"/>
                <w:sz w:val="26"/>
                <w:szCs w:val="26"/>
              </w:rPr>
              <w:br/>
              <w:t>70</w:t>
            </w:r>
            <w:r w:rsidR="007B7DF2" w:rsidRPr="007B7DF2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000</w:t>
            </w:r>
            <w:r w:rsidR="007B7DF2" w:rsidRPr="007B7DF2">
              <w:rPr>
                <w:rFonts w:ascii="Times New Roman" w:hAnsi="Times New Roman" w:cs="Times New Roman"/>
                <w:sz w:val="26"/>
                <w:szCs w:val="26"/>
              </w:rPr>
              <w:t>, 00 руб. –</w:t>
            </w: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 xml:space="preserve"> материальное обеспечение (перчатки, маски, краска, кисти, мешки для мусора и </w:t>
            </w:r>
            <w:proofErr w:type="gramStart"/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т.д.</w:t>
            </w:r>
            <w:proofErr w:type="gramEnd"/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7B7DF2" w:rsidRPr="007B7DF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14:paraId="4F9DDA03" w14:textId="40EA4FA3" w:rsidR="007B7DF2" w:rsidRPr="007B7DF2" w:rsidRDefault="007B7DF2" w:rsidP="007B7DF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7DF2">
              <w:rPr>
                <w:rFonts w:ascii="Times New Roman" w:hAnsi="Times New Roman" w:cs="Times New Roman"/>
                <w:sz w:val="26"/>
                <w:szCs w:val="26"/>
              </w:rPr>
              <w:t>Трудоустройство (в рамках мотивации для вовлечения граждан) осуществляет завод АТИ.</w:t>
            </w:r>
          </w:p>
        </w:tc>
      </w:tr>
    </w:tbl>
    <w:p w14:paraId="1DCFE3DF" w14:textId="77777777" w:rsidR="00C05566" w:rsidRDefault="00C0556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05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5D2"/>
    <w:multiLevelType w:val="hybridMultilevel"/>
    <w:tmpl w:val="C486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72D"/>
    <w:rsid w:val="00020237"/>
    <w:rsid w:val="001511F4"/>
    <w:rsid w:val="002B6E02"/>
    <w:rsid w:val="002C1CCB"/>
    <w:rsid w:val="003523F0"/>
    <w:rsid w:val="00422324"/>
    <w:rsid w:val="004D0BE6"/>
    <w:rsid w:val="0061672D"/>
    <w:rsid w:val="00730959"/>
    <w:rsid w:val="007655D2"/>
    <w:rsid w:val="00785AD3"/>
    <w:rsid w:val="007A11CF"/>
    <w:rsid w:val="007B7DF2"/>
    <w:rsid w:val="007D375F"/>
    <w:rsid w:val="00885E0F"/>
    <w:rsid w:val="008B6CDF"/>
    <w:rsid w:val="00C05566"/>
    <w:rsid w:val="00CA5AC2"/>
    <w:rsid w:val="00CD585C"/>
    <w:rsid w:val="00F659FD"/>
    <w:rsid w:val="00FB4988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F5B3"/>
  <w15:docId w15:val="{28318E49-6A41-46A7-949A-D3F367DA0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Никита Федюнин</cp:lastModifiedBy>
  <cp:revision>2</cp:revision>
  <dcterms:created xsi:type="dcterms:W3CDTF">2021-10-25T07:01:00Z</dcterms:created>
  <dcterms:modified xsi:type="dcterms:W3CDTF">2021-10-25T07:01:00Z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