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2E" w:rsidRDefault="00073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69722E" w:rsidRDefault="006972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068" w:type="dxa"/>
          </w:tcPr>
          <w:p w:rsidR="0030383B" w:rsidRDefault="0030383B" w:rsidP="00F4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благоустройства, предложенного жителями многоквартирн</w:t>
            </w:r>
            <w:r w:rsidR="00F409C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F409C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5115" w:rsidRPr="005C5115">
              <w:rPr>
                <w:rFonts w:ascii="Times New Roman" w:hAnsi="Times New Roman" w:cs="Times New Roman"/>
                <w:sz w:val="28"/>
                <w:szCs w:val="28"/>
              </w:rPr>
              <w:t>Создание на дворовой территории локального городского пространства.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068" w:type="dxa"/>
          </w:tcPr>
          <w:p w:rsidR="0069722E" w:rsidRDefault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Инициатором проекта выступили жители двора.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EA4D72" w:rsidRDefault="0030383B" w:rsidP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83B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038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72" w:rsidRDefault="00F409CE" w:rsidP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Дворовая территория жилого дома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>, введенн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в </w:t>
            </w:r>
            <w:r w:rsidR="000C305F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r w:rsidR="00EA4D72" w:rsidRPr="00EA4D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C30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4D72" w:rsidRPr="00EA4D72">
              <w:rPr>
                <w:rFonts w:ascii="Times New Roman" w:hAnsi="Times New Roman" w:cs="Times New Roman"/>
                <w:sz w:val="28"/>
                <w:szCs w:val="28"/>
              </w:rPr>
              <w:t>, не соответству</w:t>
            </w:r>
            <w:r w:rsidR="00EA4D7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EA4D72" w:rsidRPr="00EA4D7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технологическим и эксплуатационным требованиям и требуют </w:t>
            </w:r>
            <w:r w:rsidR="00257A58">
              <w:rPr>
                <w:rFonts w:ascii="Times New Roman" w:hAnsi="Times New Roman" w:cs="Times New Roman"/>
                <w:sz w:val="28"/>
                <w:szCs w:val="28"/>
              </w:rPr>
              <w:t>проведения комплексного ремонта;</w:t>
            </w:r>
          </w:p>
          <w:p w:rsidR="0030383B" w:rsidRDefault="00EA4D72" w:rsidP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Проявилась разобщенность жителей: одни не были заинтересованы в развитии территории, среди других возникли конфликты в процессе обсуждения схемы новой дворовой территории (размер парковки</w:t>
            </w:r>
            <w:r w:rsidR="0030383B" w:rsidRPr="00303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зеленых насаждений, расположение пешеходных дорожек</w:t>
            </w:r>
            <w:r w:rsidR="0030383B" w:rsidRPr="003038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57A58" w:rsidRDefault="00257A58" w:rsidP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57A58" w:rsidRDefault="00257A58" w:rsidP="00303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Реализация благоустройства дворовой территории; </w:t>
            </w:r>
          </w:p>
          <w:p w:rsidR="0069722E" w:rsidRDefault="00257A58" w:rsidP="0025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</w:t>
            </w:r>
            <w:r w:rsidRPr="0030383B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механизм городских процессов.</w:t>
            </w:r>
          </w:p>
        </w:tc>
        <w:bookmarkStart w:id="0" w:name="_GoBack"/>
        <w:bookmarkEnd w:id="0"/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068" w:type="dxa"/>
          </w:tcPr>
          <w:p w:rsidR="00257A58" w:rsidRPr="00A43DC0" w:rsidRDefault="001017C9" w:rsidP="0025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43DC0" w:rsidRPr="00A43DC0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r w:rsidR="00257A58" w:rsidRPr="00A43DC0"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A43DC0" w:rsidRPr="00A43D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7A58" w:rsidRPr="00A43DC0">
              <w:rPr>
                <w:rFonts w:ascii="Times New Roman" w:hAnsi="Times New Roman" w:cs="Times New Roman"/>
                <w:sz w:val="28"/>
                <w:szCs w:val="28"/>
              </w:rPr>
              <w:t xml:space="preserve"> своих идей</w:t>
            </w:r>
            <w:r w:rsidR="00A43DC0" w:rsidRPr="00A43D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3DC0" w:rsidRPr="00A43DC0" w:rsidRDefault="00A43DC0" w:rsidP="00A4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C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A58" w:rsidRPr="00A43DC0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A43DC0">
              <w:rPr>
                <w:rFonts w:ascii="Times New Roman" w:hAnsi="Times New Roman" w:cs="Times New Roman"/>
                <w:sz w:val="28"/>
                <w:szCs w:val="28"/>
              </w:rPr>
              <w:t>состояния дворовой территории;</w:t>
            </w:r>
          </w:p>
          <w:p w:rsidR="0069722E" w:rsidRDefault="001017C9" w:rsidP="00A43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A58" w:rsidRPr="00A43DC0">
              <w:rPr>
                <w:rFonts w:ascii="Times New Roman" w:hAnsi="Times New Roman" w:cs="Times New Roman"/>
                <w:sz w:val="28"/>
                <w:szCs w:val="28"/>
              </w:rPr>
              <w:t>Получение опыта по созданию объектов городской среды.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:rsidR="0069722E" w:rsidRDefault="00A43DC0" w:rsidP="001017C9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C0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 многоквартирных домов напрямую влияет на восприятие жителями городской среды, создает комфортные условия для отдыха и досуга жителей многоквартирных жилых домов. При этом основополагающим факторами являются надлежащее состояние асфальтобетонного покрытия дворовых территорий и проездов к многоквартирным жилым домам, а также наличие на придомовых территориях зон отдыха, детских игровых площадок, отвечающих всем современным требованиям</w:t>
            </w:r>
            <w:r w:rsidRPr="00873E7A">
              <w:t>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068" w:type="dxa"/>
          </w:tcPr>
          <w:p w:rsidR="0069722E" w:rsidRPr="00C5120B" w:rsidRDefault="00A43DC0" w:rsidP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20B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дома происходи</w:t>
            </w:r>
            <w:r w:rsidR="001017C9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C5120B">
              <w:rPr>
                <w:rFonts w:ascii="Times New Roman" w:hAnsi="Times New Roman" w:cs="Times New Roman"/>
                <w:sz w:val="28"/>
                <w:szCs w:val="28"/>
              </w:rPr>
              <w:t xml:space="preserve"> через социальные сети, размещение объявлений на досках объявлений, при личном общении на общих собраниях.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068" w:type="dxa"/>
          </w:tcPr>
          <w:p w:rsidR="0069722E" w:rsidRPr="00E94717" w:rsidRDefault="002B131C" w:rsidP="00E9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717">
              <w:rPr>
                <w:rFonts w:ascii="Times New Roman" w:hAnsi="Times New Roman" w:cs="Times New Roman"/>
                <w:sz w:val="28"/>
                <w:szCs w:val="28"/>
              </w:rPr>
              <w:t xml:space="preserve">Общедомовые собрания по обсуждению проекта и его реализации  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068" w:type="dxa"/>
          </w:tcPr>
          <w:p w:rsidR="00E94717" w:rsidRPr="00E94717" w:rsidRDefault="001017C9" w:rsidP="00E9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717" w:rsidRPr="00E94717">
              <w:rPr>
                <w:rFonts w:ascii="Times New Roman" w:hAnsi="Times New Roman" w:cs="Times New Roman"/>
                <w:sz w:val="28"/>
                <w:szCs w:val="28"/>
              </w:rPr>
              <w:t>Формирование инициативной группы</w:t>
            </w:r>
          </w:p>
          <w:p w:rsidR="00E94717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717" w:rsidRPr="00E94717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  <w:p w:rsidR="00E94717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7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производством работ </w:t>
            </w:r>
          </w:p>
          <w:p w:rsidR="00E053F2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053F2" w:rsidRPr="00E053F2">
              <w:rPr>
                <w:rFonts w:ascii="Times New Roman" w:hAnsi="Times New Roman" w:cs="Times New Roman"/>
                <w:sz w:val="28"/>
                <w:szCs w:val="28"/>
              </w:rPr>
              <w:t>Приемка выполненных работ</w:t>
            </w:r>
          </w:p>
          <w:p w:rsidR="00E94717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4717"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общем субботнике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 отбора участников</w:t>
            </w:r>
          </w:p>
        </w:tc>
        <w:tc>
          <w:tcPr>
            <w:tcW w:w="7068" w:type="dxa"/>
          </w:tcPr>
          <w:p w:rsidR="0069722E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7C9">
              <w:rPr>
                <w:rFonts w:ascii="Times New Roman" w:hAnsi="Times New Roman" w:cs="Times New Roman"/>
                <w:sz w:val="28"/>
                <w:szCs w:val="28"/>
              </w:rPr>
              <w:t>Для реализации практики необходимо прив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лекать в обязательном порядке: </w:t>
            </w:r>
          </w:p>
          <w:p w:rsidR="001017C9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Жителей многоквартирных домов;</w:t>
            </w:r>
          </w:p>
          <w:p w:rsidR="001017C9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Администрацию города;</w:t>
            </w:r>
          </w:p>
          <w:p w:rsidR="00771616" w:rsidRDefault="007716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Управляющая компания;</w:t>
            </w:r>
          </w:p>
          <w:p w:rsidR="001017C9" w:rsidRDefault="00101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Дорожно-строительную организацию.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068" w:type="dxa"/>
          </w:tcPr>
          <w:p w:rsidR="0069722E" w:rsidRDefault="00C35EE8" w:rsidP="00C35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Благоустроенная дворовая территория.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068" w:type="dxa"/>
          </w:tcPr>
          <w:p w:rsidR="0069722E" w:rsidRDefault="00C35EE8" w:rsidP="002F57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асфальтового покрытия проезда по дворовой территории, ремонт тротуаров 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>и входных групп, устройство новой пешеходной дорожки</w:t>
            </w:r>
            <w:r w:rsidR="00B32AD4">
              <w:rPr>
                <w:rFonts w:ascii="Times New Roman" w:hAnsi="Times New Roman" w:cs="Times New Roman"/>
                <w:sz w:val="28"/>
                <w:szCs w:val="28"/>
              </w:rPr>
              <w:t>, замена уличных светильников,</w:t>
            </w:r>
            <w:r w:rsidR="0081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AD4">
              <w:rPr>
                <w:rFonts w:ascii="Times New Roman" w:hAnsi="Times New Roman" w:cs="Times New Roman"/>
                <w:sz w:val="28"/>
                <w:szCs w:val="28"/>
              </w:rPr>
              <w:t>посадка зеленых насаждений.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068" w:type="dxa"/>
          </w:tcPr>
          <w:p w:rsidR="0069722E" w:rsidRDefault="00B32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по инициативе граждан проводится комплексное благоустройство дворовых территорий города.</w:t>
            </w:r>
          </w:p>
        </w:tc>
      </w:tr>
      <w:tr w:rsidR="0069722E" w:rsidTr="0030383B">
        <w:tc>
          <w:tcPr>
            <w:tcW w:w="2277" w:type="dxa"/>
          </w:tcPr>
          <w:p w:rsidR="0069722E" w:rsidRDefault="00073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068" w:type="dxa"/>
          </w:tcPr>
          <w:p w:rsidR="0069722E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 составила 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 xml:space="preserve">4 430 762,40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финансировался бюджетами: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>– 3 351 557,15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–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>139 648,21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–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 xml:space="preserve">664 614,36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жителей –</w:t>
            </w:r>
            <w:r w:rsidR="002F5715">
              <w:rPr>
                <w:rFonts w:ascii="Times New Roman" w:hAnsi="Times New Roman" w:cs="Times New Roman"/>
                <w:sz w:val="28"/>
                <w:szCs w:val="28"/>
              </w:rPr>
              <w:t xml:space="preserve">274 942,68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B49FF" w:rsidRDefault="005B49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A58" w:rsidRDefault="00257A58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BF4" w:rsidRDefault="00700BF4" w:rsidP="00257A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E22" w:rsidRDefault="00B14E22" w:rsidP="00B14E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2D"/>
    <w:rsid w:val="00020237"/>
    <w:rsid w:val="00073882"/>
    <w:rsid w:val="000C305F"/>
    <w:rsid w:val="001017C9"/>
    <w:rsid w:val="00134A39"/>
    <w:rsid w:val="001A1304"/>
    <w:rsid w:val="00257A58"/>
    <w:rsid w:val="002B131C"/>
    <w:rsid w:val="002F5715"/>
    <w:rsid w:val="0030383B"/>
    <w:rsid w:val="00503FEE"/>
    <w:rsid w:val="005B49FF"/>
    <w:rsid w:val="005C5115"/>
    <w:rsid w:val="0061672D"/>
    <w:rsid w:val="0069722E"/>
    <w:rsid w:val="00700BF4"/>
    <w:rsid w:val="007655D2"/>
    <w:rsid w:val="00771616"/>
    <w:rsid w:val="007D375F"/>
    <w:rsid w:val="00817633"/>
    <w:rsid w:val="00885E0F"/>
    <w:rsid w:val="00A43DC0"/>
    <w:rsid w:val="00B14E22"/>
    <w:rsid w:val="00B32AD4"/>
    <w:rsid w:val="00C35EE8"/>
    <w:rsid w:val="00C5120B"/>
    <w:rsid w:val="00CA5AC2"/>
    <w:rsid w:val="00E053F2"/>
    <w:rsid w:val="00E94717"/>
    <w:rsid w:val="00EA4D72"/>
    <w:rsid w:val="00F409CE"/>
    <w:rsid w:val="00F83C66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5811F-151B-45ED-A0AF-C2D5BCC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4E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Пользователь</cp:lastModifiedBy>
  <cp:revision>13</cp:revision>
  <dcterms:created xsi:type="dcterms:W3CDTF">2021-10-27T12:39:00Z</dcterms:created>
  <dcterms:modified xsi:type="dcterms:W3CDTF">2021-10-29T10:26:00Z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