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87DD" w14:textId="70625B55" w:rsidR="001C600A" w:rsidRPr="00E44A6A" w:rsidRDefault="001C600A" w:rsidP="001D6FD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4A6A">
        <w:rPr>
          <w:rFonts w:ascii="Times New Roman" w:hAnsi="Times New Roman" w:cs="Times New Roman"/>
          <w:sz w:val="26"/>
          <w:szCs w:val="26"/>
        </w:rPr>
        <w:t>ОПИСАНИЕ ПРОЕКТА</w:t>
      </w:r>
      <w:r w:rsidRPr="00E44A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4647554" w14:textId="77777777" w:rsidR="001C600A" w:rsidRPr="00E44A6A" w:rsidRDefault="001C600A" w:rsidP="001D6FD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8D63B2" w14:textId="55A7FFDF" w:rsidR="00BB29D0" w:rsidRPr="00E44A6A" w:rsidRDefault="006823A7" w:rsidP="001C600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вовлечения г</w:t>
      </w:r>
      <w:r w:rsidR="00474245">
        <w:rPr>
          <w:rFonts w:ascii="Times New Roman" w:hAnsi="Times New Roman" w:cs="Times New Roman"/>
          <w:sz w:val="26"/>
          <w:szCs w:val="26"/>
          <w:u w:val="single"/>
        </w:rPr>
        <w:t>орожан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в реализацию проекта «</w:t>
      </w:r>
      <w:r w:rsidR="001D6FDA" w:rsidRPr="00E44A6A">
        <w:rPr>
          <w:rFonts w:ascii="Times New Roman" w:hAnsi="Times New Roman" w:cs="Times New Roman"/>
          <w:sz w:val="26"/>
          <w:szCs w:val="26"/>
          <w:u w:val="single"/>
        </w:rPr>
        <w:t>Соляной сад: восстановление исторического дендропарка в городе Череповце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4E264243" w14:textId="77777777" w:rsidR="001C600A" w:rsidRPr="00E44A6A" w:rsidRDefault="001C600A" w:rsidP="007961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D9B493" w14:textId="46A8F7F2" w:rsidR="007961FA" w:rsidRPr="00E44A6A" w:rsidRDefault="0058383B" w:rsidP="007961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A6A">
        <w:rPr>
          <w:rFonts w:ascii="Times New Roman" w:hAnsi="Times New Roman" w:cs="Times New Roman"/>
          <w:sz w:val="26"/>
          <w:szCs w:val="26"/>
        </w:rPr>
        <w:t xml:space="preserve">Череповец - город с богатым историческим прошлым, который прошёл путь от небольшого провинциального города до крупнейшего промышленного центра </w:t>
      </w:r>
      <w:r w:rsidR="00B415C8">
        <w:rPr>
          <w:rFonts w:ascii="Times New Roman" w:hAnsi="Times New Roman" w:cs="Times New Roman"/>
          <w:sz w:val="26"/>
          <w:szCs w:val="26"/>
        </w:rPr>
        <w:t>на Северо-Западе</w:t>
      </w:r>
      <w:r w:rsidRPr="00E44A6A">
        <w:rPr>
          <w:rFonts w:ascii="Times New Roman" w:hAnsi="Times New Roman" w:cs="Times New Roman"/>
          <w:sz w:val="26"/>
          <w:szCs w:val="26"/>
        </w:rPr>
        <w:t xml:space="preserve"> России. В Череповце расположены крупнейшие предприятия России: металлургической и химической промышленности. </w:t>
      </w:r>
      <w:r w:rsidR="005948F8">
        <w:rPr>
          <w:rFonts w:ascii="Times New Roman" w:hAnsi="Times New Roman" w:cs="Times New Roman"/>
          <w:sz w:val="26"/>
          <w:szCs w:val="26"/>
        </w:rPr>
        <w:t>Ввиду динамичн</w:t>
      </w:r>
      <w:r w:rsidR="00951BFD">
        <w:rPr>
          <w:rFonts w:ascii="Times New Roman" w:hAnsi="Times New Roman" w:cs="Times New Roman"/>
          <w:sz w:val="26"/>
          <w:szCs w:val="26"/>
        </w:rPr>
        <w:t xml:space="preserve">о развивающихся районов города </w:t>
      </w:r>
      <w:r w:rsidR="005948F8">
        <w:rPr>
          <w:rFonts w:ascii="Times New Roman" w:hAnsi="Times New Roman" w:cs="Times New Roman"/>
          <w:sz w:val="26"/>
          <w:szCs w:val="26"/>
        </w:rPr>
        <w:t>о</w:t>
      </w:r>
      <w:r w:rsidRPr="00E44A6A">
        <w:rPr>
          <w:rFonts w:ascii="Times New Roman" w:hAnsi="Times New Roman" w:cs="Times New Roman"/>
          <w:sz w:val="26"/>
          <w:szCs w:val="26"/>
        </w:rPr>
        <w:t>чень важно сохранить и благоустроить имеющие зелёные пр</w:t>
      </w:r>
      <w:r w:rsidR="00951BFD">
        <w:rPr>
          <w:rFonts w:ascii="Times New Roman" w:hAnsi="Times New Roman" w:cs="Times New Roman"/>
          <w:sz w:val="26"/>
          <w:szCs w:val="26"/>
        </w:rPr>
        <w:t>остранства, которые улучшают качество</w:t>
      </w:r>
      <w:r w:rsidRPr="00E44A6A">
        <w:rPr>
          <w:rFonts w:ascii="Times New Roman" w:hAnsi="Times New Roman" w:cs="Times New Roman"/>
          <w:sz w:val="26"/>
          <w:szCs w:val="26"/>
        </w:rPr>
        <w:t xml:space="preserve"> воздуха и являются средой обитания и развития представителей флоры и фауны, способствуют сплочению городского населения и повышению качества его жизни. Именно такой те</w:t>
      </w:r>
      <w:r w:rsidR="00951BFD">
        <w:rPr>
          <w:rFonts w:ascii="Times New Roman" w:hAnsi="Times New Roman" w:cs="Times New Roman"/>
          <w:sz w:val="26"/>
          <w:szCs w:val="26"/>
        </w:rPr>
        <w:t xml:space="preserve">рриторией для города Череповца </w:t>
      </w:r>
      <w:r w:rsidRPr="00E44A6A">
        <w:rPr>
          <w:rFonts w:ascii="Times New Roman" w:hAnsi="Times New Roman" w:cs="Times New Roman"/>
          <w:sz w:val="26"/>
          <w:szCs w:val="26"/>
        </w:rPr>
        <w:t xml:space="preserve">является городской парк </w:t>
      </w:r>
      <w:r w:rsidR="00951BFD">
        <w:rPr>
          <w:rFonts w:ascii="Times New Roman" w:hAnsi="Times New Roman" w:cs="Times New Roman"/>
          <w:sz w:val="26"/>
          <w:szCs w:val="26"/>
        </w:rPr>
        <w:t>культуры и отдыха,</w:t>
      </w:r>
      <w:r w:rsidRPr="00E44A6A">
        <w:rPr>
          <w:rFonts w:ascii="Times New Roman" w:hAnsi="Times New Roman" w:cs="Times New Roman"/>
          <w:sz w:val="26"/>
          <w:szCs w:val="26"/>
        </w:rPr>
        <w:t xml:space="preserve"> заложенный во второй половин</w:t>
      </w:r>
      <w:r w:rsidR="00951BFD">
        <w:rPr>
          <w:rFonts w:ascii="Times New Roman" w:hAnsi="Times New Roman" w:cs="Times New Roman"/>
          <w:sz w:val="26"/>
          <w:szCs w:val="26"/>
        </w:rPr>
        <w:t xml:space="preserve">е XIX века как ботанический сад. В XX веке территория была преобразована </w:t>
      </w:r>
      <w:r w:rsidRPr="00E44A6A">
        <w:rPr>
          <w:rFonts w:ascii="Times New Roman" w:hAnsi="Times New Roman" w:cs="Times New Roman"/>
          <w:sz w:val="26"/>
          <w:szCs w:val="26"/>
        </w:rPr>
        <w:t xml:space="preserve">в парк культуры и отдыха. </w:t>
      </w:r>
    </w:p>
    <w:p w14:paraId="7A23A066" w14:textId="44AEF12B" w:rsidR="001D6FDA" w:rsidRPr="00E44A6A" w:rsidRDefault="0058383B" w:rsidP="007961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A6A">
        <w:rPr>
          <w:rFonts w:ascii="Times New Roman" w:hAnsi="Times New Roman" w:cs="Times New Roman"/>
          <w:sz w:val="26"/>
          <w:szCs w:val="26"/>
        </w:rPr>
        <w:t>Предварительный анализ территории выявил высокую востребованность парка у горожан, которые отмечают его особую экологическую, историческую, эстетическую</w:t>
      </w:r>
      <w:r w:rsidR="00723E34" w:rsidRPr="00E44A6A">
        <w:rPr>
          <w:rFonts w:ascii="Times New Roman" w:hAnsi="Times New Roman" w:cs="Times New Roman"/>
          <w:sz w:val="26"/>
          <w:szCs w:val="26"/>
        </w:rPr>
        <w:t xml:space="preserve"> и</w:t>
      </w:r>
      <w:r w:rsidRPr="00E44A6A">
        <w:rPr>
          <w:rFonts w:ascii="Times New Roman" w:hAnsi="Times New Roman" w:cs="Times New Roman"/>
          <w:sz w:val="26"/>
          <w:szCs w:val="26"/>
        </w:rPr>
        <w:t xml:space="preserve"> культурную ценность.</w:t>
      </w:r>
    </w:p>
    <w:p w14:paraId="0666D64B" w14:textId="77777777" w:rsidR="001C600A" w:rsidRPr="00E44A6A" w:rsidRDefault="001C600A" w:rsidP="007961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BB29D0" w:rsidRPr="00E44A6A" w14:paraId="21496244" w14:textId="77777777" w:rsidTr="0058383B">
        <w:tc>
          <w:tcPr>
            <w:tcW w:w="2277" w:type="dxa"/>
          </w:tcPr>
          <w:p w14:paraId="1A3652F2" w14:textId="77777777" w:rsidR="00BB29D0" w:rsidRPr="002B559C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59C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7068" w:type="dxa"/>
          </w:tcPr>
          <w:p w14:paraId="3118D8FE" w14:textId="7A047A28" w:rsidR="00664A0B" w:rsidRPr="002B559C" w:rsidRDefault="00664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57B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в городскую жизнь </w:t>
            </w:r>
            <w:r w:rsidR="005948F8" w:rsidRPr="00BF757B">
              <w:rPr>
                <w:rFonts w:ascii="Times New Roman" w:hAnsi="Times New Roman" w:cs="Times New Roman"/>
                <w:sz w:val="26"/>
                <w:szCs w:val="26"/>
              </w:rPr>
              <w:t xml:space="preserve">практики общественного обсуждения и соучаствующего проектирования </w:t>
            </w:r>
            <w:r w:rsidR="00F9738F" w:rsidRPr="00BF757B">
              <w:rPr>
                <w:rFonts w:ascii="Times New Roman" w:hAnsi="Times New Roman" w:cs="Times New Roman"/>
                <w:sz w:val="26"/>
                <w:szCs w:val="26"/>
              </w:rPr>
              <w:t>с целью восстановления уникального природного объекта – дендропарк на основе исторических архитектурно-планировочных решений, создание комфортного общественного пространства с современными функциями.</w:t>
            </w:r>
            <w:r w:rsidR="00F97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B29D0" w:rsidRPr="00E44A6A" w14:paraId="11C26E93" w14:textId="77777777" w:rsidTr="0058383B">
        <w:tc>
          <w:tcPr>
            <w:tcW w:w="2277" w:type="dxa"/>
          </w:tcPr>
          <w:p w14:paraId="174B83F3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7068" w:type="dxa"/>
          </w:tcPr>
          <w:p w14:paraId="4711D26D" w14:textId="78773F9A" w:rsidR="00BB29D0" w:rsidRPr="00E44A6A" w:rsidRDefault="00163B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Мэрия города Череповца</w:t>
            </w:r>
          </w:p>
        </w:tc>
      </w:tr>
      <w:tr w:rsidR="00BB29D0" w:rsidRPr="00E44A6A" w14:paraId="16EFAD64" w14:textId="77777777" w:rsidTr="0058383B">
        <w:tc>
          <w:tcPr>
            <w:tcW w:w="2277" w:type="dxa"/>
          </w:tcPr>
          <w:p w14:paraId="6B18C21C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Проблема/задачи</w:t>
            </w:r>
          </w:p>
        </w:tc>
        <w:tc>
          <w:tcPr>
            <w:tcW w:w="7068" w:type="dxa"/>
          </w:tcPr>
          <w:p w14:paraId="1176AA9E" w14:textId="77777777" w:rsidR="00C80E16" w:rsidRPr="00E44A6A" w:rsidRDefault="00C80E16" w:rsidP="00BD1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Предпроектный анализ территории выявил ряд городских проблем:</w:t>
            </w:r>
          </w:p>
          <w:p w14:paraId="598D4D1F" w14:textId="77777777" w:rsidR="007A562F" w:rsidRPr="00E06E1C" w:rsidRDefault="007A562F" w:rsidP="007A562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E1C">
              <w:rPr>
                <w:rFonts w:ascii="Times New Roman" w:hAnsi="Times New Roman" w:cs="Times New Roman"/>
                <w:sz w:val="26"/>
                <w:szCs w:val="26"/>
              </w:rPr>
              <w:t>Недостаточное количество в городе общественных пространств (парков, скверов), благоустроенных с учётом мнения населения;</w:t>
            </w:r>
          </w:p>
          <w:p w14:paraId="615A2012" w14:textId="6D29C684" w:rsidR="007A562F" w:rsidRPr="007A562F" w:rsidRDefault="007A562F" w:rsidP="007A562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 дополнительного развития туристической инфраструктуры;</w:t>
            </w:r>
          </w:p>
          <w:p w14:paraId="271A1B4F" w14:textId="57E40329" w:rsidR="002B6C13" w:rsidRPr="00E06E1C" w:rsidRDefault="00E06E1C" w:rsidP="00BD1BF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E1C">
              <w:rPr>
                <w:rFonts w:ascii="Times New Roman" w:hAnsi="Times New Roman" w:cs="Times New Roman"/>
                <w:sz w:val="26"/>
                <w:szCs w:val="26"/>
              </w:rPr>
              <w:t>Необходимость внедрения дополнительных</w:t>
            </w:r>
            <w:r w:rsidR="002B6C13" w:rsidRPr="00E06E1C">
              <w:rPr>
                <w:rFonts w:ascii="Times New Roman" w:hAnsi="Times New Roman" w:cs="Times New Roman"/>
                <w:sz w:val="26"/>
                <w:szCs w:val="26"/>
              </w:rPr>
              <w:t xml:space="preserve"> форматов взаимодействия с</w:t>
            </w:r>
            <w:r w:rsidR="003B4631" w:rsidRPr="00E06E1C">
              <w:rPr>
                <w:rFonts w:ascii="Times New Roman" w:hAnsi="Times New Roman" w:cs="Times New Roman"/>
                <w:sz w:val="26"/>
                <w:szCs w:val="26"/>
              </w:rPr>
              <w:t xml:space="preserve"> целевыми аудиториями</w:t>
            </w:r>
            <w:r w:rsidR="002B6C13" w:rsidRPr="00E06E1C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проектам, касающимся </w:t>
            </w:r>
            <w:r w:rsidR="00B81F00" w:rsidRPr="00E06E1C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 w:rsidR="002B6C13" w:rsidRPr="00E06E1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территории;</w:t>
            </w:r>
          </w:p>
          <w:p w14:paraId="185C2CFE" w14:textId="33FCAB28" w:rsidR="001214B7" w:rsidRPr="00E06E1C" w:rsidRDefault="00521BE2" w:rsidP="00BD1BF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E1C">
              <w:rPr>
                <w:rFonts w:ascii="Times New Roman" w:hAnsi="Times New Roman" w:cs="Times New Roman"/>
                <w:sz w:val="26"/>
                <w:szCs w:val="26"/>
              </w:rPr>
              <w:t>Слабое</w:t>
            </w:r>
            <w:r w:rsidR="001214B7" w:rsidRPr="00E06E1C">
              <w:rPr>
                <w:rFonts w:ascii="Times New Roman" w:hAnsi="Times New Roman" w:cs="Times New Roman"/>
                <w:sz w:val="26"/>
                <w:szCs w:val="26"/>
              </w:rPr>
              <w:t xml:space="preserve"> вовлечение </w:t>
            </w:r>
            <w:r w:rsidRPr="00E06E1C"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целевых аудиторий </w:t>
            </w:r>
            <w:r w:rsidR="001214B7" w:rsidRPr="00E06E1C">
              <w:rPr>
                <w:rFonts w:ascii="Times New Roman" w:hAnsi="Times New Roman" w:cs="Times New Roman"/>
                <w:sz w:val="26"/>
                <w:szCs w:val="26"/>
              </w:rPr>
              <w:t>в проекты благоустр</w:t>
            </w:r>
            <w:r w:rsidR="007A562F">
              <w:rPr>
                <w:rFonts w:ascii="Times New Roman" w:hAnsi="Times New Roman" w:cs="Times New Roman"/>
                <w:sz w:val="26"/>
                <w:szCs w:val="26"/>
              </w:rPr>
              <w:t>ойства общественных пространств.</w:t>
            </w:r>
          </w:p>
          <w:p w14:paraId="352F365A" w14:textId="77777777" w:rsidR="00CF6AC3" w:rsidRDefault="00CF6AC3" w:rsidP="00BD1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400F31" w14:textId="6DECEC39" w:rsidR="00C80E16" w:rsidRPr="00E44A6A" w:rsidRDefault="00C80E16" w:rsidP="00BD1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Проект ставит перед собой следующие задачи:</w:t>
            </w:r>
          </w:p>
          <w:p w14:paraId="53835368" w14:textId="77777777" w:rsidR="00AF5A84" w:rsidRPr="00EC6023" w:rsidRDefault="00AF5A84" w:rsidP="00AF5A8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023">
              <w:rPr>
                <w:rFonts w:ascii="Times New Roman" w:hAnsi="Times New Roman" w:cs="Times New Roman"/>
                <w:sz w:val="26"/>
                <w:szCs w:val="26"/>
              </w:rPr>
              <w:t>Создание современной городской среды для отдыха и досуга с сохранением уникальных природных историко-культурных ценностей – дендропарка «Соляной сад»;</w:t>
            </w:r>
          </w:p>
          <w:p w14:paraId="204A0A8C" w14:textId="040F359F" w:rsidR="00AF5A84" w:rsidRDefault="00AF5A84" w:rsidP="00AF5A8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51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внутреннего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C21514">
              <w:rPr>
                <w:rFonts w:ascii="Times New Roman" w:hAnsi="Times New Roman" w:cs="Times New Roman"/>
                <w:sz w:val="26"/>
                <w:szCs w:val="26"/>
              </w:rPr>
              <w:t>въездного туризма и включение парка в туристические маршруты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F5B3A7" w14:textId="1B622C4B" w:rsidR="00B777D1" w:rsidRDefault="00B777D1" w:rsidP="00B07BB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Максимально</w:t>
            </w:r>
            <w:r w:rsidR="00183E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777D1">
              <w:rPr>
                <w:rFonts w:ascii="Times New Roman" w:hAnsi="Times New Roman" w:cs="Times New Roman"/>
                <w:sz w:val="26"/>
                <w:szCs w:val="26"/>
              </w:rPr>
              <w:t xml:space="preserve"> вовлеч</w:t>
            </w:r>
            <w:r w:rsidR="00183E14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7D1">
              <w:rPr>
                <w:rFonts w:ascii="Times New Roman" w:hAnsi="Times New Roman" w:cs="Times New Roman"/>
                <w:sz w:val="26"/>
                <w:szCs w:val="26"/>
              </w:rPr>
              <w:t>различны</w:t>
            </w:r>
            <w:r w:rsidR="00183E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777D1">
              <w:rPr>
                <w:rFonts w:ascii="Times New Roman" w:hAnsi="Times New Roman" w:cs="Times New Roman"/>
                <w:sz w:val="26"/>
                <w:szCs w:val="26"/>
              </w:rPr>
              <w:t xml:space="preserve"> целевы</w:t>
            </w:r>
            <w:r w:rsidR="00183E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777D1">
              <w:rPr>
                <w:rFonts w:ascii="Times New Roman" w:hAnsi="Times New Roman" w:cs="Times New Roman"/>
                <w:sz w:val="26"/>
                <w:szCs w:val="26"/>
              </w:rPr>
              <w:t xml:space="preserve"> групп (молодежь города, градостроительные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 в благоустройство общественных пространств;</w:t>
            </w:r>
          </w:p>
          <w:p w14:paraId="43489251" w14:textId="171876E9" w:rsidR="000F41A4" w:rsidRDefault="009A3436" w:rsidP="006527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436">
              <w:rPr>
                <w:rFonts w:ascii="Times New Roman" w:hAnsi="Times New Roman" w:cs="Times New Roman"/>
                <w:sz w:val="26"/>
                <w:szCs w:val="26"/>
              </w:rPr>
              <w:t>Разработка и применение различных форматов взаимодействия с горожанами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о</w:t>
            </w:r>
            <w:r w:rsidR="000F41A4" w:rsidRPr="009A3436">
              <w:rPr>
                <w:rFonts w:ascii="Times New Roman" w:hAnsi="Times New Roman" w:cs="Times New Roman"/>
                <w:sz w:val="26"/>
                <w:szCs w:val="26"/>
              </w:rPr>
              <w:t>рганизация дискуссионных площадок для проведения публичных обсуждений;</w:t>
            </w:r>
          </w:p>
          <w:p w14:paraId="1612A906" w14:textId="3D7E7CEF" w:rsidR="00AF5A84" w:rsidRDefault="003508D9" w:rsidP="00EC602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023">
              <w:rPr>
                <w:rFonts w:ascii="Times New Roman" w:hAnsi="Times New Roman" w:cs="Times New Roman"/>
                <w:sz w:val="26"/>
                <w:szCs w:val="26"/>
              </w:rPr>
              <w:t>Тиражирование внедренной практики по вовлечению</w:t>
            </w:r>
            <w:r w:rsidR="00097217" w:rsidRPr="00EC6023">
              <w:rPr>
                <w:rFonts w:ascii="Times New Roman" w:hAnsi="Times New Roman" w:cs="Times New Roman"/>
                <w:sz w:val="26"/>
                <w:szCs w:val="26"/>
              </w:rPr>
              <w:t xml:space="preserve"> горожан</w:t>
            </w:r>
            <w:r w:rsidRPr="00EC6023">
              <w:rPr>
                <w:rFonts w:ascii="Times New Roman" w:hAnsi="Times New Roman" w:cs="Times New Roman"/>
                <w:sz w:val="26"/>
                <w:szCs w:val="26"/>
              </w:rPr>
              <w:t xml:space="preserve"> в реализацию различных проектов</w:t>
            </w:r>
            <w:r w:rsidR="00AF5A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DB9BAB" w14:textId="39913A56" w:rsidR="008A6A10" w:rsidRPr="00AF5A84" w:rsidRDefault="00AF5A84" w:rsidP="00AF5A8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EC6023" w:rsidRPr="00EC60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внутреннего и внешнего </w:t>
            </w:r>
            <w:r w:rsidR="00EC6023" w:rsidRPr="00EC6023">
              <w:rPr>
                <w:rFonts w:ascii="Times New Roman" w:hAnsi="Times New Roman" w:cs="Times New Roman"/>
                <w:sz w:val="26"/>
                <w:szCs w:val="26"/>
              </w:rPr>
              <w:t>положительного имиджа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29D0" w:rsidRPr="00E44A6A" w14:paraId="0AEB0DCA" w14:textId="77777777" w:rsidTr="0058383B">
        <w:tc>
          <w:tcPr>
            <w:tcW w:w="2277" w:type="dxa"/>
          </w:tcPr>
          <w:p w14:paraId="03DB86A3" w14:textId="77777777" w:rsidR="00BB29D0" w:rsidRPr="00301234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Мотивация для вовлечения граждан</w:t>
            </w:r>
          </w:p>
        </w:tc>
        <w:tc>
          <w:tcPr>
            <w:tcW w:w="7068" w:type="dxa"/>
          </w:tcPr>
          <w:p w14:paraId="150AF6B9" w14:textId="77777777" w:rsidR="00301234" w:rsidRPr="00301234" w:rsidRDefault="00301234" w:rsidP="0042530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34">
              <w:rPr>
                <w:rFonts w:ascii="Times New Roman" w:hAnsi="Times New Roman" w:cs="Times New Roman"/>
                <w:sz w:val="26"/>
                <w:szCs w:val="26"/>
              </w:rPr>
              <w:t>Создание новых благоустроенных точек притяжения горожан и гостей города;</w:t>
            </w:r>
          </w:p>
          <w:p w14:paraId="0C1D739E" w14:textId="77777777" w:rsidR="00BB29D0" w:rsidRPr="00301234" w:rsidRDefault="00B57E4B" w:rsidP="0042530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34">
              <w:rPr>
                <w:rFonts w:ascii="Times New Roman" w:hAnsi="Times New Roman" w:cs="Times New Roman"/>
                <w:sz w:val="26"/>
                <w:szCs w:val="26"/>
              </w:rPr>
              <w:t>Привлечение в город внебюджетных средств и федеральных грантов;</w:t>
            </w:r>
          </w:p>
          <w:p w14:paraId="17C8BC43" w14:textId="1A294B81" w:rsidR="00301234" w:rsidRPr="00301234" w:rsidRDefault="00301234" w:rsidP="0042530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3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</w:t>
            </w:r>
            <w:r w:rsidR="002B133B">
              <w:rPr>
                <w:rFonts w:ascii="Times New Roman" w:hAnsi="Times New Roman" w:cs="Times New Roman"/>
                <w:sz w:val="26"/>
                <w:szCs w:val="26"/>
              </w:rPr>
              <w:t xml:space="preserve">звития малого и </w:t>
            </w:r>
            <w:r w:rsidR="009D4911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бизнеса </w:t>
            </w:r>
            <w:r w:rsidR="002B133B">
              <w:rPr>
                <w:rFonts w:ascii="Times New Roman" w:hAnsi="Times New Roman" w:cs="Times New Roman"/>
                <w:sz w:val="26"/>
                <w:szCs w:val="26"/>
              </w:rPr>
              <w:t>на прилегающей территории с учётом мнения населения.</w:t>
            </w:r>
          </w:p>
        </w:tc>
      </w:tr>
      <w:tr w:rsidR="00BB29D0" w:rsidRPr="00E44A6A" w14:paraId="3E7F4F94" w14:textId="77777777" w:rsidTr="0058383B">
        <w:tc>
          <w:tcPr>
            <w:tcW w:w="2277" w:type="dxa"/>
          </w:tcPr>
          <w:p w14:paraId="767CC1BE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Предмет участия (какая цель вовлечения)</w:t>
            </w:r>
          </w:p>
        </w:tc>
        <w:tc>
          <w:tcPr>
            <w:tcW w:w="7068" w:type="dxa"/>
          </w:tcPr>
          <w:p w14:paraId="2B217B2E" w14:textId="31E19EBC" w:rsidR="00BB29D0" w:rsidRPr="00E44A6A" w:rsidRDefault="00EA4769" w:rsidP="00EA47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Соучаствующее проектирование: </w:t>
            </w:r>
            <w:r w:rsidR="0055363D" w:rsidRPr="00E44A6A">
              <w:rPr>
                <w:rFonts w:ascii="Times New Roman" w:hAnsi="Times New Roman" w:cs="Times New Roman"/>
                <w:sz w:val="26"/>
                <w:szCs w:val="26"/>
              </w:rPr>
              <w:t>сбор предложений и идей, которые стали основой решений по благоустройству.</w:t>
            </w:r>
            <w:r w:rsidR="00141B94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горожан на этапе</w:t>
            </w:r>
            <w:r w:rsidR="009D4911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и </w:t>
            </w:r>
            <w:r w:rsidR="00141B94">
              <w:rPr>
                <w:rFonts w:ascii="Times New Roman" w:hAnsi="Times New Roman" w:cs="Times New Roman"/>
                <w:sz w:val="26"/>
                <w:szCs w:val="26"/>
              </w:rPr>
              <w:t>после благоустройства.</w:t>
            </w:r>
          </w:p>
        </w:tc>
      </w:tr>
      <w:tr w:rsidR="00BB29D0" w:rsidRPr="00E44A6A" w14:paraId="5C3A363F" w14:textId="77777777" w:rsidTr="0058383B">
        <w:tc>
          <w:tcPr>
            <w:tcW w:w="2277" w:type="dxa"/>
          </w:tcPr>
          <w:p w14:paraId="351CBFA0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Способ коммуникации</w:t>
            </w:r>
          </w:p>
        </w:tc>
        <w:tc>
          <w:tcPr>
            <w:tcW w:w="7068" w:type="dxa"/>
          </w:tcPr>
          <w:p w14:paraId="2AF03551" w14:textId="77AB6864" w:rsidR="00BB29D0" w:rsidRPr="00B37B51" w:rsidRDefault="00C90090" w:rsidP="004253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Была разработана коммуникационная модель, которая включала: </w:t>
            </w:r>
            <w:r w:rsidR="00B37B51">
              <w:rPr>
                <w:rFonts w:ascii="Times New Roman" w:hAnsi="Times New Roman" w:cs="Times New Roman"/>
                <w:sz w:val="26"/>
                <w:szCs w:val="26"/>
              </w:rPr>
              <w:t>круглые столы, радио, телевидение, газеты, сообщества ВК, официальный паблик го</w:t>
            </w:r>
            <w:r w:rsidR="00425305">
              <w:rPr>
                <w:rFonts w:ascii="Times New Roman" w:hAnsi="Times New Roman" w:cs="Times New Roman"/>
                <w:sz w:val="26"/>
                <w:szCs w:val="26"/>
              </w:rPr>
              <w:t xml:space="preserve">рода, страницы первых лиц </w:t>
            </w:r>
            <w:r w:rsidR="00B37B51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425305">
              <w:rPr>
                <w:rFonts w:ascii="Times New Roman" w:hAnsi="Times New Roman" w:cs="Times New Roman"/>
                <w:sz w:val="26"/>
                <w:szCs w:val="26"/>
              </w:rPr>
              <w:t xml:space="preserve"> и лидеров общественного мнения</w:t>
            </w:r>
            <w:r w:rsidR="00B37B51">
              <w:rPr>
                <w:rFonts w:ascii="Times New Roman" w:hAnsi="Times New Roman" w:cs="Times New Roman"/>
                <w:sz w:val="26"/>
                <w:szCs w:val="26"/>
              </w:rPr>
              <w:t xml:space="preserve">, официальный портал города «Мой Череповец», информационные </w:t>
            </w:r>
            <w:r w:rsidR="00B37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="00B37B51" w:rsidRPr="00B37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B5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B37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offline</w:t>
            </w:r>
            <w:r w:rsidR="00B37B51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 w:rsidR="00B37B51" w:rsidRPr="00B37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5305">
              <w:rPr>
                <w:rFonts w:ascii="Times New Roman" w:hAnsi="Times New Roman" w:cs="Times New Roman"/>
                <w:sz w:val="26"/>
                <w:szCs w:val="26"/>
              </w:rPr>
              <w:t xml:space="preserve">ВУЗов, </w:t>
            </w:r>
            <w:proofErr w:type="spellStart"/>
            <w:r w:rsidR="00B37B51">
              <w:rPr>
                <w:rFonts w:ascii="Times New Roman" w:hAnsi="Times New Roman" w:cs="Times New Roman"/>
                <w:sz w:val="26"/>
                <w:szCs w:val="26"/>
              </w:rPr>
              <w:t>СУЗов</w:t>
            </w:r>
            <w:proofErr w:type="spellEnd"/>
            <w:r w:rsidR="00425305">
              <w:rPr>
                <w:rFonts w:ascii="Times New Roman" w:hAnsi="Times New Roman" w:cs="Times New Roman"/>
                <w:sz w:val="26"/>
                <w:szCs w:val="26"/>
              </w:rPr>
              <w:t xml:space="preserve"> и школ </w:t>
            </w:r>
            <w:r w:rsidR="00B37B51">
              <w:rPr>
                <w:rFonts w:ascii="Times New Roman" w:hAnsi="Times New Roman" w:cs="Times New Roman"/>
                <w:sz w:val="26"/>
                <w:szCs w:val="26"/>
              </w:rPr>
              <w:t>(очные конференции,</w:t>
            </w:r>
            <w:r w:rsidR="004D4D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05">
              <w:rPr>
                <w:rFonts w:ascii="Times New Roman" w:hAnsi="Times New Roman" w:cs="Times New Roman"/>
                <w:sz w:val="26"/>
                <w:szCs w:val="26"/>
              </w:rPr>
              <w:t>брейнрайтинг</w:t>
            </w:r>
            <w:proofErr w:type="spellEnd"/>
            <w:r w:rsidR="004D4D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D4D05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r w:rsidR="00B37B51">
              <w:rPr>
                <w:rFonts w:ascii="Times New Roman" w:hAnsi="Times New Roman" w:cs="Times New Roman"/>
                <w:sz w:val="26"/>
                <w:szCs w:val="26"/>
              </w:rPr>
              <w:t>сторми</w:t>
            </w:r>
            <w:r w:rsidR="00061B6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="00061B6C">
              <w:rPr>
                <w:rFonts w:ascii="Times New Roman" w:hAnsi="Times New Roman" w:cs="Times New Roman"/>
                <w:sz w:val="26"/>
                <w:szCs w:val="26"/>
              </w:rPr>
              <w:t>, экспоненциальный маркетинг) и др.</w:t>
            </w:r>
          </w:p>
        </w:tc>
      </w:tr>
      <w:tr w:rsidR="00F76290" w:rsidRPr="00E44A6A" w14:paraId="7B3761A5" w14:textId="77777777" w:rsidTr="0058383B">
        <w:tc>
          <w:tcPr>
            <w:tcW w:w="2277" w:type="dxa"/>
          </w:tcPr>
          <w:p w14:paraId="72CF9624" w14:textId="0E1F9EC9" w:rsidR="00F76290" w:rsidRPr="00E44A6A" w:rsidRDefault="00F76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Механизмы вовлечения</w:t>
            </w:r>
          </w:p>
        </w:tc>
        <w:tc>
          <w:tcPr>
            <w:tcW w:w="7068" w:type="dxa"/>
          </w:tcPr>
          <w:p w14:paraId="6A7B30CF" w14:textId="64E2D9DE" w:rsidR="00F76290" w:rsidRPr="00BF3526" w:rsidRDefault="00F76290" w:rsidP="00BF35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Созда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BF3526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общественно-делового совета по реализации проекта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, разработ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нормативно правовых актов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и дорожн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карт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8E8E9D2" w14:textId="13FDC399" w:rsidR="00F76290" w:rsidRDefault="00F76290" w:rsidP="00F7629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широк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и открыт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F3526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всех возможных способов коммуникации;</w:t>
            </w:r>
          </w:p>
          <w:p w14:paraId="12403A87" w14:textId="49FEBEE7" w:rsidR="00915DFD" w:rsidRPr="00EE488B" w:rsidRDefault="00915DFD" w:rsidP="00915DF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Статьи в газетах, телесюж</w:t>
            </w:r>
            <w:r w:rsidR="00BF3526">
              <w:rPr>
                <w:rFonts w:ascii="Times New Roman" w:hAnsi="Times New Roman" w:cs="Times New Roman"/>
                <w:sz w:val="26"/>
                <w:szCs w:val="26"/>
              </w:rPr>
              <w:t>еты, «горячая телефонная линия»</w:t>
            </w: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865875" w14:textId="1812B0B5" w:rsidR="006A2D98" w:rsidRPr="006A2D98" w:rsidRDefault="006A2D98" w:rsidP="006A2D9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Электронная рассылка пользователям портала «Мой Череповец»;</w:t>
            </w:r>
          </w:p>
          <w:p w14:paraId="140036E7" w14:textId="7AF2A0D4" w:rsidR="00731D03" w:rsidRDefault="00F76290" w:rsidP="00731D0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Использова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форм 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368F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368F9" w:rsidRPr="00A368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68F9">
              <w:rPr>
                <w:rFonts w:ascii="Times New Roman" w:hAnsi="Times New Roman" w:cs="Times New Roman"/>
                <w:sz w:val="26"/>
                <w:szCs w:val="26"/>
              </w:rPr>
              <w:t>бсуждение значимости и выбор территории</w:t>
            </w:r>
            <w:r w:rsidR="00A368F9" w:rsidRPr="00A368F9">
              <w:rPr>
                <w:rFonts w:ascii="Times New Roman" w:hAnsi="Times New Roman" w:cs="Times New Roman"/>
                <w:sz w:val="26"/>
                <w:szCs w:val="26"/>
              </w:rPr>
              <w:t xml:space="preserve"> для проекта,</w:t>
            </w:r>
            <w:r w:rsidR="00D1643C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D1643C" w:rsidRPr="00E44A6A">
              <w:rPr>
                <w:rFonts w:ascii="Times New Roman" w:hAnsi="Times New Roman" w:cs="Times New Roman"/>
                <w:sz w:val="26"/>
                <w:szCs w:val="26"/>
              </w:rPr>
              <w:t>бсу</w:t>
            </w:r>
            <w:r w:rsidR="00D1643C">
              <w:rPr>
                <w:rFonts w:ascii="Times New Roman" w:hAnsi="Times New Roman" w:cs="Times New Roman"/>
                <w:sz w:val="26"/>
                <w:szCs w:val="26"/>
              </w:rPr>
              <w:t>ждение</w:t>
            </w:r>
            <w:r w:rsidR="00D1643C"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D164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1643C"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</w:t>
            </w:r>
            <w:r w:rsidR="00D16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68F9" w:rsidRPr="00D16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43C" w:rsidRPr="00D1643C">
              <w:rPr>
                <w:rFonts w:ascii="Times New Roman" w:hAnsi="Times New Roman" w:cs="Times New Roman"/>
                <w:sz w:val="26"/>
                <w:szCs w:val="26"/>
              </w:rPr>
              <w:t xml:space="preserve">опрос экспертов по проекту концепции благоустройства, </w:t>
            </w:r>
            <w:r w:rsidR="00A368F9" w:rsidRPr="00D16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1643C">
              <w:rPr>
                <w:rFonts w:ascii="Times New Roman" w:hAnsi="Times New Roman" w:cs="Times New Roman"/>
                <w:sz w:val="26"/>
                <w:szCs w:val="26"/>
              </w:rPr>
              <w:t>бор предложений о мер</w:t>
            </w:r>
            <w:r w:rsidR="00A368F9" w:rsidRPr="00D1643C">
              <w:rPr>
                <w:rFonts w:ascii="Times New Roman" w:hAnsi="Times New Roman" w:cs="Times New Roman"/>
                <w:sz w:val="26"/>
                <w:szCs w:val="26"/>
              </w:rPr>
              <w:t>оприятиях и функциях территории, обсуждение проекта благоустро</w:t>
            </w:r>
            <w:r w:rsidR="00731D03">
              <w:rPr>
                <w:rFonts w:ascii="Times New Roman" w:hAnsi="Times New Roman" w:cs="Times New Roman"/>
                <w:sz w:val="26"/>
                <w:szCs w:val="26"/>
              </w:rPr>
              <w:t>йства с партнерами, резидентами и предпринимательским сообществом;</w:t>
            </w:r>
          </w:p>
          <w:p w14:paraId="03476E8E" w14:textId="7D8FD49E" w:rsidR="00731D03" w:rsidRPr="00731D03" w:rsidRDefault="00731D03" w:rsidP="00731D0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 представителей экспертного сообщества и общественных организаций на этапе строительно-монтажных работ;</w:t>
            </w:r>
          </w:p>
          <w:p w14:paraId="66D9740A" w14:textId="4D3E3CDD" w:rsidR="00F76290" w:rsidRPr="00A368F9" w:rsidRDefault="00A368F9" w:rsidP="00A368F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8F9">
              <w:rPr>
                <w:rFonts w:ascii="Times New Roman" w:hAnsi="Times New Roman" w:cs="Times New Roman"/>
                <w:sz w:val="26"/>
                <w:szCs w:val="26"/>
              </w:rPr>
              <w:t>Проведение о</w:t>
            </w:r>
            <w:r w:rsidR="00F76290" w:rsidRPr="00A368F9">
              <w:rPr>
                <w:rFonts w:ascii="Times New Roman" w:hAnsi="Times New Roman" w:cs="Times New Roman"/>
                <w:sz w:val="26"/>
                <w:szCs w:val="26"/>
              </w:rPr>
              <w:t>прос</w:t>
            </w:r>
            <w:r w:rsidRPr="00A368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6290" w:rsidRPr="00A368F9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пользователей и бенефициаров о проекте;</w:t>
            </w:r>
          </w:p>
          <w:p w14:paraId="6D889BF7" w14:textId="3CF2DEA3" w:rsidR="00F76290" w:rsidRPr="00E44A6A" w:rsidRDefault="00F76290" w:rsidP="00F7629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Разработ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</w:t>
            </w:r>
            <w:r w:rsidR="00D1643C">
              <w:rPr>
                <w:rFonts w:ascii="Times New Roman" w:hAnsi="Times New Roman" w:cs="Times New Roman"/>
                <w:sz w:val="26"/>
                <w:szCs w:val="26"/>
              </w:rPr>
              <w:t>ерритории после благоустройства с учётом мнения населения;</w:t>
            </w:r>
          </w:p>
          <w:p w14:paraId="50151122" w14:textId="60B2E7D1" w:rsidR="00F76290" w:rsidRPr="005B3797" w:rsidRDefault="00F76290" w:rsidP="005B379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 xml:space="preserve"> концепции благоустройства территории</w:t>
            </w:r>
            <w:r w:rsidR="00D1643C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горожанами</w:t>
            </w: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0BFDABE" w14:textId="7B0FA788" w:rsidR="00F76290" w:rsidRPr="00E44A6A" w:rsidRDefault="00F76290" w:rsidP="00F7629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8D6">
              <w:rPr>
                <w:rFonts w:ascii="Times New Roman" w:hAnsi="Times New Roman" w:cs="Times New Roman"/>
                <w:sz w:val="26"/>
                <w:szCs w:val="26"/>
              </w:rPr>
              <w:t>Вовлечение го</w:t>
            </w:r>
            <w:r w:rsidR="005B3797">
              <w:rPr>
                <w:rFonts w:ascii="Times New Roman" w:hAnsi="Times New Roman" w:cs="Times New Roman"/>
                <w:sz w:val="26"/>
                <w:szCs w:val="26"/>
              </w:rPr>
              <w:t>рожан и общественных сообществ к процессу реализации</w:t>
            </w:r>
            <w:r w:rsidRPr="00EC2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8E4">
              <w:rPr>
                <w:rFonts w:ascii="Times New Roman" w:hAnsi="Times New Roman" w:cs="Times New Roman"/>
                <w:sz w:val="26"/>
                <w:szCs w:val="26"/>
              </w:rPr>
              <w:t xml:space="preserve">проекта и </w:t>
            </w:r>
            <w:r w:rsidRPr="00EC28D6">
              <w:rPr>
                <w:rFonts w:ascii="Times New Roman" w:hAnsi="Times New Roman" w:cs="Times New Roman"/>
                <w:sz w:val="26"/>
                <w:szCs w:val="26"/>
              </w:rPr>
              <w:t>программы развития территории</w:t>
            </w:r>
            <w:r w:rsidR="00E15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8D6">
              <w:rPr>
                <w:rFonts w:ascii="Times New Roman" w:hAnsi="Times New Roman" w:cs="Times New Roman"/>
                <w:sz w:val="26"/>
                <w:szCs w:val="26"/>
              </w:rPr>
              <w:t>после благоустройства.</w:t>
            </w:r>
          </w:p>
        </w:tc>
      </w:tr>
      <w:tr w:rsidR="00BB29D0" w:rsidRPr="00E44A6A" w14:paraId="451C0D3B" w14:textId="77777777" w:rsidTr="0058383B">
        <w:tc>
          <w:tcPr>
            <w:tcW w:w="2277" w:type="dxa"/>
          </w:tcPr>
          <w:p w14:paraId="403FF637" w14:textId="33B52D7E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Механизмы</w:t>
            </w:r>
            <w:r w:rsidR="00F76290">
              <w:rPr>
                <w:rFonts w:ascii="Times New Roman" w:hAnsi="Times New Roman" w:cs="Times New Roman"/>
                <w:sz w:val="26"/>
                <w:szCs w:val="26"/>
              </w:rPr>
              <w:t xml:space="preserve"> участия</w:t>
            </w:r>
          </w:p>
        </w:tc>
        <w:tc>
          <w:tcPr>
            <w:tcW w:w="7068" w:type="dxa"/>
          </w:tcPr>
          <w:p w14:paraId="2CD1C4A5" w14:textId="58B3A469" w:rsidR="00EC28D6" w:rsidRPr="00EE488B" w:rsidRDefault="00EC28D6" w:rsidP="00EC28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Встречи и интервью с</w:t>
            </w:r>
            <w:r w:rsidR="007E217E"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 экспертами:</w:t>
            </w: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 краеведами, историками</w:t>
            </w:r>
            <w:r w:rsidR="00425305" w:rsidRPr="00EE488B">
              <w:rPr>
                <w:rFonts w:ascii="Times New Roman" w:hAnsi="Times New Roman" w:cs="Times New Roman"/>
                <w:sz w:val="26"/>
                <w:szCs w:val="26"/>
              </w:rPr>
              <w:t>, архитекторами, экскурсоводами;</w:t>
            </w:r>
          </w:p>
          <w:p w14:paraId="0671A70A" w14:textId="5AA8A87E" w:rsidR="00EC28D6" w:rsidRPr="00EE488B" w:rsidRDefault="007E5314" w:rsidP="00EC28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Стратегические сессии</w:t>
            </w:r>
            <w:r w:rsidR="00EE488B"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 в Череповецком государственном университете</w:t>
            </w: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8D6" w:rsidRPr="00EE488B">
              <w:rPr>
                <w:rFonts w:ascii="Times New Roman" w:hAnsi="Times New Roman" w:cs="Times New Roman"/>
                <w:sz w:val="26"/>
                <w:szCs w:val="26"/>
              </w:rPr>
              <w:t>с экспертами кафедр истории и биологии</w:t>
            </w:r>
            <w:r w:rsidR="009059B4" w:rsidRPr="00EE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959985" w14:textId="369C11DC" w:rsidR="00EE488B" w:rsidRPr="00EE488B" w:rsidRDefault="00EE488B" w:rsidP="00EE48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Студенческий молодежны</w:t>
            </w:r>
            <w:r w:rsidR="00283CB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 блог на интернет-площадках «</w:t>
            </w:r>
            <w:proofErr w:type="spellStart"/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Социополис</w:t>
            </w:r>
            <w:proofErr w:type="spellEnd"/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» и «</w:t>
            </w:r>
            <w:proofErr w:type="spellStart"/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Медиапесочница</w:t>
            </w:r>
            <w:proofErr w:type="spellEnd"/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» Череповецкого государственного университета;</w:t>
            </w:r>
          </w:p>
          <w:p w14:paraId="44D3E3A8" w14:textId="0FD1770E" w:rsidR="00EE488B" w:rsidRPr="00EE488B" w:rsidRDefault="00EE488B" w:rsidP="00EE48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Студенческие стратегические сессии в Череповецком государственном университете среди молодежи с использованием </w:t>
            </w:r>
            <w:proofErr w:type="spellStart"/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брейнсторминга</w:t>
            </w:r>
            <w:proofErr w:type="spellEnd"/>
            <w:r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брейнрайтинга</w:t>
            </w:r>
            <w:proofErr w:type="spellEnd"/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, экспоненциального маркетинга.</w:t>
            </w:r>
          </w:p>
          <w:p w14:paraId="50A23499" w14:textId="2F7B2974" w:rsidR="00EE488B" w:rsidRPr="00EE488B" w:rsidRDefault="00A421F9" w:rsidP="00EE48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Встречи в «Точке</w:t>
            </w:r>
            <w:r w:rsidR="00EE488B"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 кипения»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Череповецком государственном университете</w:t>
            </w:r>
            <w:r w:rsidR="00EE488B" w:rsidRPr="00EE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21EDD8" w14:textId="1E885505" w:rsidR="00EC28D6" w:rsidRPr="00EE488B" w:rsidRDefault="00EC28D6" w:rsidP="00EC28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Полевые </w:t>
            </w:r>
            <w:r w:rsidR="007E217E"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очные </w:t>
            </w: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опросы горожан в парке</w:t>
            </w:r>
            <w:r w:rsidR="009059B4" w:rsidRPr="00EE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DAE4EB0" w14:textId="1F0D0D3C" w:rsidR="00EC28D6" w:rsidRPr="00EE488B" w:rsidRDefault="00283CB6" w:rsidP="00EC28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368F9">
              <w:rPr>
                <w:rFonts w:ascii="Times New Roman" w:hAnsi="Times New Roman" w:cs="Times New Roman"/>
                <w:sz w:val="26"/>
                <w:szCs w:val="26"/>
              </w:rPr>
              <w:t>аполнени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68F9">
              <w:rPr>
                <w:rFonts w:ascii="Times New Roman" w:hAnsi="Times New Roman" w:cs="Times New Roman"/>
                <w:sz w:val="26"/>
                <w:szCs w:val="26"/>
              </w:rPr>
              <w:t xml:space="preserve"> анкет</w:t>
            </w:r>
            <w:r w:rsidR="00440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17E" w:rsidRPr="00EE48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="007E217E"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217E" w:rsidRPr="00EE48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offline</w:t>
            </w:r>
            <w:r w:rsidR="009059B4" w:rsidRPr="00EE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2CF949" w14:textId="0D639DEE" w:rsidR="00EC28D6" w:rsidRPr="00EE488B" w:rsidRDefault="00EC28D6" w:rsidP="00EC28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Обсуждение на интернет-п</w:t>
            </w:r>
            <w:r w:rsidR="00260BFF" w:rsidRPr="00EE488B">
              <w:rPr>
                <w:rFonts w:ascii="Times New Roman" w:hAnsi="Times New Roman" w:cs="Times New Roman"/>
                <w:sz w:val="26"/>
                <w:szCs w:val="26"/>
              </w:rPr>
              <w:t>ортале</w:t>
            </w: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04E07" w:rsidRPr="00EE488B">
              <w:rPr>
                <w:rFonts w:ascii="Times New Roman" w:hAnsi="Times New Roman" w:cs="Times New Roman"/>
                <w:sz w:val="26"/>
                <w:szCs w:val="26"/>
              </w:rPr>
              <w:t>Мой Череповец</w:t>
            </w: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059B4" w:rsidRPr="00EE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E7FB78" w14:textId="20B2492A" w:rsidR="00404E07" w:rsidRPr="00EE488B" w:rsidRDefault="0012519C" w:rsidP="00EC28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Воркшопы с молодыми архитекторами на базе </w:t>
            </w:r>
            <w:r w:rsidR="00404E07" w:rsidRPr="00EE488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колы</w:t>
            </w:r>
            <w:r w:rsidR="00404E07" w:rsidRPr="00EE488B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архитекторов «ШАГИ»</w:t>
            </w:r>
            <w:r w:rsidR="009059B4" w:rsidRPr="00EE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354B20" w14:textId="7DCFF3DA" w:rsidR="00156D92" w:rsidRPr="00EE488B" w:rsidRDefault="00EE488B" w:rsidP="00EC28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Очные конференции с территориальными общественными организациями</w:t>
            </w:r>
            <w:r w:rsidR="00156D92" w:rsidRPr="00EE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0D561F6" w14:textId="5FD3FF3F" w:rsidR="00BB29D0" w:rsidRPr="00EE488B" w:rsidRDefault="00A21DA4" w:rsidP="00EE48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88B">
              <w:rPr>
                <w:rFonts w:ascii="Times New Roman" w:hAnsi="Times New Roman" w:cs="Times New Roman"/>
                <w:sz w:val="26"/>
                <w:szCs w:val="26"/>
              </w:rPr>
              <w:t>Круглые столы с представи</w:t>
            </w:r>
            <w:r w:rsidR="00EE488B" w:rsidRPr="00EE488B">
              <w:rPr>
                <w:rFonts w:ascii="Times New Roman" w:hAnsi="Times New Roman" w:cs="Times New Roman"/>
                <w:sz w:val="26"/>
                <w:szCs w:val="26"/>
              </w:rPr>
              <w:t>телями общественных организаций.</w:t>
            </w:r>
          </w:p>
        </w:tc>
      </w:tr>
      <w:tr w:rsidR="00BB29D0" w:rsidRPr="00E44A6A" w14:paraId="1AFAE7EB" w14:textId="77777777" w:rsidTr="0058383B">
        <w:tc>
          <w:tcPr>
            <w:tcW w:w="2277" w:type="dxa"/>
          </w:tcPr>
          <w:p w14:paraId="0DAD4E6B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Механизм отбора участников</w:t>
            </w:r>
          </w:p>
        </w:tc>
        <w:tc>
          <w:tcPr>
            <w:tcW w:w="7068" w:type="dxa"/>
          </w:tcPr>
          <w:p w14:paraId="5286B59A" w14:textId="77777777" w:rsidR="0079663B" w:rsidRPr="00031087" w:rsidRDefault="007966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087">
              <w:rPr>
                <w:rFonts w:ascii="Times New Roman" w:hAnsi="Times New Roman" w:cs="Times New Roman"/>
                <w:sz w:val="26"/>
                <w:szCs w:val="26"/>
              </w:rPr>
              <w:t>Отбор участников происходил в зависимости от цели и задач на каждом этапе разработки концепции проекта.</w:t>
            </w:r>
          </w:p>
          <w:p w14:paraId="4CA61831" w14:textId="16B2FB0E" w:rsidR="00BB29D0" w:rsidRPr="00E44A6A" w:rsidRDefault="0079663B" w:rsidP="00C124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087">
              <w:rPr>
                <w:rFonts w:ascii="Times New Roman" w:hAnsi="Times New Roman" w:cs="Times New Roman"/>
                <w:sz w:val="26"/>
                <w:szCs w:val="26"/>
              </w:rPr>
              <w:t xml:space="preserve">Начиная от заключения узкого круга экспертов и заканчивая широким кругом общественности с учетом целевой аудитории </w:t>
            </w:r>
            <w:r w:rsidR="00C12492" w:rsidRPr="00031087">
              <w:rPr>
                <w:rFonts w:ascii="Times New Roman" w:hAnsi="Times New Roman" w:cs="Times New Roman"/>
                <w:sz w:val="26"/>
                <w:szCs w:val="26"/>
              </w:rPr>
              <w:t>в возрасте 14 лет и старше (</w:t>
            </w:r>
            <w:r w:rsidR="006818B1" w:rsidRPr="00031087">
              <w:rPr>
                <w:rFonts w:ascii="Times New Roman" w:hAnsi="Times New Roman" w:cs="Times New Roman"/>
                <w:sz w:val="26"/>
                <w:szCs w:val="26"/>
              </w:rPr>
              <w:t xml:space="preserve">местные и внешние эксперты, </w:t>
            </w:r>
            <w:r w:rsidR="007170E0" w:rsidRPr="00031087">
              <w:rPr>
                <w:rFonts w:ascii="Times New Roman" w:hAnsi="Times New Roman" w:cs="Times New Roman"/>
                <w:sz w:val="26"/>
                <w:szCs w:val="26"/>
              </w:rPr>
              <w:t>архитекторы, представители градообразующих предприятий</w:t>
            </w:r>
            <w:r w:rsidR="00C12492" w:rsidRPr="00031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716" w:rsidRPr="00031087">
              <w:rPr>
                <w:rFonts w:ascii="Times New Roman" w:hAnsi="Times New Roman" w:cs="Times New Roman"/>
                <w:sz w:val="26"/>
                <w:szCs w:val="26"/>
              </w:rPr>
              <w:t>ПАО «Северсталь»</w:t>
            </w:r>
            <w:r w:rsidR="007170E0" w:rsidRPr="000310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57716" w:rsidRPr="00031087">
              <w:rPr>
                <w:rFonts w:ascii="Times New Roman" w:hAnsi="Times New Roman" w:cs="Times New Roman"/>
                <w:sz w:val="26"/>
                <w:szCs w:val="26"/>
              </w:rPr>
              <w:t>ПАО «ФосАгро»</w:t>
            </w:r>
            <w:r w:rsidR="007170E0" w:rsidRPr="000310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57716" w:rsidRPr="00031087">
              <w:rPr>
                <w:rFonts w:ascii="Times New Roman" w:hAnsi="Times New Roman" w:cs="Times New Roman"/>
                <w:sz w:val="26"/>
                <w:szCs w:val="26"/>
              </w:rPr>
              <w:t>АО «Череповецкий фанерно-мебельный комбинат»</w:t>
            </w:r>
            <w:r w:rsidR="007170E0" w:rsidRPr="000310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57716" w:rsidRPr="00031087">
              <w:rPr>
                <w:rFonts w:ascii="Times New Roman" w:hAnsi="Times New Roman" w:cs="Times New Roman"/>
                <w:sz w:val="26"/>
                <w:szCs w:val="26"/>
              </w:rPr>
              <w:t>ООО «Череповецкий молочный комбинат»</w:t>
            </w:r>
            <w:r w:rsidR="007170E0" w:rsidRPr="00031087">
              <w:rPr>
                <w:rFonts w:ascii="Times New Roman" w:hAnsi="Times New Roman" w:cs="Times New Roman"/>
                <w:sz w:val="26"/>
                <w:szCs w:val="26"/>
              </w:rPr>
              <w:t>, представители субъектов бизнеса, активисты и лидеры сообществ, волонтеры</w:t>
            </w:r>
            <w:r w:rsidR="00C12492" w:rsidRPr="000310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170E0" w:rsidRPr="00031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29D0" w:rsidRPr="00E44A6A" w14:paraId="59ECB723" w14:textId="77777777" w:rsidTr="0058383B">
        <w:tc>
          <w:tcPr>
            <w:tcW w:w="2277" w:type="dxa"/>
          </w:tcPr>
          <w:p w14:paraId="269FED3A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вовлечения</w:t>
            </w:r>
          </w:p>
        </w:tc>
        <w:tc>
          <w:tcPr>
            <w:tcW w:w="7068" w:type="dxa"/>
          </w:tcPr>
          <w:p w14:paraId="61E7D87C" w14:textId="3C90CFC1" w:rsidR="000827FC" w:rsidRPr="00A36B6F" w:rsidRDefault="005F21BB" w:rsidP="00082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15 300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человек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приняли участие в о</w:t>
            </w:r>
            <w:r w:rsidR="000827FC" w:rsidRPr="00A36B6F">
              <w:rPr>
                <w:rFonts w:ascii="Times New Roman" w:hAnsi="Times New Roman" w:cs="Times New Roman"/>
                <w:sz w:val="26"/>
                <w:szCs w:val="26"/>
              </w:rPr>
              <w:t>бщественны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827FC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827FC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с горожанами</w:t>
            </w:r>
          </w:p>
          <w:p w14:paraId="76466DAA" w14:textId="0660B474" w:rsidR="000827FC" w:rsidRPr="00A36B6F" w:rsidRDefault="005F21BB" w:rsidP="00082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5291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предложение 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r w:rsidR="00451F60" w:rsidRPr="00A36B6F">
              <w:rPr>
                <w:rFonts w:ascii="Times New Roman" w:hAnsi="Times New Roman" w:cs="Times New Roman"/>
                <w:sz w:val="26"/>
                <w:szCs w:val="26"/>
              </w:rPr>
              <w:t>от горожан по благоустройству территории</w:t>
            </w:r>
          </w:p>
          <w:p w14:paraId="62B82DDD" w14:textId="602F016B" w:rsidR="007D36C9" w:rsidRPr="00A36B6F" w:rsidRDefault="00451F60" w:rsidP="007D36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Около 200 участников </w:t>
            </w:r>
            <w:r w:rsidR="007D36C9" w:rsidRPr="00A36B6F">
              <w:rPr>
                <w:rFonts w:ascii="Times New Roman" w:hAnsi="Times New Roman" w:cs="Times New Roman"/>
                <w:sz w:val="26"/>
                <w:szCs w:val="26"/>
              </w:rPr>
              <w:t>отчетных конференций с жильцами ТОС</w:t>
            </w:r>
          </w:p>
          <w:p w14:paraId="1F421901" w14:textId="4DB94EF9" w:rsidR="002248FF" w:rsidRPr="00A36B6F" w:rsidRDefault="007D36C9" w:rsidP="0022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Обсуждения </w:t>
            </w:r>
            <w:r w:rsidR="002248FF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более чем на</w:t>
            </w:r>
            <w:r w:rsidR="002248FF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340</w:t>
            </w:r>
            <w:r w:rsidR="002248FF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8FF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интернет-ресурсах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(д\сады, школы, спортивные школы, учреждения культуры</w:t>
            </w:r>
            <w:r w:rsidR="00451F60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, ВУЗы, </w:t>
            </w:r>
            <w:proofErr w:type="spellStart"/>
            <w:r w:rsidR="00451F60" w:rsidRPr="00A36B6F">
              <w:rPr>
                <w:rFonts w:ascii="Times New Roman" w:hAnsi="Times New Roman" w:cs="Times New Roman"/>
                <w:sz w:val="26"/>
                <w:szCs w:val="26"/>
              </w:rPr>
              <w:t>ССУЗы</w:t>
            </w:r>
            <w:proofErr w:type="spellEnd"/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856DA56" w14:textId="26CE9284" w:rsidR="002248FF" w:rsidRPr="00A36B6F" w:rsidRDefault="003D385E" w:rsidP="003D3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3458 </w:t>
            </w:r>
            <w:r w:rsidR="0081018E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участников</w:t>
            </w:r>
            <w:r w:rsidR="002248FF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8FF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голосовани</w:t>
            </w:r>
            <w:r w:rsidR="0081018E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2248FF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8FF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интернет-ресурсах</w:t>
            </w:r>
            <w:r w:rsidR="002248FF" w:rsidRPr="00A36B6F">
              <w:rPr>
                <w:rFonts w:ascii="Times New Roman" w:hAnsi="Times New Roman" w:cs="Times New Roman"/>
                <w:sz w:val="26"/>
                <w:szCs w:val="26"/>
              </w:rPr>
              <w:t>, в соцсети «ВК»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, на портале</w:t>
            </w:r>
            <w:r w:rsidR="002248FF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Мой </w:t>
            </w:r>
            <w:r w:rsidR="002248FF" w:rsidRPr="00A36B6F">
              <w:rPr>
                <w:rFonts w:ascii="Times New Roman" w:hAnsi="Times New Roman" w:cs="Times New Roman"/>
                <w:sz w:val="26"/>
                <w:szCs w:val="26"/>
              </w:rPr>
              <w:t>Черепов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ец</w:t>
            </w:r>
            <w:r w:rsidR="002248FF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202F2E49" w14:textId="1FFEBC34" w:rsidR="0081018E" w:rsidRPr="00A36B6F" w:rsidRDefault="003D385E" w:rsidP="003D3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Более 200 у</w:t>
            </w:r>
            <w:r w:rsidR="0081018E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частников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студенческ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молодежных 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>стратегическ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сесси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в Череповецком гос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ударственном 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университете 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о комфортной городской среде</w:t>
            </w:r>
            <w:r w:rsidR="0000735B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участники информационной площадки «Точка кипения» - дискуссионный студенческий клуб)</w:t>
            </w:r>
          </w:p>
          <w:p w14:paraId="0DE3475A" w14:textId="4FBA1B44" w:rsidR="0081018E" w:rsidRPr="00A36B6F" w:rsidRDefault="0081018E" w:rsidP="0022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6000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адресов рассылки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с обратной связью (п</w:t>
            </w:r>
            <w:r w:rsidR="00837EEC" w:rsidRPr="00A36B6F">
              <w:rPr>
                <w:rFonts w:ascii="Times New Roman" w:hAnsi="Times New Roman" w:cs="Times New Roman"/>
                <w:sz w:val="26"/>
                <w:szCs w:val="26"/>
              </w:rPr>
              <w:t>ортал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C3F90" w:rsidRPr="00A36B6F">
              <w:rPr>
                <w:rFonts w:ascii="Times New Roman" w:hAnsi="Times New Roman" w:cs="Times New Roman"/>
                <w:sz w:val="26"/>
                <w:szCs w:val="26"/>
              </w:rPr>
              <w:t>Мой Череповец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14:paraId="0B16B535" w14:textId="7598BF03" w:rsidR="0081018E" w:rsidRPr="008A77B2" w:rsidRDefault="008A77B2" w:rsidP="0081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Регулярное</w:t>
            </w:r>
            <w:r w:rsidR="00F4646D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использование ВКС совещаний </w:t>
            </w:r>
            <w:r w:rsidR="00F4646D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с использованием 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  <w:r w:rsidR="00F4646D" w:rsidRPr="00A36B6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>Zoo</w:t>
            </w:r>
            <w:proofErr w:type="spellEnd"/>
            <w:r w:rsidR="00F4646D" w:rsidRPr="00A36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F4646D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>TEAMS,</w:t>
            </w:r>
            <w:r w:rsidR="00F4646D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646D" w:rsidRPr="00A36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="00F4646D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646D" w:rsidRPr="00A36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Skype</w:t>
            </w:r>
          </w:p>
          <w:p w14:paraId="704B7DD1" w14:textId="77777777" w:rsidR="00F76290" w:rsidRPr="00A10B55" w:rsidRDefault="00F76290" w:rsidP="00F76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B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 респондентов (горожан)</w:t>
            </w:r>
            <w:r w:rsidRPr="00A10B55">
              <w:rPr>
                <w:rFonts w:ascii="Times New Roman" w:hAnsi="Times New Roman" w:cs="Times New Roman"/>
                <w:sz w:val="26"/>
                <w:szCs w:val="26"/>
              </w:rPr>
              <w:t xml:space="preserve"> приняли участие в полевых опросах в парке</w:t>
            </w:r>
          </w:p>
          <w:p w14:paraId="7A5FAF9D" w14:textId="7B4D5D4F" w:rsidR="0081018E" w:rsidRPr="00A36B6F" w:rsidRDefault="00B31E38" w:rsidP="0081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81018E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видеоролика 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ТВ </w:t>
            </w:r>
            <w:r w:rsidR="0081018E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проекте</w:t>
            </w:r>
            <w:r w:rsidR="0081018E" w:rsidRPr="00A36B6F">
              <w:rPr>
                <w:rFonts w:ascii="Times New Roman" w:hAnsi="Times New Roman" w:cs="Times New Roman"/>
                <w:sz w:val="26"/>
                <w:szCs w:val="26"/>
              </w:rPr>
              <w:t>: «Прогулка с архитектором», «Молодежный парламент о парке»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, телепередача «Перекресток» с участием архитектора, в эфире звонки горожан</w:t>
            </w:r>
          </w:p>
          <w:p w14:paraId="06DF78D1" w14:textId="0DBBDB48" w:rsidR="00C57ED1" w:rsidRPr="00A36B6F" w:rsidRDefault="00C57ED1" w:rsidP="00C57ED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C604B9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орячая </w:t>
            </w:r>
            <w:r w:rsidR="00B31E38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телефонная 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линия» 30-20-21</w:t>
            </w:r>
          </w:p>
          <w:p w14:paraId="1CCE1D22" w14:textId="7046C98A" w:rsidR="0081018E" w:rsidRPr="00A36B6F" w:rsidRDefault="0081018E" w:rsidP="0081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31E38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сюжетов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о парке в новостях на «Дорожном радио», </w:t>
            </w:r>
            <w:r w:rsidR="00354955" w:rsidRPr="00A36B6F">
              <w:rPr>
                <w:rFonts w:ascii="Times New Roman" w:hAnsi="Times New Roman" w:cs="Times New Roman"/>
                <w:sz w:val="26"/>
                <w:szCs w:val="26"/>
              </w:rPr>
              <w:t>«Ретро FM»</w:t>
            </w:r>
            <w:r w:rsidR="003549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«Авторадио»</w:t>
            </w:r>
            <w:r w:rsidR="00B31E38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с начальником перспективного строительства мэрии С.Е. Зайцевым о концепции парка</w:t>
            </w:r>
          </w:p>
          <w:p w14:paraId="09F9CC01" w14:textId="46199915" w:rsidR="0081018E" w:rsidRPr="00A36B6F" w:rsidRDefault="00AC2852" w:rsidP="0081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2D7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проектных работ</w:t>
            </w:r>
            <w:r w:rsidR="00DE32D7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юных художников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5C8F27" w14:textId="7AC83B83" w:rsidR="00BB29D0" w:rsidRPr="00A36B6F" w:rsidRDefault="00DE32D7" w:rsidP="00DE32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Информирование населения о проекте через публикации в </w:t>
            </w:r>
            <w:r w:rsidR="001C0CD4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периодических</w:t>
            </w:r>
            <w:r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изданиях (</w:t>
            </w:r>
            <w:r w:rsidR="00AC2852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более 50</w:t>
            </w:r>
            <w:r w:rsidR="00AC2852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852" w:rsidRPr="00A36B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заявок</w:t>
            </w:r>
            <w:r w:rsidR="00AC2852" w:rsidRPr="00A36B6F">
              <w:rPr>
                <w:rFonts w:ascii="Times New Roman" w:hAnsi="Times New Roman" w:cs="Times New Roman"/>
                <w:sz w:val="26"/>
                <w:szCs w:val="26"/>
              </w:rPr>
              <w:t xml:space="preserve"> на конкурс «Мой Соляной сад»</w:t>
            </w:r>
            <w:r w:rsidRPr="00A36B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B29D0" w:rsidRPr="00E44A6A" w14:paraId="2F7FD5B6" w14:textId="77777777" w:rsidTr="0058383B">
        <w:tc>
          <w:tcPr>
            <w:tcW w:w="2277" w:type="dxa"/>
          </w:tcPr>
          <w:p w14:paraId="693AB019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Результат проекта</w:t>
            </w:r>
          </w:p>
        </w:tc>
        <w:tc>
          <w:tcPr>
            <w:tcW w:w="7068" w:type="dxa"/>
          </w:tcPr>
          <w:p w14:paraId="0AC9BF9C" w14:textId="46B0F124" w:rsidR="00EB2C93" w:rsidRPr="00705E5A" w:rsidRDefault="00653239" w:rsidP="00EB2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благоустроенного общественного пространства повлечет за собой </w:t>
            </w:r>
            <w:r w:rsidR="00EB2C93"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качества городской среды, создание уникального природного объекта – дендропарка </w:t>
            </w:r>
            <w:r w:rsidRPr="00705E5A">
              <w:rPr>
                <w:rFonts w:ascii="Times New Roman" w:hAnsi="Times New Roman" w:cs="Times New Roman"/>
                <w:sz w:val="26"/>
                <w:szCs w:val="26"/>
              </w:rPr>
              <w:t>с сохранением исторической культуры</w:t>
            </w:r>
            <w:r w:rsidR="00EB2C93" w:rsidRPr="00705E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8C885D5" w14:textId="0602CF2D" w:rsidR="00EB2C93" w:rsidRPr="00705E5A" w:rsidRDefault="00EB2C93" w:rsidP="00EB2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Предусмотренное проектом зонирование парка, разнообразие форм отдыха и досуга позволит удовлетворить потребности </w:t>
            </w:r>
            <w:r w:rsidR="005D5568"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горожан и гостей города </w:t>
            </w:r>
            <w:r w:rsidR="00FF0FCA" w:rsidRPr="00705E5A">
              <w:rPr>
                <w:rFonts w:ascii="Times New Roman" w:hAnsi="Times New Roman" w:cs="Times New Roman"/>
                <w:sz w:val="26"/>
                <w:szCs w:val="26"/>
              </w:rPr>
              <w:t>вне зависимости от времени года.</w:t>
            </w:r>
          </w:p>
          <w:p w14:paraId="3FC32521" w14:textId="2B9815E2" w:rsidR="00EB2C93" w:rsidRPr="00705E5A" w:rsidRDefault="00FF0FCA" w:rsidP="00EB2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5A">
              <w:rPr>
                <w:rFonts w:ascii="Times New Roman" w:hAnsi="Times New Roman" w:cs="Times New Roman"/>
                <w:sz w:val="26"/>
                <w:szCs w:val="26"/>
              </w:rPr>
              <w:t>Будут созданы условия для развития малого и среднего бизнеса на проектируемой и прилегающей территориях.</w:t>
            </w:r>
          </w:p>
          <w:p w14:paraId="3F3F6224" w14:textId="01539617" w:rsidR="00BB29D0" w:rsidRPr="00705E5A" w:rsidRDefault="00EB2C93" w:rsidP="00EB2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Парк станет ключевой точкой </w:t>
            </w:r>
            <w:r w:rsidR="005D5568"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притяжения </w:t>
            </w:r>
            <w:r w:rsidR="00FF0FCA" w:rsidRPr="00705E5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D5568"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FCA" w:rsidRPr="00705E5A">
              <w:rPr>
                <w:rFonts w:ascii="Times New Roman" w:hAnsi="Times New Roman" w:cs="Times New Roman"/>
                <w:sz w:val="26"/>
                <w:szCs w:val="26"/>
              </w:rPr>
              <w:t>будет включен в существующие туристические маршруты, что будет способствовать развитию внутреннего и въездного туризма</w:t>
            </w:r>
            <w:r w:rsidR="005D5568"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64586B98" w14:textId="2FC2052C" w:rsidR="00A00349" w:rsidRDefault="00A00349" w:rsidP="00EB2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E5A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баланса посредством воссоздания характерных природных ландшафтов и интеграция их с </w:t>
            </w:r>
            <w:r w:rsidRPr="00705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культурным ландшафтом как</w:t>
            </w:r>
            <w:r w:rsidR="000354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BF1">
              <w:rPr>
                <w:rFonts w:ascii="Times New Roman" w:hAnsi="Times New Roman" w:cs="Times New Roman"/>
                <w:sz w:val="26"/>
                <w:szCs w:val="26"/>
              </w:rPr>
              <w:t>историческим,</w:t>
            </w:r>
            <w:r w:rsidR="00035493">
              <w:rPr>
                <w:rFonts w:ascii="Times New Roman" w:hAnsi="Times New Roman" w:cs="Times New Roman"/>
                <w:sz w:val="26"/>
                <w:szCs w:val="26"/>
              </w:rPr>
              <w:t xml:space="preserve"> так и современным</w:t>
            </w:r>
            <w:r w:rsidR="005543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056B8F8" w14:textId="33563879" w:rsidR="00E158E4" w:rsidRDefault="00E158E4" w:rsidP="00EB2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Вовлеченность и личная заинтересованность</w:t>
            </w:r>
            <w:r w:rsidR="00554378">
              <w:rPr>
                <w:rFonts w:ascii="Times New Roman" w:hAnsi="Times New Roman" w:cs="Times New Roman"/>
                <w:sz w:val="26"/>
                <w:szCs w:val="26"/>
              </w:rPr>
              <w:t xml:space="preserve"> горожан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функционировании и развитии территории</w:t>
            </w:r>
            <w:r w:rsidR="005543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B82AEFD" w14:textId="57BE010D" w:rsidR="00283CB6" w:rsidRPr="00E44A6A" w:rsidRDefault="00035493" w:rsidP="00EB2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283CB6">
              <w:rPr>
                <w:rFonts w:ascii="Times New Roman" w:hAnsi="Times New Roman" w:cs="Times New Roman"/>
                <w:sz w:val="26"/>
                <w:szCs w:val="26"/>
              </w:rPr>
              <w:t xml:space="preserve"> уникальной модели вовлечения </w:t>
            </w:r>
            <w:r w:rsidR="002C0CFF">
              <w:rPr>
                <w:rFonts w:ascii="Times New Roman" w:hAnsi="Times New Roman" w:cs="Times New Roman"/>
                <w:sz w:val="26"/>
                <w:szCs w:val="26"/>
              </w:rPr>
              <w:t>горожан в благоустройство общественных территорий</w:t>
            </w:r>
            <w:r w:rsidR="009F6B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29D0" w:rsidRPr="00E44A6A" w14:paraId="65A86AD1" w14:textId="77777777" w:rsidTr="0058383B">
        <w:tc>
          <w:tcPr>
            <w:tcW w:w="2277" w:type="dxa"/>
          </w:tcPr>
          <w:p w14:paraId="56366AA0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Повторяемость</w:t>
            </w:r>
          </w:p>
        </w:tc>
        <w:tc>
          <w:tcPr>
            <w:tcW w:w="7068" w:type="dxa"/>
          </w:tcPr>
          <w:p w14:paraId="00A56F38" w14:textId="4B42DB98" w:rsidR="00BB29D0" w:rsidRPr="00E44A6A" w:rsidRDefault="000C0148" w:rsidP="009F6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148">
              <w:rPr>
                <w:rFonts w:ascii="Times New Roman" w:hAnsi="Times New Roman" w:cs="Times New Roman"/>
                <w:sz w:val="26"/>
                <w:szCs w:val="26"/>
              </w:rPr>
              <w:t>Показатели вовлеченности населения в решение вопросов городского значения являются неотъемлемой частью при расчете индекс</w:t>
            </w:r>
            <w:r w:rsidR="009F6BF1">
              <w:rPr>
                <w:rFonts w:ascii="Times New Roman" w:hAnsi="Times New Roman" w:cs="Times New Roman"/>
                <w:sz w:val="26"/>
                <w:szCs w:val="26"/>
              </w:rPr>
              <w:t>а качества городской среды, таким образом</w:t>
            </w:r>
            <w:r w:rsidRPr="000C0148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рекомендуется применять указанную практику при реализации любых городских проектов по благоустройству </w:t>
            </w:r>
            <w:r w:rsidR="009F6BF1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</w:t>
            </w:r>
            <w:r w:rsidR="004A7F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F6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14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83CB6">
              <w:rPr>
                <w:rFonts w:ascii="Times New Roman" w:hAnsi="Times New Roman" w:cs="Times New Roman"/>
                <w:sz w:val="26"/>
                <w:szCs w:val="26"/>
              </w:rPr>
              <w:t>том числе</w:t>
            </w:r>
            <w:r w:rsidR="0055437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283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0148">
              <w:rPr>
                <w:rFonts w:ascii="Times New Roman" w:hAnsi="Times New Roman" w:cs="Times New Roman"/>
                <w:sz w:val="26"/>
                <w:szCs w:val="26"/>
              </w:rPr>
              <w:t xml:space="preserve">рамках участия во всероссийских конкурсах. </w:t>
            </w:r>
          </w:p>
        </w:tc>
      </w:tr>
      <w:tr w:rsidR="00BB29D0" w:rsidRPr="00E44A6A" w14:paraId="4AB92DEA" w14:textId="77777777" w:rsidTr="0058383B">
        <w:tc>
          <w:tcPr>
            <w:tcW w:w="2277" w:type="dxa"/>
          </w:tcPr>
          <w:p w14:paraId="0916CBF7" w14:textId="77777777" w:rsidR="00BB29D0" w:rsidRPr="00E44A6A" w:rsidRDefault="00D55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6A">
              <w:rPr>
                <w:rFonts w:ascii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7068" w:type="dxa"/>
          </w:tcPr>
          <w:p w14:paraId="776F849D" w14:textId="2E73C262" w:rsidR="00BA0B2C" w:rsidRPr="00851E64" w:rsidRDefault="00BA0B2C" w:rsidP="00543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947FC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</w:t>
            </w:r>
            <w:r w:rsidRPr="00851E64">
              <w:rPr>
                <w:rFonts w:ascii="Times New Roman" w:hAnsi="Times New Roman" w:cs="Times New Roman"/>
                <w:sz w:val="26"/>
                <w:szCs w:val="26"/>
              </w:rPr>
              <w:t>практик</w:t>
            </w:r>
            <w:r w:rsidR="00E947FC" w:rsidRPr="00851E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 вовлечения г</w:t>
            </w:r>
            <w:r w:rsidR="00E64A65" w:rsidRPr="00851E64">
              <w:rPr>
                <w:rFonts w:ascii="Times New Roman" w:hAnsi="Times New Roman" w:cs="Times New Roman"/>
                <w:sz w:val="26"/>
                <w:szCs w:val="26"/>
              </w:rPr>
              <w:t>орожан</w:t>
            </w:r>
            <w:r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 финанс</w:t>
            </w:r>
            <w:r w:rsidR="00E64A65" w:rsidRPr="00851E64">
              <w:rPr>
                <w:rFonts w:ascii="Times New Roman" w:hAnsi="Times New Roman" w:cs="Times New Roman"/>
                <w:sz w:val="26"/>
                <w:szCs w:val="26"/>
              </w:rPr>
              <w:t>овых ресурсов</w:t>
            </w:r>
            <w:r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 не требуется.</w:t>
            </w:r>
            <w:r w:rsidR="00851E64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 Однако</w:t>
            </w:r>
            <w:r w:rsidR="00E64A65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привлечены ресурсы временные, человеческие, и информационные.</w:t>
            </w:r>
          </w:p>
          <w:p w14:paraId="4A9B8138" w14:textId="51B50BFD" w:rsidR="00BB29D0" w:rsidRPr="00E64A65" w:rsidRDefault="00A16F8A" w:rsidP="00543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E64">
              <w:rPr>
                <w:rFonts w:ascii="Times New Roman" w:hAnsi="Times New Roman" w:cs="Times New Roman"/>
                <w:sz w:val="26"/>
                <w:szCs w:val="26"/>
              </w:rPr>
              <w:t>На благоустройств</w:t>
            </w:r>
            <w:r w:rsidR="00E64A65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283CB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E64A65" w:rsidRPr="00851E64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 заложено п</w:t>
            </w:r>
            <w:r w:rsidR="002248FF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орядка 100 </w:t>
            </w:r>
            <w:r w:rsidR="005A6C5B" w:rsidRPr="00851E64">
              <w:rPr>
                <w:rFonts w:ascii="Times New Roman" w:hAnsi="Times New Roman" w:cs="Times New Roman"/>
                <w:sz w:val="26"/>
                <w:szCs w:val="26"/>
              </w:rPr>
              <w:t>миллионов,</w:t>
            </w:r>
            <w:r w:rsidR="002248FF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 из них з</w:t>
            </w:r>
            <w:r w:rsidR="001750F2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а счет средств федерального бюджета </w:t>
            </w:r>
            <w:r w:rsidR="00543CD7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50 миллионов рублей </w:t>
            </w:r>
            <w:r w:rsidR="002248FF" w:rsidRPr="00851E64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="005A6C5B" w:rsidRPr="00851E64">
              <w:rPr>
                <w:rFonts w:ascii="Times New Roman" w:hAnsi="Times New Roman" w:cs="Times New Roman"/>
                <w:sz w:val="26"/>
                <w:szCs w:val="26"/>
              </w:rPr>
              <w:t>победителю Всероссийского конкурса лучших проектов создания комфортной городской среды среди малых городов и исторических поселений в 2020 году</w:t>
            </w:r>
            <w:r w:rsidRPr="00851E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D234B6A" w14:textId="39BC8B9D" w:rsidR="00BB29D0" w:rsidRDefault="00BB29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44E6C5" w14:textId="1B55DA27" w:rsidR="0003143C" w:rsidRDefault="0003143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3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D74"/>
    <w:multiLevelType w:val="hybridMultilevel"/>
    <w:tmpl w:val="9CDABCAC"/>
    <w:lvl w:ilvl="0" w:tplc="96048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A63"/>
    <w:multiLevelType w:val="hybridMultilevel"/>
    <w:tmpl w:val="6CCC5836"/>
    <w:lvl w:ilvl="0" w:tplc="96048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4344"/>
    <w:multiLevelType w:val="hybridMultilevel"/>
    <w:tmpl w:val="98AA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773D"/>
    <w:multiLevelType w:val="hybridMultilevel"/>
    <w:tmpl w:val="66261D7A"/>
    <w:lvl w:ilvl="0" w:tplc="96048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0D3B"/>
    <w:multiLevelType w:val="hybridMultilevel"/>
    <w:tmpl w:val="02A23D28"/>
    <w:lvl w:ilvl="0" w:tplc="96048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3F89"/>
    <w:multiLevelType w:val="hybridMultilevel"/>
    <w:tmpl w:val="51D015F2"/>
    <w:lvl w:ilvl="0" w:tplc="96048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7924"/>
    <w:multiLevelType w:val="hybridMultilevel"/>
    <w:tmpl w:val="C464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4641"/>
    <w:multiLevelType w:val="hybridMultilevel"/>
    <w:tmpl w:val="BB402DD2"/>
    <w:lvl w:ilvl="0" w:tplc="96048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DF5"/>
    <w:multiLevelType w:val="hybridMultilevel"/>
    <w:tmpl w:val="CB3C5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B686E"/>
    <w:multiLevelType w:val="hybridMultilevel"/>
    <w:tmpl w:val="2CD44F08"/>
    <w:lvl w:ilvl="0" w:tplc="96048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0A8B"/>
    <w:multiLevelType w:val="hybridMultilevel"/>
    <w:tmpl w:val="71E6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0E02"/>
    <w:multiLevelType w:val="hybridMultilevel"/>
    <w:tmpl w:val="27E6EAB4"/>
    <w:lvl w:ilvl="0" w:tplc="96048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53BE3"/>
    <w:multiLevelType w:val="hybridMultilevel"/>
    <w:tmpl w:val="41EA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0735B"/>
    <w:rsid w:val="00020237"/>
    <w:rsid w:val="00031087"/>
    <w:rsid w:val="0003143C"/>
    <w:rsid w:val="00035493"/>
    <w:rsid w:val="00061B6C"/>
    <w:rsid w:val="000656A4"/>
    <w:rsid w:val="000807E6"/>
    <w:rsid w:val="000827FC"/>
    <w:rsid w:val="00097217"/>
    <w:rsid w:val="000A472E"/>
    <w:rsid w:val="000B115D"/>
    <w:rsid w:val="000B4B47"/>
    <w:rsid w:val="000C0148"/>
    <w:rsid w:val="000F41A4"/>
    <w:rsid w:val="001214B7"/>
    <w:rsid w:val="0012519C"/>
    <w:rsid w:val="00133914"/>
    <w:rsid w:val="00141B94"/>
    <w:rsid w:val="00156D92"/>
    <w:rsid w:val="00163BD9"/>
    <w:rsid w:val="001750F2"/>
    <w:rsid w:val="00183E14"/>
    <w:rsid w:val="001A2B97"/>
    <w:rsid w:val="001C0CD4"/>
    <w:rsid w:val="001C600A"/>
    <w:rsid w:val="001D6FDA"/>
    <w:rsid w:val="001E5BE9"/>
    <w:rsid w:val="001F1B77"/>
    <w:rsid w:val="002248FF"/>
    <w:rsid w:val="002317B1"/>
    <w:rsid w:val="00251B13"/>
    <w:rsid w:val="00260BFF"/>
    <w:rsid w:val="00283CB6"/>
    <w:rsid w:val="002B0B0E"/>
    <w:rsid w:val="002B133B"/>
    <w:rsid w:val="002B559C"/>
    <w:rsid w:val="002B6C13"/>
    <w:rsid w:val="002C0CFF"/>
    <w:rsid w:val="002D604B"/>
    <w:rsid w:val="002D620D"/>
    <w:rsid w:val="002E02BB"/>
    <w:rsid w:val="00301234"/>
    <w:rsid w:val="00336661"/>
    <w:rsid w:val="003508D9"/>
    <w:rsid w:val="00354955"/>
    <w:rsid w:val="00372ADF"/>
    <w:rsid w:val="0037732D"/>
    <w:rsid w:val="003A014A"/>
    <w:rsid w:val="003B4631"/>
    <w:rsid w:val="003C17B2"/>
    <w:rsid w:val="003C40AC"/>
    <w:rsid w:val="003D19B6"/>
    <w:rsid w:val="003D385E"/>
    <w:rsid w:val="003E0D3B"/>
    <w:rsid w:val="00404E07"/>
    <w:rsid w:val="00425305"/>
    <w:rsid w:val="00430148"/>
    <w:rsid w:val="0043724F"/>
    <w:rsid w:val="00440AA1"/>
    <w:rsid w:val="00451F60"/>
    <w:rsid w:val="00474245"/>
    <w:rsid w:val="004877A8"/>
    <w:rsid w:val="004A7F35"/>
    <w:rsid w:val="004D4D05"/>
    <w:rsid w:val="00517AEF"/>
    <w:rsid w:val="00521BE2"/>
    <w:rsid w:val="00543CD7"/>
    <w:rsid w:val="0055363D"/>
    <w:rsid w:val="00554378"/>
    <w:rsid w:val="0058383B"/>
    <w:rsid w:val="005948F8"/>
    <w:rsid w:val="005A0719"/>
    <w:rsid w:val="005A6C5B"/>
    <w:rsid w:val="005B0B24"/>
    <w:rsid w:val="005B3797"/>
    <w:rsid w:val="005D5568"/>
    <w:rsid w:val="005E09A6"/>
    <w:rsid w:val="005F21BB"/>
    <w:rsid w:val="00601275"/>
    <w:rsid w:val="0061672D"/>
    <w:rsid w:val="00620436"/>
    <w:rsid w:val="00652FB4"/>
    <w:rsid w:val="00653239"/>
    <w:rsid w:val="00664A0B"/>
    <w:rsid w:val="00670405"/>
    <w:rsid w:val="006818B1"/>
    <w:rsid w:val="006823A7"/>
    <w:rsid w:val="006A2D98"/>
    <w:rsid w:val="006D001D"/>
    <w:rsid w:val="006E422E"/>
    <w:rsid w:val="00705E5A"/>
    <w:rsid w:val="007170E0"/>
    <w:rsid w:val="00723E34"/>
    <w:rsid w:val="00731D03"/>
    <w:rsid w:val="007655D2"/>
    <w:rsid w:val="0079393A"/>
    <w:rsid w:val="007961FA"/>
    <w:rsid w:val="0079663B"/>
    <w:rsid w:val="007A562F"/>
    <w:rsid w:val="007C4B48"/>
    <w:rsid w:val="007D006B"/>
    <w:rsid w:val="007D36C9"/>
    <w:rsid w:val="007D375F"/>
    <w:rsid w:val="007D786E"/>
    <w:rsid w:val="007E217E"/>
    <w:rsid w:val="007E5314"/>
    <w:rsid w:val="0081018E"/>
    <w:rsid w:val="00837EEC"/>
    <w:rsid w:val="00851E64"/>
    <w:rsid w:val="00885E0F"/>
    <w:rsid w:val="0088692D"/>
    <w:rsid w:val="008A6A10"/>
    <w:rsid w:val="008A77B2"/>
    <w:rsid w:val="008B4D92"/>
    <w:rsid w:val="008F25C0"/>
    <w:rsid w:val="009059B4"/>
    <w:rsid w:val="00913387"/>
    <w:rsid w:val="00915DFD"/>
    <w:rsid w:val="00916163"/>
    <w:rsid w:val="00951BFD"/>
    <w:rsid w:val="00951F5F"/>
    <w:rsid w:val="009A3436"/>
    <w:rsid w:val="009D4911"/>
    <w:rsid w:val="009F49B4"/>
    <w:rsid w:val="009F6BF1"/>
    <w:rsid w:val="00A00349"/>
    <w:rsid w:val="00A10B55"/>
    <w:rsid w:val="00A11BDF"/>
    <w:rsid w:val="00A16F8A"/>
    <w:rsid w:val="00A211F5"/>
    <w:rsid w:val="00A21DA4"/>
    <w:rsid w:val="00A368F9"/>
    <w:rsid w:val="00A36B6F"/>
    <w:rsid w:val="00A421F9"/>
    <w:rsid w:val="00A4360D"/>
    <w:rsid w:val="00A64929"/>
    <w:rsid w:val="00A94E46"/>
    <w:rsid w:val="00AC2852"/>
    <w:rsid w:val="00AD21BE"/>
    <w:rsid w:val="00AF5A84"/>
    <w:rsid w:val="00B20F9A"/>
    <w:rsid w:val="00B24EE6"/>
    <w:rsid w:val="00B31E38"/>
    <w:rsid w:val="00B37B51"/>
    <w:rsid w:val="00B415C8"/>
    <w:rsid w:val="00B57E4B"/>
    <w:rsid w:val="00B777D1"/>
    <w:rsid w:val="00B80FDC"/>
    <w:rsid w:val="00B81F00"/>
    <w:rsid w:val="00BA0B2C"/>
    <w:rsid w:val="00BB29D0"/>
    <w:rsid w:val="00BD1BF3"/>
    <w:rsid w:val="00BF3526"/>
    <w:rsid w:val="00BF757B"/>
    <w:rsid w:val="00C0104B"/>
    <w:rsid w:val="00C12492"/>
    <w:rsid w:val="00C21514"/>
    <w:rsid w:val="00C57ED1"/>
    <w:rsid w:val="00C604B9"/>
    <w:rsid w:val="00C658C1"/>
    <w:rsid w:val="00C80E16"/>
    <w:rsid w:val="00C90090"/>
    <w:rsid w:val="00CA5AC2"/>
    <w:rsid w:val="00CE2DD5"/>
    <w:rsid w:val="00CE7AA6"/>
    <w:rsid w:val="00CF4AA7"/>
    <w:rsid w:val="00CF6AC3"/>
    <w:rsid w:val="00D1643C"/>
    <w:rsid w:val="00D5579A"/>
    <w:rsid w:val="00D57716"/>
    <w:rsid w:val="00DA50ED"/>
    <w:rsid w:val="00DB60EF"/>
    <w:rsid w:val="00DC3F90"/>
    <w:rsid w:val="00DE32D7"/>
    <w:rsid w:val="00E06E1C"/>
    <w:rsid w:val="00E158E4"/>
    <w:rsid w:val="00E15B64"/>
    <w:rsid w:val="00E16A82"/>
    <w:rsid w:val="00E44A6A"/>
    <w:rsid w:val="00E64A65"/>
    <w:rsid w:val="00E71B1A"/>
    <w:rsid w:val="00E71C5E"/>
    <w:rsid w:val="00E736CE"/>
    <w:rsid w:val="00E76AEB"/>
    <w:rsid w:val="00E816AB"/>
    <w:rsid w:val="00E947FC"/>
    <w:rsid w:val="00E97121"/>
    <w:rsid w:val="00EA4769"/>
    <w:rsid w:val="00EB2C93"/>
    <w:rsid w:val="00EC28D6"/>
    <w:rsid w:val="00EC6023"/>
    <w:rsid w:val="00ED0003"/>
    <w:rsid w:val="00EE488B"/>
    <w:rsid w:val="00F23B5E"/>
    <w:rsid w:val="00F45790"/>
    <w:rsid w:val="00F4646D"/>
    <w:rsid w:val="00F76290"/>
    <w:rsid w:val="00F9738F"/>
    <w:rsid w:val="00FF0FCA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CE36"/>
  <w15:docId w15:val="{A2C53062-A5E3-4C3F-B783-658B1DD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009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Савельева Анастасия Валерьевна</cp:lastModifiedBy>
  <cp:revision>107</cp:revision>
  <dcterms:created xsi:type="dcterms:W3CDTF">2021-10-26T12:41:00Z</dcterms:created>
  <dcterms:modified xsi:type="dcterms:W3CDTF">2021-10-28T12:28:00Z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