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0" w:rsidRDefault="007D397D" w:rsidP="00B14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спортивной площадки </w:t>
      </w:r>
      <w:r w:rsidR="00B142C0">
        <w:rPr>
          <w:rFonts w:ascii="Times New Roman" w:hAnsi="Times New Roman" w:cs="Times New Roman"/>
          <w:sz w:val="28"/>
          <w:szCs w:val="28"/>
        </w:rPr>
        <w:t>между школой №2 и детским садом</w:t>
      </w:r>
      <w:r>
        <w:rPr>
          <w:rFonts w:ascii="Times New Roman" w:hAnsi="Times New Roman" w:cs="Times New Roman"/>
          <w:sz w:val="28"/>
          <w:szCs w:val="28"/>
        </w:rPr>
        <w:t xml:space="preserve"> № 3 Амурская область г. Тында (2021 г.)</w:t>
      </w:r>
    </w:p>
    <w:p w:rsidR="00AB4546" w:rsidRDefault="00AB4546" w:rsidP="00B14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7D397D" w:rsidRDefault="007D397D" w:rsidP="007D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Популяризация среди детей и подростков спортивного, здорового, социально ответственного образа жизни.</w:t>
            </w:r>
          </w:p>
          <w:p w:rsidR="000F5DE0" w:rsidRDefault="007D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отдыха и физического развития детей.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0F5DE0" w:rsidRDefault="009D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города Тынды, Администрация города Тынды 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7D397D" w:rsidRDefault="007D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</w:p>
          <w:p w:rsidR="00B142C0" w:rsidRDefault="00B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397D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места для занятия </w:t>
            </w:r>
            <w:proofErr w:type="spellStart"/>
            <w:r w:rsidR="007D397D">
              <w:rPr>
                <w:rFonts w:ascii="Times New Roman" w:hAnsi="Times New Roman" w:cs="Times New Roman"/>
                <w:sz w:val="28"/>
                <w:szCs w:val="28"/>
              </w:rPr>
              <w:t>скейдбордингом</w:t>
            </w:r>
            <w:proofErr w:type="spellEnd"/>
            <w:r w:rsidR="007D3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42C0" w:rsidRDefault="00B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современного места для занятия спортом;</w:t>
            </w:r>
          </w:p>
          <w:p w:rsidR="00B142C0" w:rsidRDefault="00B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скейтбордингом в неотведённых и не безопасных для этого местах;</w:t>
            </w:r>
          </w:p>
          <w:p w:rsidR="000F5DE0" w:rsidRDefault="00B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общественных пространств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397D" w:rsidRDefault="007D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866BC" w:rsidRDefault="005866BC" w:rsidP="005866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Благоустройство территории;</w:t>
            </w:r>
          </w:p>
          <w:p w:rsidR="005866BC" w:rsidRDefault="005866BC" w:rsidP="005866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Пропаганда здорового образа жизни;</w:t>
            </w:r>
          </w:p>
          <w:p w:rsidR="005866BC" w:rsidRDefault="005866BC" w:rsidP="005866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 совершенствование физических качеств ребенка;</w:t>
            </w:r>
          </w:p>
          <w:p w:rsidR="005866BC" w:rsidRDefault="005866BC" w:rsidP="005866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Совместная игровая деятельность детей и их родителей поможет наладить контакт и приве</w:t>
            </w:r>
            <w:r w:rsidR="00B142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 к эмоциональному равновесию</w:t>
            </w:r>
            <w:r w:rsidR="00AB45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B142C0" w:rsidRPr="005866BC" w:rsidRDefault="00B142C0" w:rsidP="005866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современной площадки для занятия спортом</w:t>
            </w:r>
            <w:r w:rsidR="00AB45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7D397D" w:rsidRDefault="007D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5866BC" w:rsidRDefault="005866BC" w:rsidP="005866B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Обустройство современной спортивной площадки обеспечит укрепление физического здоровья детей и организацию активного отдыха;</w:t>
            </w:r>
          </w:p>
          <w:p w:rsidR="005866BC" w:rsidRDefault="005866BC" w:rsidP="005866B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Пропаганда здорового образа жизни среди подрастающего поколения, приобщение к совместной игровой деятельности, развитие ответственности за сохранность и чистоту;</w:t>
            </w:r>
          </w:p>
          <w:p w:rsidR="000F5DE0" w:rsidRDefault="005866BC" w:rsidP="005866B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сплоч</w:t>
            </w:r>
            <w:r w:rsidR="009D296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енных общностей активистов;</w:t>
            </w:r>
          </w:p>
          <w:p w:rsidR="009D2969" w:rsidRPr="005866BC" w:rsidRDefault="009D2969" w:rsidP="005866B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Улучшение качества городской среды и качества жизни.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0F5DE0" w:rsidRDefault="009D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массового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создание условий для активного занятия спортом, развитие скейтбординга 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0F5DE0" w:rsidRDefault="009D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Аккаунты в социальных </w:t>
            </w:r>
            <w:r w:rsidR="00AB4546">
              <w:rPr>
                <w:rFonts w:ascii="Times New Roman" w:hAnsi="Times New Roman" w:cs="Times New Roman"/>
                <w:sz w:val="28"/>
                <w:szCs w:val="28"/>
              </w:rPr>
              <w:t xml:space="preserve">сетях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142C0" w:rsidRPr="00B142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4546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индивидуальные встречи, Публичные мероприятия.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0F5DE0" w:rsidRDefault="00761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общественном голосовании. Сбор предложений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Опросы жителей.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:rsidR="000F5DE0" w:rsidRDefault="00761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территории на основании голосования, внесение изменений в проект с учетом пожелания жителей, совместная деятельность бизнес сообщества и Администрации города Тынды.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0F5DE0" w:rsidRDefault="009D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голосования. Жители самостоятельно выбрали данную территорию.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0F5DE0" w:rsidRDefault="00761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создания и реализации проекта воплощена  инициатива граждан. Население максимально  вовлечено в процесс воплощения проекта в жизнь.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0F5DE0" w:rsidRDefault="00E54ACF" w:rsidP="009D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Обустройство современной спортивной площадки обеспечивает укрепление физического здоровья детей и организации активного отдыха.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Устроены три зоны для разнообразного спорта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Скейтплощадка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зона и многофункциональная пло</w:t>
            </w:r>
            <w:r w:rsidR="00B142C0">
              <w:rPr>
                <w:rFonts w:ascii="Times New Roman" w:hAnsi="Times New Roman" w:cs="Times New Roman"/>
                <w:bCs/>
                <w:sz w:val="28"/>
                <w:szCs w:val="28"/>
              </w:rPr>
              <w:t>щадка для занятий фут</w:t>
            </w:r>
            <w:r w:rsidR="009D29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болом, баскетболом и волейболом.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и подростков города  появилось  спортивно-ра</w:t>
            </w:r>
            <w:r w:rsidR="009D2969">
              <w:rPr>
                <w:rFonts w:ascii="Times New Roman" w:hAnsi="Times New Roman" w:cs="Times New Roman"/>
                <w:bCs/>
                <w:sz w:val="28"/>
                <w:szCs w:val="28"/>
              </w:rPr>
              <w:t>звлекательное пространство</w:t>
            </w:r>
            <w:proofErr w:type="gramStart"/>
            <w:r w:rsidR="009D29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9D29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Площадка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стал</w:t>
            </w:r>
            <w:r w:rsidR="009D2969">
              <w:rPr>
                <w:rFonts w:ascii="Times New Roman" w:hAnsi="Times New Roman" w:cs="Times New Roman"/>
                <w:bCs/>
                <w:sz w:val="28"/>
                <w:szCs w:val="28"/>
              </w:rPr>
              <w:t>а благоустроенной, спортивно-оборудованной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безопасным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5DE0">
        <w:tc>
          <w:tcPr>
            <w:tcW w:w="1980" w:type="dxa"/>
          </w:tcPr>
          <w:p w:rsidR="000F5DE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0F5DE0" w:rsidRDefault="00B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</w:tc>
      </w:tr>
      <w:tr w:rsidR="000F5DE0" w:rsidTr="00761780">
        <w:trPr>
          <w:trHeight w:val="459"/>
        </w:trPr>
        <w:tc>
          <w:tcPr>
            <w:tcW w:w="1980" w:type="dxa"/>
          </w:tcPr>
          <w:p w:rsidR="000F5DE0" w:rsidRPr="00761780" w:rsidRDefault="009C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80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Pr="00761780">
              <w:rPr>
                <w:rFonts w:ascii="Times New Roman" w:hAnsi="Times New Roman" w:cs="Times New Roman"/>
                <w:sz w:val="28"/>
                <w:szCs w:val="28"/>
              </w:rPr>
              <w:t>джет проекта</w:t>
            </w:r>
          </w:p>
        </w:tc>
        <w:tc>
          <w:tcPr>
            <w:tcW w:w="7365" w:type="dxa"/>
          </w:tcPr>
          <w:p w:rsidR="00E54ACF" w:rsidRPr="00761780" w:rsidRDefault="005866BC" w:rsidP="00E54A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1780"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проекта составляет </w:t>
            </w:r>
            <w:r w:rsidR="00E54ACF" w:rsidRPr="00761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14659342,40</w:t>
            </w:r>
            <w:r w:rsidR="00AB45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</w:t>
            </w:r>
            <w:r w:rsidR="00E54ACF" w:rsidRPr="00761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E54ACF" w:rsidRPr="00761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10 159 342,40</w:t>
            </w:r>
            <w:r w:rsidR="00AB45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рублей </w:t>
            </w:r>
            <w:r w:rsidR="00E54ACF" w:rsidRPr="00761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(средства федерального, областного и местного бюджетов) 4 500 000 рублей средства подрядчик</w:t>
            </w:r>
            <w:proofErr w:type="gramStart"/>
            <w:r w:rsidR="00E54ACF" w:rsidRPr="00761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ООО</w:t>
            </w:r>
            <w:proofErr w:type="gramEnd"/>
            <w:r w:rsidR="00E54ACF" w:rsidRPr="00761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«БСК-Взрывпром» предоставленных в рамках оказания спонсорской помощи. </w:t>
            </w:r>
          </w:p>
        </w:tc>
      </w:tr>
    </w:tbl>
    <w:p w:rsidR="000F5DE0" w:rsidRDefault="000F5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B04" w:rsidRDefault="00EF3B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617"/>
    <w:multiLevelType w:val="hybridMultilevel"/>
    <w:tmpl w:val="59C66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206F29"/>
    <w:multiLevelType w:val="hybridMultilevel"/>
    <w:tmpl w:val="A57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F5DE0"/>
    <w:rsid w:val="005866BC"/>
    <w:rsid w:val="0061672D"/>
    <w:rsid w:val="00761780"/>
    <w:rsid w:val="007655D2"/>
    <w:rsid w:val="007D375F"/>
    <w:rsid w:val="007D397D"/>
    <w:rsid w:val="00885E0F"/>
    <w:rsid w:val="009C4302"/>
    <w:rsid w:val="009D2969"/>
    <w:rsid w:val="00AB4546"/>
    <w:rsid w:val="00B142C0"/>
    <w:rsid w:val="00CA5AC2"/>
    <w:rsid w:val="00E54ACF"/>
    <w:rsid w:val="00EF3B04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Пожаров Борис Викторович</cp:lastModifiedBy>
  <cp:revision>2</cp:revision>
  <cp:lastPrinted>2021-10-25T07:49:00Z</cp:lastPrinted>
  <dcterms:created xsi:type="dcterms:W3CDTF">2021-10-25T08:44:00Z</dcterms:created>
  <dcterms:modified xsi:type="dcterms:W3CDTF">2021-10-25T08:44:00Z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