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0E" w:rsidRPr="0054261A" w:rsidRDefault="0054261A" w:rsidP="0054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61A">
        <w:rPr>
          <w:rFonts w:ascii="Times New Roman" w:hAnsi="Times New Roman" w:cs="Times New Roman"/>
          <w:sz w:val="28"/>
          <w:szCs w:val="28"/>
        </w:rPr>
        <w:t>Описание проекта «Благоустройство набережной реки Тихая Сосна, правый берег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61A">
        <w:rPr>
          <w:rFonts w:ascii="Times New Roman" w:hAnsi="Times New Roman" w:cs="Times New Roman"/>
          <w:sz w:val="28"/>
          <w:szCs w:val="28"/>
        </w:rPr>
        <w:t>в г. Алексеевка»</w:t>
      </w:r>
    </w:p>
    <w:p w:rsidR="0054261A" w:rsidRDefault="0054261A" w:rsidP="00542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96C" w:rsidRPr="002B296C" w:rsidRDefault="002B296C" w:rsidP="002B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6C">
        <w:rPr>
          <w:rFonts w:ascii="Times New Roman" w:hAnsi="Times New Roman" w:cs="Times New Roman"/>
          <w:sz w:val="28"/>
          <w:szCs w:val="28"/>
        </w:rPr>
        <w:t>Правый берег набережной реки Тихая Сосна - одно из любимых мест отдыха</w:t>
      </w:r>
      <w:r w:rsidR="002676E0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2B2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96C">
        <w:rPr>
          <w:rFonts w:ascii="Times New Roman" w:hAnsi="Times New Roman" w:cs="Times New Roman"/>
          <w:sz w:val="28"/>
          <w:szCs w:val="28"/>
        </w:rPr>
        <w:t xml:space="preserve">Эта локация воспринимается абсолютным большинством </w:t>
      </w:r>
      <w:proofErr w:type="spellStart"/>
      <w:r w:rsidRPr="002B296C">
        <w:rPr>
          <w:rFonts w:ascii="Times New Roman" w:hAnsi="Times New Roman" w:cs="Times New Roman"/>
          <w:sz w:val="28"/>
          <w:szCs w:val="28"/>
        </w:rPr>
        <w:t>алексеевцев</w:t>
      </w:r>
      <w:proofErr w:type="spellEnd"/>
      <w:r w:rsidRPr="002B296C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96C">
        <w:rPr>
          <w:rFonts w:ascii="Times New Roman" w:hAnsi="Times New Roman" w:cs="Times New Roman"/>
          <w:sz w:val="28"/>
          <w:szCs w:val="28"/>
        </w:rPr>
        <w:t>рекреационная зона.</w:t>
      </w:r>
    </w:p>
    <w:p w:rsidR="002B296C" w:rsidRPr="002B296C" w:rsidRDefault="002B296C" w:rsidP="002B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6C">
        <w:rPr>
          <w:rFonts w:ascii="Times New Roman" w:hAnsi="Times New Roman" w:cs="Times New Roman"/>
          <w:sz w:val="28"/>
          <w:szCs w:val="28"/>
        </w:rPr>
        <w:t>Здесь проводятся культурно-массовые мероприятия, организуемые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96C">
        <w:rPr>
          <w:rFonts w:ascii="Times New Roman" w:hAnsi="Times New Roman" w:cs="Times New Roman"/>
          <w:sz w:val="28"/>
          <w:szCs w:val="28"/>
        </w:rPr>
        <w:t>администрацией, так и различными общественными объединениями, образовательными учреждениями и спортивными обществами.</w:t>
      </w:r>
    </w:p>
    <w:p w:rsidR="002B296C" w:rsidRPr="002B296C" w:rsidRDefault="002B296C" w:rsidP="002B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6C">
        <w:rPr>
          <w:rFonts w:ascii="Times New Roman" w:hAnsi="Times New Roman" w:cs="Times New Roman"/>
          <w:sz w:val="28"/>
          <w:szCs w:val="28"/>
        </w:rPr>
        <w:t xml:space="preserve">Однако их регулярность и частота проведения </w:t>
      </w:r>
      <w:r w:rsidR="000C02A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B296C">
        <w:rPr>
          <w:rFonts w:ascii="Times New Roman" w:hAnsi="Times New Roman" w:cs="Times New Roman"/>
          <w:sz w:val="28"/>
          <w:szCs w:val="28"/>
        </w:rPr>
        <w:t xml:space="preserve">ограничены неподготовленностью территории, в том числе, с точки зрения безопасности. </w:t>
      </w:r>
      <w:r w:rsidR="00DF3AED">
        <w:rPr>
          <w:rFonts w:ascii="Times New Roman" w:hAnsi="Times New Roman" w:cs="Times New Roman"/>
          <w:sz w:val="28"/>
          <w:szCs w:val="28"/>
        </w:rPr>
        <w:t>Н</w:t>
      </w:r>
      <w:r w:rsidRPr="002B296C">
        <w:rPr>
          <w:rFonts w:ascii="Times New Roman" w:hAnsi="Times New Roman" w:cs="Times New Roman"/>
          <w:sz w:val="28"/>
          <w:szCs w:val="28"/>
        </w:rPr>
        <w:t>а берегу реки местные жители гуляют,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96C">
        <w:rPr>
          <w:rFonts w:ascii="Times New Roman" w:hAnsi="Times New Roman" w:cs="Times New Roman"/>
          <w:sz w:val="28"/>
          <w:szCs w:val="28"/>
        </w:rPr>
        <w:t>устраивают пикники, летом загорают и занимаются спортом,</w:t>
      </w:r>
      <w:r w:rsidR="000C02A7">
        <w:rPr>
          <w:rFonts w:ascii="Times New Roman" w:hAnsi="Times New Roman" w:cs="Times New Roman"/>
          <w:sz w:val="28"/>
          <w:szCs w:val="28"/>
        </w:rPr>
        <w:t xml:space="preserve"> катаются на велосипедах,</w:t>
      </w:r>
      <w:r w:rsidRPr="002B296C">
        <w:rPr>
          <w:rFonts w:ascii="Times New Roman" w:hAnsi="Times New Roman" w:cs="Times New Roman"/>
          <w:sz w:val="28"/>
          <w:szCs w:val="28"/>
        </w:rPr>
        <w:t xml:space="preserve"> зимой катаются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ED">
        <w:rPr>
          <w:rFonts w:ascii="Times New Roman" w:hAnsi="Times New Roman" w:cs="Times New Roman"/>
          <w:sz w:val="28"/>
          <w:szCs w:val="28"/>
        </w:rPr>
        <w:t>на лыжах, но территория использовалась стихийно.</w:t>
      </w:r>
    </w:p>
    <w:p w:rsidR="002B296C" w:rsidRDefault="002B296C" w:rsidP="002B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6C">
        <w:rPr>
          <w:rFonts w:ascii="Times New Roman" w:hAnsi="Times New Roman" w:cs="Times New Roman"/>
          <w:sz w:val="28"/>
          <w:szCs w:val="28"/>
        </w:rPr>
        <w:t xml:space="preserve">Очевидно, что правый берег набережной </w:t>
      </w:r>
      <w:r>
        <w:rPr>
          <w:rFonts w:ascii="Times New Roman" w:hAnsi="Times New Roman" w:cs="Times New Roman"/>
          <w:sz w:val="28"/>
          <w:szCs w:val="28"/>
        </w:rPr>
        <w:t>реки Тихая Сосна имеет очень вы</w:t>
      </w:r>
      <w:r w:rsidRPr="002B296C">
        <w:rPr>
          <w:rFonts w:ascii="Times New Roman" w:hAnsi="Times New Roman" w:cs="Times New Roman"/>
          <w:sz w:val="28"/>
          <w:szCs w:val="28"/>
        </w:rPr>
        <w:t xml:space="preserve">сокий рекреационный потенциал, который </w:t>
      </w:r>
      <w:r w:rsidR="000C02A7">
        <w:rPr>
          <w:rFonts w:ascii="Times New Roman" w:hAnsi="Times New Roman" w:cs="Times New Roman"/>
          <w:sz w:val="28"/>
          <w:szCs w:val="28"/>
        </w:rPr>
        <w:t>был</w:t>
      </w:r>
      <w:r w:rsidRPr="002B296C">
        <w:rPr>
          <w:rFonts w:ascii="Times New Roman" w:hAnsi="Times New Roman" w:cs="Times New Roman"/>
          <w:sz w:val="28"/>
          <w:szCs w:val="28"/>
        </w:rPr>
        <w:t xml:space="preserve"> ограничен ее</w:t>
      </w:r>
      <w:r w:rsidR="000C02A7">
        <w:rPr>
          <w:rFonts w:ascii="Times New Roman" w:hAnsi="Times New Roman" w:cs="Times New Roman"/>
          <w:sz w:val="28"/>
          <w:szCs w:val="28"/>
        </w:rPr>
        <w:t xml:space="preserve"> </w:t>
      </w:r>
      <w:r w:rsidRPr="002B296C">
        <w:rPr>
          <w:rFonts w:ascii="Times New Roman" w:hAnsi="Times New Roman" w:cs="Times New Roman"/>
          <w:sz w:val="28"/>
          <w:szCs w:val="28"/>
        </w:rPr>
        <w:t>неустроенностью.</w:t>
      </w:r>
    </w:p>
    <w:p w:rsidR="000469C7" w:rsidRPr="000469C7" w:rsidRDefault="000469C7" w:rsidP="000469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76E0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0469C7">
        <w:rPr>
          <w:rFonts w:ascii="Times New Roman" w:hAnsi="Times New Roman" w:cs="Times New Roman"/>
          <w:sz w:val="28"/>
          <w:szCs w:val="28"/>
        </w:rPr>
        <w:t xml:space="preserve"> в рамках подготовки заявки на участие территории города во Всероссийском конкурсе создания проектов комфортной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C7">
        <w:rPr>
          <w:rFonts w:ascii="Times New Roman" w:hAnsi="Times New Roman" w:cs="Times New Roman"/>
          <w:sz w:val="28"/>
          <w:szCs w:val="28"/>
        </w:rPr>
        <w:t>городской среды подготовила подробный план взаимодействия всех участников команды – от членов проектной группы до представителей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C7">
        <w:rPr>
          <w:rFonts w:ascii="Times New Roman" w:hAnsi="Times New Roman" w:cs="Times New Roman"/>
          <w:sz w:val="28"/>
          <w:szCs w:val="28"/>
        </w:rPr>
        <w:t>городских сообществ – для получения максимально возможного результата.</w:t>
      </w:r>
    </w:p>
    <w:p w:rsidR="000469C7" w:rsidRDefault="000469C7" w:rsidP="000469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C7">
        <w:rPr>
          <w:rFonts w:ascii="Times New Roman" w:hAnsi="Times New Roman" w:cs="Times New Roman"/>
          <w:sz w:val="28"/>
          <w:szCs w:val="28"/>
        </w:rPr>
        <w:t>План включал несколько обязательных этапов, принципиальных для успешного решения задачи выбора территории и разработки эффективного архитектурного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территории в структуре города с учетом максимального сохранения и поддержания протяженного природного «оазиса»</w:t>
            </w:r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395F0E" w:rsidRDefault="00DB4645" w:rsidP="00DB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города Алексеевка</w:t>
            </w:r>
            <w:r w:rsidR="00DB62B7">
              <w:rPr>
                <w:rFonts w:ascii="Times New Roman" w:hAnsi="Times New Roman" w:cs="Times New Roman"/>
                <w:sz w:val="28"/>
                <w:szCs w:val="28"/>
              </w:rPr>
              <w:t>, администрация Алексеевского городского округа</w:t>
            </w:r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395F0E" w:rsidRDefault="00DB4645" w:rsidP="00912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  <w:r w:rsidR="00912A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4645">
              <w:rPr>
                <w:rFonts w:ascii="Times New Roman" w:hAnsi="Times New Roman" w:cs="Times New Roman"/>
                <w:sz w:val="28"/>
                <w:szCs w:val="28"/>
              </w:rPr>
              <w:t>едостаточное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45">
              <w:rPr>
                <w:rFonts w:ascii="Times New Roman" w:hAnsi="Times New Roman" w:cs="Times New Roman"/>
                <w:sz w:val="28"/>
                <w:szCs w:val="28"/>
              </w:rPr>
              <w:t>озелененных пространств,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 отдыха (</w:t>
            </w:r>
            <w:r w:rsidR="00ED3EA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Pr="00DB4645">
              <w:rPr>
                <w:rFonts w:ascii="Times New Roman" w:hAnsi="Times New Roman" w:cs="Times New Roman"/>
                <w:sz w:val="28"/>
                <w:szCs w:val="28"/>
              </w:rPr>
              <w:t>брошенн</w:t>
            </w:r>
            <w:r w:rsidR="00ED3EA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B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4645">
              <w:rPr>
                <w:rFonts w:ascii="Times New Roman" w:hAnsi="Times New Roman" w:cs="Times New Roman"/>
                <w:sz w:val="28"/>
                <w:szCs w:val="28"/>
              </w:rPr>
              <w:t>и депрессивны</w:t>
            </w:r>
            <w:r w:rsidR="00ED3EA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B464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ED3E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4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12A5E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912A5E" w:rsidRPr="00912A5E">
              <w:rPr>
                <w:rFonts w:ascii="Times New Roman" w:hAnsi="Times New Roman" w:cs="Times New Roman"/>
                <w:sz w:val="28"/>
                <w:szCs w:val="28"/>
              </w:rPr>
              <w:t xml:space="preserve">аличие «дыр» </w:t>
            </w:r>
            <w:r w:rsidR="00912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2A5E" w:rsidRPr="00912A5E">
              <w:rPr>
                <w:rFonts w:ascii="Times New Roman" w:hAnsi="Times New Roman" w:cs="Times New Roman"/>
                <w:sz w:val="28"/>
                <w:szCs w:val="28"/>
              </w:rPr>
              <w:t>в существующей системе общественных пространств</w:t>
            </w:r>
            <w:r w:rsidR="00912A5E">
              <w:rPr>
                <w:rFonts w:ascii="Times New Roman" w:hAnsi="Times New Roman" w:cs="Times New Roman"/>
                <w:sz w:val="28"/>
                <w:szCs w:val="28"/>
              </w:rPr>
              <w:t xml:space="preserve"> города Алексеевка.</w:t>
            </w:r>
          </w:p>
          <w:p w:rsidR="00912A5E" w:rsidRDefault="00912A5E" w:rsidP="00912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5E" w:rsidRDefault="00912A5E" w:rsidP="00912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B62B7" w:rsidRDefault="00912A5E" w:rsidP="00912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EAA">
              <w:t> </w:t>
            </w:r>
            <w:r w:rsidR="00DB62B7" w:rsidRPr="00DB62B7">
              <w:rPr>
                <w:rFonts w:ascii="Times New Roman" w:hAnsi="Times New Roman" w:cs="Times New Roman"/>
                <w:sz w:val="28"/>
                <w:szCs w:val="28"/>
              </w:rPr>
              <w:t>связать территорию с реализованными проектами  благоустройства, создав при этом единый рекреационный каркас набережных и общественных пространств;</w:t>
            </w:r>
          </w:p>
          <w:p w:rsidR="00912FE0" w:rsidRDefault="00DB62B7" w:rsidP="00912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3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2A5E">
              <w:rPr>
                <w:rFonts w:ascii="Times New Roman" w:hAnsi="Times New Roman" w:cs="Times New Roman"/>
                <w:sz w:val="28"/>
                <w:szCs w:val="28"/>
              </w:rPr>
              <w:t>обеспечить жизнеспособность и синхронизацию проекта с муниципальными программами и деятельностью местных сообществ;</w:t>
            </w:r>
          </w:p>
          <w:p w:rsidR="00297360" w:rsidRDefault="001F559C" w:rsidP="00297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360">
              <w:rPr>
                <w:rFonts w:ascii="Times New Roman" w:hAnsi="Times New Roman" w:cs="Times New Roman"/>
                <w:sz w:val="28"/>
                <w:szCs w:val="28"/>
              </w:rPr>
              <w:t xml:space="preserve"> предложить сбалансированные </w:t>
            </w:r>
            <w:proofErr w:type="gramStart"/>
            <w:r w:rsidR="00297360">
              <w:rPr>
                <w:rFonts w:ascii="Times New Roman" w:hAnsi="Times New Roman" w:cs="Times New Roman"/>
                <w:sz w:val="28"/>
                <w:szCs w:val="28"/>
              </w:rPr>
              <w:t>архитектурные решения</w:t>
            </w:r>
            <w:proofErr w:type="gramEnd"/>
            <w:r w:rsidR="002973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7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выявления особенности местной идентичности и архитектуры;</w:t>
            </w:r>
          </w:p>
          <w:p w:rsidR="00773B79" w:rsidRDefault="00297360" w:rsidP="0067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61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развития малого бизнеса и сферы услуг. </w:t>
            </w:r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365" w:type="dxa"/>
          </w:tcPr>
          <w:p w:rsidR="00970361" w:rsidRDefault="00C473D6" w:rsidP="00F81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D77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702D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принять участие в изменении набережной города,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1F00" w:rsidRPr="00F81F00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 w:rsidR="00D770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1F00" w:rsidRPr="00F81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AA9">
              <w:rPr>
                <w:rFonts w:ascii="Times New Roman" w:hAnsi="Times New Roman" w:cs="Times New Roman"/>
                <w:sz w:val="28"/>
                <w:szCs w:val="28"/>
              </w:rPr>
              <w:t>нового места притяжения горожан, свиданий, отдыха, пикников и семейного времяпрепровождения</w:t>
            </w:r>
            <w:r w:rsidR="0097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5F0E" w:rsidRDefault="00C473D6" w:rsidP="00ED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1F00" w:rsidRPr="00F81F0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proofErr w:type="gramStart"/>
            <w:r w:rsidR="00F81F00" w:rsidRPr="00F81F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81F00" w:rsidRPr="00F81F0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</w:t>
            </w:r>
            <w:r w:rsidR="0097036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670E81" w:rsidRPr="00670E81" w:rsidRDefault="00670E81" w:rsidP="0067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E81">
              <w:rPr>
                <w:rFonts w:ascii="Times New Roman" w:hAnsi="Times New Roman" w:cs="Times New Roman"/>
                <w:sz w:val="28"/>
                <w:szCs w:val="28"/>
              </w:rPr>
              <w:t>Работа над проектом проводилась в тесном взаимодействии и постоянном диалоге с заинтересованным населением города – соучаствующем проектировании.</w:t>
            </w:r>
          </w:p>
          <w:p w:rsidR="00A4273A" w:rsidRDefault="00670E81" w:rsidP="00F51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E81">
              <w:rPr>
                <w:rFonts w:ascii="Times New Roman" w:hAnsi="Times New Roman" w:cs="Times New Roman"/>
                <w:sz w:val="28"/>
                <w:szCs w:val="28"/>
              </w:rPr>
              <w:t>Основная цель соучаствующего проектирования: сбор предложений и идей,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E81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 w:rsidR="00F51A29">
              <w:rPr>
                <w:rFonts w:ascii="Times New Roman" w:hAnsi="Times New Roman" w:cs="Times New Roman"/>
                <w:sz w:val="28"/>
                <w:szCs w:val="28"/>
              </w:rPr>
              <w:t>стали</w:t>
            </w:r>
            <w:r w:rsidRPr="00670E81">
              <w:rPr>
                <w:rFonts w:ascii="Times New Roman" w:hAnsi="Times New Roman" w:cs="Times New Roman"/>
                <w:sz w:val="28"/>
                <w:szCs w:val="28"/>
              </w:rPr>
              <w:t xml:space="preserve"> основой решений по благоустройству.</w:t>
            </w:r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F51A29" w:rsidRDefault="00F51A29" w:rsidP="00F51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разработана коммуникационная модель, которая включала: </w:t>
            </w:r>
          </w:p>
          <w:p w:rsidR="00F51A29" w:rsidRPr="00F51A29" w:rsidRDefault="00F51A29" w:rsidP="00F51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 первичное информирование (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опрашивание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представителей целевых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аудиторий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их активностях,</w:t>
            </w:r>
            <w:proofErr w:type="gramEnd"/>
          </w:p>
          <w:p w:rsidR="00F51A29" w:rsidRDefault="00F51A29" w:rsidP="00F51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потребностях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F51A29" w:rsidRDefault="00F51A29" w:rsidP="00F51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получение обратной связи (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сбор предложений, мнений,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идей, высказыва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ий, ответов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51A29" w:rsidRDefault="00F51A29" w:rsidP="00F51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анализ (работа с анке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 xml:space="preserve">тами, </w:t>
            </w:r>
            <w:proofErr w:type="spellStart"/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пабликами</w:t>
            </w:r>
            <w:proofErr w:type="spellEnd"/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экспертными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и </w:t>
            </w:r>
            <w:proofErr w:type="spellStart"/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51A29" w:rsidRDefault="00F51A29" w:rsidP="00F51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информирование с изменениями (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донесение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 xml:space="preserve">целевых </w:t>
            </w:r>
            <w:proofErr w:type="gramStart"/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аудиторий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разра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ботанный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A29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3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020" w:rsidRDefault="002F3020" w:rsidP="002F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Для более качественного общения был разработан небольшой просветительский проект, целью которого было ознакомить </w:t>
            </w:r>
            <w:proofErr w:type="spellStart"/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алексеевцев</w:t>
            </w:r>
            <w:proofErr w:type="spellEnd"/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основными градостроительными тенденциями. Предполагалось, что такая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информация поможет горожанам яснее сформулировать свои ожидания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будущих преобразований, а также даст представление о методах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проектной группы.</w:t>
            </w:r>
          </w:p>
          <w:p w:rsidR="002F3020" w:rsidRDefault="002F3020" w:rsidP="002F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Каналы информационного сопровождения:</w:t>
            </w:r>
          </w:p>
          <w:p w:rsidR="002F3020" w:rsidRPr="002F3020" w:rsidRDefault="002F3020" w:rsidP="002F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газета «Заря», тираж 15 000 экз.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F3020" w:rsidRDefault="002F3020" w:rsidP="002F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елевидение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местный телевизионный канал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F3020" w:rsidRDefault="002F3020" w:rsidP="002F3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Интернет (в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качестве базовой площадки был выбран сайт администрации г. Алексеевка </w:t>
            </w:r>
            <w:r w:rsidRPr="00D262D6">
              <w:rPr>
                <w:rFonts w:ascii="Times New Roman" w:hAnsi="Times New Roman" w:cs="Times New Roman"/>
                <w:sz w:val="28"/>
                <w:szCs w:val="28"/>
              </w:rPr>
              <w:t>www.adm-alekseevka.ru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 https://vk.com/alekseevka31adm Алексеевский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1 288 подписчиков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Одноклассники https://ok.ru/group/55394749055208 Администрация Алексеевского городского округа 480 участников</w:t>
            </w:r>
            <w:r w:rsidR="00F64E1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Инстраграм</w:t>
            </w:r>
            <w:proofErr w:type="spellEnd"/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 https://www.instagram.com/admalekseevka/ 2499</w:t>
            </w:r>
            <w:r w:rsidR="00F64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F64E1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: vk.com/</w:t>
            </w:r>
            <w:proofErr w:type="spellStart"/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overhear_alekseevka</w:t>
            </w:r>
            <w:proofErr w:type="spellEnd"/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 Подслушано Алексеевка</w:t>
            </w:r>
            <w:r w:rsidR="00F64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35 907 подписчиков</w:t>
            </w:r>
            <w:r w:rsidR="00F64E1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F51A29" w:rsidRDefault="002F3020" w:rsidP="00D26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Коммуникация с отдельными сообществами проходила через лидеров</w:t>
            </w:r>
            <w:r w:rsidR="00D26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62D6">
              <w:rPr>
                <w:rFonts w:ascii="Times New Roman" w:hAnsi="Times New Roman" w:cs="Times New Roman"/>
                <w:sz w:val="28"/>
                <w:szCs w:val="28"/>
              </w:rPr>
              <w:t>обществееного</w:t>
            </w:r>
            <w:proofErr w:type="spellEnd"/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 мнени</w:t>
            </w:r>
            <w:r w:rsidR="00D262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3020"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proofErr w:type="spellStart"/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паблики</w:t>
            </w:r>
            <w:proofErr w:type="spellEnd"/>
            <w:r w:rsidRPr="002F3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вовлечения</w:t>
            </w:r>
          </w:p>
        </w:tc>
        <w:tc>
          <w:tcPr>
            <w:tcW w:w="7365" w:type="dxa"/>
          </w:tcPr>
          <w:p w:rsidR="00773B79" w:rsidRDefault="00773B79" w:rsidP="0055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72B8" w:rsidRPr="00B772B8">
              <w:rPr>
                <w:rFonts w:ascii="Times New Roman" w:hAnsi="Times New Roman" w:cs="Times New Roman"/>
                <w:sz w:val="28"/>
                <w:szCs w:val="28"/>
              </w:rPr>
              <w:t xml:space="preserve">ыбор территории благоустройства посредством нескольких вариантов голосования (письменно в Администрации Алексеевского городского округа; на официальном сайте городской администрации; в официальных группах в </w:t>
            </w:r>
            <w:proofErr w:type="spellStart"/>
            <w:r w:rsidR="00B772B8" w:rsidRPr="00B772B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B772B8" w:rsidRPr="00B772B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772B8" w:rsidRPr="00B772B8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  <w:proofErr w:type="spellEnd"/>
            <w:r w:rsidR="00B772B8" w:rsidRPr="00B7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72B8" w:rsidRPr="00B772B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B772B8" w:rsidRPr="00B772B8">
              <w:rPr>
                <w:rFonts w:ascii="Times New Roman" w:hAnsi="Times New Roman" w:cs="Times New Roman"/>
                <w:sz w:val="28"/>
                <w:szCs w:val="28"/>
              </w:rPr>
              <w:t>, Одноклассники; по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почте</w:t>
            </w:r>
            <w:r w:rsidR="00B772B8" w:rsidRPr="00B772B8">
              <w:rPr>
                <w:rFonts w:ascii="Times New Roman" w:hAnsi="Times New Roman" w:cs="Times New Roman"/>
                <w:sz w:val="28"/>
                <w:szCs w:val="28"/>
              </w:rPr>
              <w:t>; на пунктах сбора анкет)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FE4" w:rsidRPr="00556FE4" w:rsidRDefault="00556FE4" w:rsidP="0055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Сбор предложений о потребностях и пожеланиях групп был 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возможностями онлайн-коммуникаций (из-за невозможности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введением особого режима самоизоляции проведения личных встреч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публичных мероприятий):</w:t>
            </w:r>
          </w:p>
          <w:p w:rsidR="00556FE4" w:rsidRPr="00556FE4" w:rsidRDefault="00556FE4" w:rsidP="0055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3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Анкетирование жителей на улицах города с помощью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FE4" w:rsidRDefault="00556FE4" w:rsidP="0055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73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Сбор анкет через установленные в общественных местах и 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точках копилки – пункты сбора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FE4" w:rsidRPr="00556FE4" w:rsidRDefault="00556FE4" w:rsidP="0055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73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 xml:space="preserve">В официальных группах в </w:t>
            </w:r>
            <w:proofErr w:type="spellStart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FE4" w:rsidRPr="00556FE4" w:rsidRDefault="00556FE4" w:rsidP="0055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Совещание - «круглый стол» главы администрации с представителями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FE4" w:rsidRPr="00556FE4" w:rsidRDefault="00556FE4" w:rsidP="0055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Экспертные интервью с членами местного краеведческого сообщества.</w:t>
            </w:r>
          </w:p>
          <w:p w:rsidR="00556FE4" w:rsidRPr="00556FE4" w:rsidRDefault="00556FE4" w:rsidP="0055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Он</w:t>
            </w: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 xml:space="preserve">лайн опросы жителей города через группы в </w:t>
            </w:r>
            <w:proofErr w:type="spellStart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 использованием массовой анкеты на базе </w:t>
            </w:r>
            <w:proofErr w:type="spellStart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 xml:space="preserve"> «Гугл-форма».</w:t>
            </w:r>
          </w:p>
          <w:p w:rsidR="00556FE4" w:rsidRDefault="00556FE4" w:rsidP="0055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6FE4">
              <w:rPr>
                <w:rFonts w:ascii="Times New Roman" w:hAnsi="Times New Roman" w:cs="Times New Roman"/>
                <w:sz w:val="28"/>
                <w:szCs w:val="28"/>
              </w:rPr>
              <w:t xml:space="preserve">Чат-общение с использованием интернет-каналов </w:t>
            </w:r>
            <w:proofErr w:type="spellStart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="00D26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App,Viber</w:t>
            </w:r>
            <w:proofErr w:type="spellEnd"/>
            <w:r w:rsidRPr="00556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689" w:rsidRDefault="00F64E11" w:rsidP="004E0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1">
              <w:rPr>
                <w:rFonts w:ascii="Times New Roman" w:hAnsi="Times New Roman" w:cs="Times New Roman"/>
                <w:sz w:val="28"/>
                <w:szCs w:val="28"/>
              </w:rPr>
              <w:t>Был подготовлен телевизионный сюжет с разъяснением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E11">
              <w:rPr>
                <w:rFonts w:ascii="Times New Roman" w:hAnsi="Times New Roman" w:cs="Times New Roman"/>
                <w:sz w:val="28"/>
                <w:szCs w:val="28"/>
              </w:rPr>
              <w:t>по конкурсу и указанием мест, где можно проголосовать за выбранную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E11">
              <w:rPr>
                <w:rFonts w:ascii="Times New Roman" w:hAnsi="Times New Roman" w:cs="Times New Roman"/>
                <w:sz w:val="28"/>
                <w:szCs w:val="28"/>
              </w:rPr>
              <w:t>территорию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Проведено о</w:t>
            </w:r>
            <w:r w:rsidRPr="00F64E11">
              <w:rPr>
                <w:rFonts w:ascii="Times New Roman" w:hAnsi="Times New Roman" w:cs="Times New Roman"/>
                <w:sz w:val="28"/>
                <w:szCs w:val="28"/>
              </w:rPr>
              <w:t>чное заседание комиссии по озвучиванию итогов голосования за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риторию</w:t>
            </w:r>
            <w:r w:rsidR="007123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1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0689" w:rsidRPr="004E0689">
              <w:rPr>
                <w:rFonts w:ascii="Times New Roman" w:hAnsi="Times New Roman" w:cs="Times New Roman"/>
                <w:sz w:val="28"/>
                <w:szCs w:val="28"/>
              </w:rPr>
              <w:t>роведена</w:t>
            </w:r>
            <w:proofErr w:type="gramEnd"/>
            <w:r w:rsidR="004E0689" w:rsidRPr="004E0689">
              <w:rPr>
                <w:rFonts w:ascii="Times New Roman" w:hAnsi="Times New Roman" w:cs="Times New Roman"/>
                <w:sz w:val="28"/>
                <w:szCs w:val="28"/>
              </w:rPr>
              <w:t xml:space="preserve"> онлайн видео-презентация готового проекта (на площадке</w:t>
            </w:r>
            <w:r w:rsidR="004E0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0689" w:rsidRPr="004E0689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="004E0689" w:rsidRPr="004E0689">
              <w:rPr>
                <w:rFonts w:ascii="Times New Roman" w:hAnsi="Times New Roman" w:cs="Times New Roman"/>
                <w:sz w:val="28"/>
                <w:szCs w:val="28"/>
              </w:rPr>
              <w:t>) с интерактивным обсуждением проекта и его деталей.</w:t>
            </w:r>
          </w:p>
          <w:p w:rsidR="00F64E11" w:rsidRDefault="00F64E11" w:rsidP="00F6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обо всех действиях в рамках работы над проектом сообщалось горожанам. </w:t>
            </w:r>
          </w:p>
          <w:p w:rsidR="007123B1" w:rsidRDefault="00773B79" w:rsidP="0071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 из механизмов вовлечения стало </w:t>
            </w:r>
            <w:r w:rsidR="00E25E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E25E05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="00E25E05"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фотографий</w:t>
            </w:r>
            <w:r w:rsidR="004E0689">
              <w:rPr>
                <w:rFonts w:ascii="Times New Roman" w:hAnsi="Times New Roman" w:cs="Times New Roman"/>
                <w:sz w:val="28"/>
                <w:szCs w:val="28"/>
              </w:rPr>
              <w:t>, сделанных на набережной (</w:t>
            </w:r>
            <w:r w:rsidR="00E25E05" w:rsidRPr="00E25E05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подСолнечнаяАл</w:t>
            </w:r>
            <w:r w:rsidR="004E0689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4E0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proofErr w:type="spellEnd"/>
            <w:r w:rsidR="004E06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69C" w:rsidRDefault="004E0689" w:rsidP="0071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365" w:type="dxa"/>
          </w:tcPr>
          <w:p w:rsidR="00C35927" w:rsidRDefault="00C35927" w:rsidP="00C35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927">
              <w:rPr>
                <w:rFonts w:ascii="Times New Roman" w:hAnsi="Times New Roman" w:cs="Times New Roman"/>
                <w:sz w:val="28"/>
                <w:szCs w:val="28"/>
              </w:rPr>
              <w:t xml:space="preserve">1. Выбор территории благоустройства </w:t>
            </w:r>
          </w:p>
          <w:p w:rsidR="00C35927" w:rsidRPr="00C35927" w:rsidRDefault="00C35927" w:rsidP="00C35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927">
              <w:rPr>
                <w:rFonts w:ascii="Times New Roman" w:hAnsi="Times New Roman" w:cs="Times New Roman"/>
                <w:sz w:val="28"/>
                <w:szCs w:val="28"/>
              </w:rPr>
              <w:t xml:space="preserve">2. Сбор предложений по благоустройству территории </w:t>
            </w:r>
          </w:p>
          <w:p w:rsidR="00C35927" w:rsidRDefault="00C35927" w:rsidP="00C35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9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5927">
              <w:rPr>
                <w:rFonts w:ascii="Times New Roman" w:hAnsi="Times New Roman" w:cs="Times New Roman"/>
                <w:sz w:val="28"/>
                <w:szCs w:val="28"/>
              </w:rPr>
              <w:t>Работа над проектом, интерактивное общение по принимаемым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927">
              <w:rPr>
                <w:rFonts w:ascii="Times New Roman" w:hAnsi="Times New Roman" w:cs="Times New Roman"/>
                <w:sz w:val="28"/>
                <w:szCs w:val="28"/>
              </w:rPr>
              <w:t xml:space="preserve">решениям </w:t>
            </w:r>
          </w:p>
          <w:p w:rsidR="00C35927" w:rsidRPr="00C35927" w:rsidRDefault="00C35927" w:rsidP="00C35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927">
              <w:rPr>
                <w:rFonts w:ascii="Times New Roman" w:hAnsi="Times New Roman" w:cs="Times New Roman"/>
                <w:sz w:val="28"/>
                <w:szCs w:val="28"/>
              </w:rPr>
              <w:t xml:space="preserve">4. Публичная презентация проекта </w:t>
            </w:r>
          </w:p>
          <w:p w:rsidR="00C35927" w:rsidRDefault="00C35927" w:rsidP="00C35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927">
              <w:rPr>
                <w:rFonts w:ascii="Times New Roman" w:hAnsi="Times New Roman" w:cs="Times New Roman"/>
                <w:sz w:val="28"/>
                <w:szCs w:val="28"/>
              </w:rPr>
              <w:t xml:space="preserve">5. Информирование об итогах участия в конкурсе </w:t>
            </w:r>
          </w:p>
          <w:p w:rsidR="001C469C" w:rsidRDefault="00C35927" w:rsidP="00F6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9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51A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5927">
              <w:rPr>
                <w:rFonts w:ascii="Times New Roman" w:hAnsi="Times New Roman" w:cs="Times New Roman"/>
                <w:sz w:val="28"/>
                <w:szCs w:val="28"/>
              </w:rPr>
              <w:t>Активное вовлечение различных социальных групп и сообществ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927">
              <w:rPr>
                <w:rFonts w:ascii="Times New Roman" w:hAnsi="Times New Roman" w:cs="Times New Roman"/>
                <w:sz w:val="28"/>
                <w:szCs w:val="28"/>
              </w:rPr>
              <w:t>развитие выбранной территории через организацию культурно-массовых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B79">
              <w:rPr>
                <w:rFonts w:ascii="Times New Roman" w:hAnsi="Times New Roman" w:cs="Times New Roman"/>
                <w:sz w:val="28"/>
                <w:szCs w:val="28"/>
              </w:rPr>
              <w:t>активностей.</w:t>
            </w:r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87322F" w:rsidRDefault="001C469C" w:rsidP="00F6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C">
              <w:rPr>
                <w:rFonts w:ascii="Times New Roman" w:hAnsi="Times New Roman" w:cs="Times New Roman"/>
                <w:sz w:val="28"/>
                <w:szCs w:val="28"/>
              </w:rPr>
              <w:t>На всех стадиях проекта к реализации подключались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местные и внешние эксперты,</w:t>
            </w:r>
            <w:r w:rsidRPr="001C469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администрации, архитекторы, активисты и лидеры сообществ,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бизнес-представители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0C78E4" w:rsidRDefault="00B772B8" w:rsidP="0071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2B8">
              <w:rPr>
                <w:rFonts w:ascii="Times New Roman" w:hAnsi="Times New Roman" w:cs="Times New Roman"/>
                <w:sz w:val="28"/>
                <w:szCs w:val="28"/>
              </w:rPr>
              <w:t>Правильно выбранные каналы информирования, а также высокая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2B8">
              <w:rPr>
                <w:rFonts w:ascii="Times New Roman" w:hAnsi="Times New Roman" w:cs="Times New Roman"/>
                <w:sz w:val="28"/>
                <w:szCs w:val="28"/>
              </w:rPr>
              <w:t>активность жителей города дали возможность получить 2 221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772B8">
              <w:rPr>
                <w:rFonts w:ascii="Times New Roman" w:hAnsi="Times New Roman" w:cs="Times New Roman"/>
                <w:sz w:val="28"/>
                <w:szCs w:val="28"/>
              </w:rPr>
              <w:t>Всего проголосовало около 6% жителей Алексеевки</w:t>
            </w:r>
            <w:r w:rsidR="007123B1">
              <w:rPr>
                <w:rFonts w:ascii="Times New Roman" w:hAnsi="Times New Roman" w:cs="Times New Roman"/>
                <w:sz w:val="28"/>
                <w:szCs w:val="28"/>
              </w:rPr>
              <w:t>, что является хорошим результатом, учитывая высокую информационную насыщенность периода, когда проводилось голосование.</w:t>
            </w:r>
            <w:r w:rsidRPr="00B7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0C78E4" w:rsidRDefault="002A273A" w:rsidP="0026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A">
              <w:rPr>
                <w:rFonts w:ascii="Times New Roman" w:hAnsi="Times New Roman" w:cs="Times New Roman"/>
                <w:sz w:val="28"/>
                <w:szCs w:val="28"/>
              </w:rPr>
              <w:t>В 2021 году проект «Благоустройство набережной реки Тихая Сосна, правый берег в г. Алексеевка» стал победителем в Всероссийском конкурсе лучших проектов создания комфортной городской среды в малых городах, выделено финансирование на его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Результатом успешной реализации проекта станет создание новой точки притяжения горожан, системы общественных простран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в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уктуре города, связь двух берегов города, равномерное распределение функций рекреационной территории, доступ горожан к реке, раскрытие потенциала видовых характеристик живописного берега, реанимация пляжа и реки, создание востребованной пешеходной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CC3E8A" w:rsidRDefault="00CC3E8A" w:rsidP="00685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E8A">
              <w:rPr>
                <w:rFonts w:ascii="Times New Roman" w:hAnsi="Times New Roman" w:cs="Times New Roman"/>
                <w:sz w:val="28"/>
                <w:szCs w:val="28"/>
              </w:rPr>
              <w:t>В дальнейшем управление территорией</w:t>
            </w:r>
            <w:r w:rsidR="000C7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E8A">
              <w:rPr>
                <w:rFonts w:ascii="Times New Roman" w:hAnsi="Times New Roman" w:cs="Times New Roman"/>
                <w:sz w:val="28"/>
                <w:szCs w:val="28"/>
              </w:rPr>
              <w:t xml:space="preserve"> будет передано </w:t>
            </w:r>
            <w:r w:rsidR="000C78E4">
              <w:rPr>
                <w:rFonts w:ascii="Times New Roman" w:hAnsi="Times New Roman" w:cs="Times New Roman"/>
                <w:sz w:val="28"/>
                <w:szCs w:val="28"/>
              </w:rPr>
              <w:t>администрации Алексеевского городского округа</w:t>
            </w:r>
            <w:r w:rsidRPr="00CC3E8A">
              <w:rPr>
                <w:rFonts w:ascii="Times New Roman" w:hAnsi="Times New Roman" w:cs="Times New Roman"/>
                <w:sz w:val="28"/>
                <w:szCs w:val="28"/>
              </w:rPr>
              <w:t>, с закрепленными</w:t>
            </w:r>
            <w:r w:rsidR="000C78E4">
              <w:rPr>
                <w:rFonts w:ascii="Times New Roman" w:hAnsi="Times New Roman" w:cs="Times New Roman"/>
                <w:sz w:val="28"/>
                <w:szCs w:val="28"/>
              </w:rPr>
              <w:t xml:space="preserve"> за ней</w:t>
            </w:r>
            <w:r w:rsidRPr="00CC3E8A">
              <w:rPr>
                <w:rFonts w:ascii="Times New Roman" w:hAnsi="Times New Roman" w:cs="Times New Roman"/>
                <w:sz w:val="28"/>
                <w:szCs w:val="28"/>
              </w:rPr>
              <w:t xml:space="preserve"> функциями по содержанию территории и объектов</w:t>
            </w:r>
            <w:r w:rsidR="000C7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F11" w:rsidRPr="00685F11">
              <w:rPr>
                <w:rFonts w:ascii="Times New Roman" w:hAnsi="Times New Roman" w:cs="Times New Roman"/>
                <w:sz w:val="28"/>
                <w:szCs w:val="28"/>
              </w:rPr>
              <w:t>Заинтересованные сообщества и организации разработали планы по насыщению активностями будущей благоустроенной территории.</w:t>
            </w:r>
            <w:r w:rsidR="0068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95F0E">
        <w:tc>
          <w:tcPr>
            <w:tcW w:w="1980" w:type="dxa"/>
          </w:tcPr>
          <w:p w:rsidR="00395F0E" w:rsidRDefault="00542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395F0E" w:rsidRDefault="00D513E0" w:rsidP="0061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3E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176 </w:t>
            </w:r>
            <w:r w:rsidRPr="00D513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  <w:r w:rsidR="00CC3E8A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федеральное финансирование на реализацию </w:t>
            </w:r>
            <w:r w:rsidR="006146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CC3E8A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="006146D6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  <w:r w:rsidR="00CC3E8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395F0E" w:rsidRDefault="00395F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021222"/>
    <w:rsid w:val="00021B96"/>
    <w:rsid w:val="000469C7"/>
    <w:rsid w:val="000C02A7"/>
    <w:rsid w:val="000C78E4"/>
    <w:rsid w:val="00183226"/>
    <w:rsid w:val="001C469C"/>
    <w:rsid w:val="001F559C"/>
    <w:rsid w:val="001F61C3"/>
    <w:rsid w:val="00237E80"/>
    <w:rsid w:val="00253E51"/>
    <w:rsid w:val="002676E0"/>
    <w:rsid w:val="00282783"/>
    <w:rsid w:val="00297360"/>
    <w:rsid w:val="002A273A"/>
    <w:rsid w:val="002B296C"/>
    <w:rsid w:val="002F3020"/>
    <w:rsid w:val="00317F4A"/>
    <w:rsid w:val="0033180B"/>
    <w:rsid w:val="00340D11"/>
    <w:rsid w:val="0034632F"/>
    <w:rsid w:val="00355807"/>
    <w:rsid w:val="00395F0E"/>
    <w:rsid w:val="00411998"/>
    <w:rsid w:val="0048603C"/>
    <w:rsid w:val="004E0689"/>
    <w:rsid w:val="0054261A"/>
    <w:rsid w:val="00556FE4"/>
    <w:rsid w:val="00561637"/>
    <w:rsid w:val="006146D6"/>
    <w:rsid w:val="0061672D"/>
    <w:rsid w:val="00670E81"/>
    <w:rsid w:val="006743DE"/>
    <w:rsid w:val="00685F11"/>
    <w:rsid w:val="00690AAA"/>
    <w:rsid w:val="006C72B8"/>
    <w:rsid w:val="006D6B4B"/>
    <w:rsid w:val="00710CD2"/>
    <w:rsid w:val="007123B1"/>
    <w:rsid w:val="007467A0"/>
    <w:rsid w:val="00756A43"/>
    <w:rsid w:val="00756F06"/>
    <w:rsid w:val="007655D2"/>
    <w:rsid w:val="00773B79"/>
    <w:rsid w:val="00777826"/>
    <w:rsid w:val="007D375F"/>
    <w:rsid w:val="007E1707"/>
    <w:rsid w:val="0087322F"/>
    <w:rsid w:val="00885E0F"/>
    <w:rsid w:val="008A11E6"/>
    <w:rsid w:val="00912A5E"/>
    <w:rsid w:val="00912FE0"/>
    <w:rsid w:val="00970361"/>
    <w:rsid w:val="009F271A"/>
    <w:rsid w:val="00A4273A"/>
    <w:rsid w:val="00AC5B04"/>
    <w:rsid w:val="00AD7DA4"/>
    <w:rsid w:val="00B772B8"/>
    <w:rsid w:val="00C35927"/>
    <w:rsid w:val="00C473D6"/>
    <w:rsid w:val="00C47DE5"/>
    <w:rsid w:val="00CA5AC2"/>
    <w:rsid w:val="00CC3E8A"/>
    <w:rsid w:val="00CC56A3"/>
    <w:rsid w:val="00D262D6"/>
    <w:rsid w:val="00D36448"/>
    <w:rsid w:val="00D513E0"/>
    <w:rsid w:val="00D7702D"/>
    <w:rsid w:val="00D84E47"/>
    <w:rsid w:val="00DB4645"/>
    <w:rsid w:val="00DB62B7"/>
    <w:rsid w:val="00DD6765"/>
    <w:rsid w:val="00DF3AED"/>
    <w:rsid w:val="00E06AA9"/>
    <w:rsid w:val="00E25E05"/>
    <w:rsid w:val="00E75BD5"/>
    <w:rsid w:val="00E96108"/>
    <w:rsid w:val="00ED3EAA"/>
    <w:rsid w:val="00F37DA5"/>
    <w:rsid w:val="00F51A29"/>
    <w:rsid w:val="00F64E11"/>
    <w:rsid w:val="00F81F00"/>
    <w:rsid w:val="00FB439E"/>
    <w:rsid w:val="00FD7756"/>
    <w:rsid w:val="00FF4355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69C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3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69C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3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Василькова Наталья Васильевна</cp:lastModifiedBy>
  <cp:revision>8</cp:revision>
  <cp:lastPrinted>2021-09-23T07:30:00Z</cp:lastPrinted>
  <dcterms:created xsi:type="dcterms:W3CDTF">2021-09-22T18:57:00Z</dcterms:created>
  <dcterms:modified xsi:type="dcterms:W3CDTF">2021-09-23T15:15:00Z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