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5" w:rsidRDefault="00811C6E" w:rsidP="00811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площади Освобождения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Орловской области</w:t>
      </w:r>
    </w:p>
    <w:p w:rsidR="003A73F5" w:rsidRDefault="003A73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3A73F5" w:rsidRDefault="00C27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жителей Кромского района Орловской области</w:t>
            </w:r>
            <w:r w:rsidR="00C65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наращивание</w:t>
            </w:r>
          </w:p>
          <w:p w:rsidR="00C2707D" w:rsidRDefault="00C2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вовлеченности заинтересованных граждан, организаций в реализацию мероприятий по благоустройству территории  городского поселения Кромы;                                                                  обеспечение создания, содержания и развития объектов благоустройства на территории  городского поселения Кромы.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3A73F5" w:rsidRDefault="0040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Кромского района Орловской области, жители </w:t>
            </w:r>
            <w:r w:rsidRPr="00C27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Кромского района Орловской области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C62114" w:rsidRPr="00B46F6D" w:rsidRDefault="00C21EED" w:rsidP="003D5C2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пожеланий жителей -</w:t>
            </w:r>
            <w:r w:rsidR="00C62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2114" w:rsidRPr="00C62114">
              <w:rPr>
                <w:rFonts w:ascii="Times New Roman" w:hAnsi="Times New Roman" w:cs="Times New Roman"/>
                <w:sz w:val="28"/>
                <w:szCs w:val="28"/>
              </w:rPr>
              <w:t>авершить преображение площади Освобождения в целях создания общего ансамбля</w:t>
            </w:r>
            <w:r w:rsidRPr="00C621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2114" w:rsidRPr="00C6211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с фонтаном, памятным знаком, скульптурой </w:t>
            </w:r>
            <w:proofErr w:type="spellStart"/>
            <w:r w:rsidR="00C62114" w:rsidRPr="00C62114"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 w:rsidR="00C62114" w:rsidRPr="00C62114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обновленным </w:t>
            </w:r>
            <w:proofErr w:type="gramStart"/>
            <w:r w:rsidR="00C62114" w:rsidRPr="00C62114">
              <w:rPr>
                <w:rFonts w:ascii="Times New Roman" w:hAnsi="Times New Roman" w:cs="Times New Roman"/>
                <w:sz w:val="28"/>
                <w:szCs w:val="28"/>
              </w:rPr>
              <w:t>памятником</w:t>
            </w:r>
            <w:proofErr w:type="gramEnd"/>
            <w:r w:rsidR="00C62114" w:rsidRPr="00C62114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Великой Отечественной войне 1941-1945 годов воинам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места притяжения.</w:t>
            </w:r>
          </w:p>
          <w:p w:rsidR="002643C5" w:rsidRDefault="00435A6B" w:rsidP="0099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Преобразить п</w:t>
            </w:r>
            <w:r w:rsidR="002C23FE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лощадь Освобождения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сердце</w:t>
            </w:r>
            <w:r w:rsidR="002C23FE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нашего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23FE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2C23FE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отдыха разных категор</w:t>
            </w:r>
            <w:r w:rsidR="008D2F2D">
              <w:rPr>
                <w:rFonts w:ascii="Times New Roman" w:hAnsi="Times New Roman" w:cs="Times New Roman"/>
                <w:sz w:val="28"/>
                <w:szCs w:val="28"/>
              </w:rPr>
              <w:t>ий населения с целью</w:t>
            </w:r>
            <w:r w:rsidR="002C23FE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F2D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="002C23FE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поддержанию культурного облика поселка и сохра</w:t>
            </w:r>
            <w:r w:rsidR="008D2F2D">
              <w:rPr>
                <w:rFonts w:ascii="Times New Roman" w:hAnsi="Times New Roman" w:cs="Times New Roman"/>
                <w:sz w:val="28"/>
                <w:szCs w:val="28"/>
              </w:rPr>
              <w:t>нению его на многие десятилетия,</w:t>
            </w:r>
            <w:r w:rsidR="002177D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  <w:r w:rsidR="00990DAA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2177DF">
              <w:rPr>
                <w:rFonts w:ascii="Times New Roman" w:hAnsi="Times New Roman" w:cs="Times New Roman"/>
                <w:sz w:val="28"/>
                <w:szCs w:val="28"/>
              </w:rPr>
              <w:t xml:space="preserve">ско-патриотического воспитания </w:t>
            </w:r>
            <w:r w:rsidR="00990DAA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молодого поколения</w:t>
            </w:r>
            <w:r w:rsidR="00990DAA" w:rsidRPr="00622E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294" w:type="dxa"/>
          </w:tcPr>
          <w:p w:rsidR="004957B6" w:rsidRDefault="004957B6" w:rsidP="004957B6">
            <w:pPr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8A1DEE">
              <w:rPr>
                <w:rFonts w:ascii="Times New Roman" w:eastAsia="ArialMT" w:hAnsi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 xml:space="preserve"> </w:t>
            </w:r>
            <w:r w:rsidRPr="008A1DEE">
              <w:rPr>
                <w:rFonts w:ascii="Times New Roman" w:eastAsia="ArialMT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>благоустройству общественной территории</w:t>
            </w:r>
            <w:r w:rsidRPr="008A1DEE">
              <w:rPr>
                <w:rFonts w:ascii="Times New Roman" w:eastAsia="ArialMT" w:hAnsi="Times New Roman"/>
                <w:sz w:val="28"/>
                <w:szCs w:val="28"/>
              </w:rPr>
              <w:t xml:space="preserve"> объединяет людей, 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 xml:space="preserve">дает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почувствовать вовлеченность в процесс принятия решений,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 xml:space="preserve"> формирует чувство </w:t>
            </w:r>
            <w:r w:rsidRPr="008A1DEE">
              <w:rPr>
                <w:rFonts w:ascii="Times New Roman" w:eastAsia="ArialMT" w:hAnsi="Times New Roman"/>
                <w:sz w:val="28"/>
                <w:szCs w:val="28"/>
              </w:rPr>
              <w:t>личной сопричастности к добрым делам.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 xml:space="preserve"> </w:t>
            </w:r>
          </w:p>
          <w:p w:rsidR="003A73F5" w:rsidRDefault="00C60EBC" w:rsidP="0049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 на центральной площади.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3A73F5" w:rsidRDefault="007213DC" w:rsidP="0072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C0FDA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для повышения заинтересованности жителей</w:t>
            </w:r>
            <w:r w:rsidR="003310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524E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содействии в мероприятиях по благоустройству </w:t>
            </w:r>
            <w:r w:rsidR="00E51BD4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поселка, повышение его востребованности у всех слоев населения.</w:t>
            </w:r>
            <w:r w:rsidR="0033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3A73F5" w:rsidRDefault="0016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сети;</w:t>
            </w:r>
          </w:p>
          <w:p w:rsidR="001669DE" w:rsidRDefault="00F9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669DE">
              <w:rPr>
                <w:rFonts w:ascii="Times New Roman" w:hAnsi="Times New Roman" w:cs="Times New Roman"/>
                <w:sz w:val="28"/>
                <w:szCs w:val="28"/>
              </w:rPr>
              <w:t>фициальный сайт Администрации;</w:t>
            </w:r>
          </w:p>
          <w:p w:rsidR="001669DE" w:rsidRDefault="0016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в районной газете «Заря»</w:t>
            </w:r>
          </w:p>
          <w:p w:rsidR="001669DE" w:rsidRDefault="0016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55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стречи с жителями поселка. 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3A73F5" w:rsidRDefault="00F9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собрание жителей и представителей общественных организаций;</w:t>
            </w:r>
          </w:p>
          <w:p w:rsidR="00F95570" w:rsidRDefault="00F9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эксклюзивного проекта;</w:t>
            </w:r>
          </w:p>
          <w:p w:rsidR="00F95570" w:rsidRDefault="00F9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мнений и пожеланий граждан в социальных сетях.</w:t>
            </w:r>
          </w:p>
          <w:p w:rsidR="00F95570" w:rsidRDefault="00066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направление обращений на участие в реализации мероприятий по благоустройству общественной территории </w:t>
            </w:r>
            <w:bookmarkStart w:id="0" w:name="_GoBack"/>
            <w:bookmarkEnd w:id="0"/>
            <w:proofErr w:type="gramStart"/>
            <w:r w:rsidRPr="00BB5711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="00BB5711" w:rsidRPr="00BB5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711">
              <w:rPr>
                <w:rFonts w:ascii="Times New Roman" w:hAnsi="Times New Roman" w:cs="Times New Roman"/>
                <w:sz w:val="28"/>
                <w:szCs w:val="28"/>
              </w:rPr>
              <w:t>сообществу</w:t>
            </w:r>
            <w:proofErr w:type="gramEnd"/>
            <w:r w:rsidRPr="00BB5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294" w:type="dxa"/>
          </w:tcPr>
          <w:p w:rsidR="003A73F5" w:rsidRDefault="00250B8E" w:rsidP="002B1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территории на основании запроса горожан, участие группы инициативных жителей в разработке и уточнении предварительной концепции, </w:t>
            </w:r>
            <w:r w:rsidR="002B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</w:t>
            </w:r>
            <w:r w:rsidR="002B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9E2338" w:rsidRDefault="009E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механизм отбора были вовлечены депутаты городского совета, члены ТОС, руководители предприятия и учреждений, организации,  индивидуальные предприниматели, работники администрации, лидеры молодежных движений.</w:t>
            </w:r>
          </w:p>
          <w:p w:rsidR="003A73F5" w:rsidRDefault="00B41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работ.</w:t>
            </w:r>
          </w:p>
          <w:p w:rsidR="009E2338" w:rsidRDefault="009E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0F2674" w:rsidRDefault="000F2674" w:rsidP="005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получения обратной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населения принято решение о благоустройстве площади Освобождения по предложенному проекту.</w:t>
            </w:r>
          </w:p>
          <w:p w:rsidR="003A73F5" w:rsidRDefault="000F2674" w:rsidP="005B1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05C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эскиза были задействованы  специалисты отдела архитектуры, </w:t>
            </w:r>
            <w:r w:rsidR="00524D21">
              <w:rPr>
                <w:rFonts w:ascii="Times New Roman" w:hAnsi="Times New Roman" w:cs="Times New Roman"/>
                <w:sz w:val="28"/>
                <w:szCs w:val="28"/>
              </w:rPr>
              <w:t>строительства и ЖКХ.</w:t>
            </w:r>
          </w:p>
          <w:p w:rsidR="00DA05CD" w:rsidRDefault="00524D21" w:rsidP="00DA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DA05CD"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привлечены </w:t>
            </w:r>
            <w:r w:rsidR="00DA05CD"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средства с жителей поселка, бюджетных средств добровольные пожертвования инвесторов.</w:t>
            </w:r>
          </w:p>
          <w:p w:rsidR="00DA05CD" w:rsidRDefault="00DA05CD" w:rsidP="0052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3779A9" w:rsidRPr="00C65D56" w:rsidRDefault="005C2982" w:rsidP="0037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Возросла</w:t>
            </w:r>
            <w:r w:rsidR="003779A9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</w:t>
            </w:r>
            <w:r w:rsidR="003779A9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за улучшение ситуации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поселке, за </w:t>
            </w:r>
            <w:r w:rsidR="003779A9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конкретных делах по самоорганизации общественной жи</w:t>
            </w:r>
            <w:r w:rsidR="003779A9">
              <w:rPr>
                <w:rFonts w:ascii="Times New Roman" w:hAnsi="Times New Roman" w:cs="Times New Roman"/>
                <w:sz w:val="28"/>
                <w:szCs w:val="28"/>
              </w:rPr>
              <w:t xml:space="preserve">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благоустройством </w:t>
            </w:r>
            <w:r w:rsidR="003779A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3779A9" w:rsidRPr="00C65D56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они проживают.</w:t>
            </w:r>
          </w:p>
          <w:p w:rsidR="000C2657" w:rsidRDefault="00AD184D" w:rsidP="000C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Нашему поселку </w:t>
            </w:r>
            <w:r w:rsidRPr="00AD184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за мужество, стойкость и массовый героизм, проявленные в борьбе за св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ободу и независимость Отечества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присвоено почетное звание </w:t>
            </w:r>
            <w:r w:rsidR="00DB597E" w:rsidRPr="00650018">
              <w:rPr>
                <w:rFonts w:ascii="Times New Roman" w:hAnsi="Times New Roman" w:cs="Times New Roman"/>
                <w:sz w:val="28"/>
                <w:szCs w:val="28"/>
              </w:rPr>
              <w:t>«Населенный пункт воинской доблести</w:t>
            </w:r>
            <w:r w:rsidRPr="00D24676">
              <w:rPr>
                <w:rStyle w:val="20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Pr="00D2467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D24676" w:rsidRPr="00D2467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в честь чего на площади установлен памятный знак.</w:t>
            </w:r>
            <w:r w:rsidR="000C2657">
              <w:rPr>
                <w:sz w:val="26"/>
                <w:szCs w:val="26"/>
              </w:rPr>
              <w:t xml:space="preserve"> </w:t>
            </w:r>
          </w:p>
          <w:p w:rsidR="003A73F5" w:rsidRDefault="000C2657" w:rsidP="000C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2657">
              <w:rPr>
                <w:rFonts w:ascii="Times New Roman" w:hAnsi="Times New Roman" w:cs="Times New Roman"/>
                <w:sz w:val="28"/>
                <w:szCs w:val="28"/>
              </w:rPr>
              <w:t>ешеходные дорожки улож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0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тротуарной плиткой, установлены</w:t>
            </w:r>
            <w:r w:rsidRPr="000C2657"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скамейки, </w:t>
            </w:r>
            <w:r w:rsidRPr="000C2657">
              <w:rPr>
                <w:rFonts w:ascii="Times New Roman" w:hAnsi="Times New Roman" w:cs="Times New Roman"/>
                <w:sz w:val="28"/>
                <w:szCs w:val="28"/>
              </w:rPr>
              <w:t>все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оборудовано</w:t>
            </w:r>
            <w:r w:rsidRPr="000C2657">
              <w:rPr>
                <w:rFonts w:ascii="Times New Roman" w:hAnsi="Times New Roman" w:cs="Times New Roman"/>
                <w:sz w:val="28"/>
                <w:szCs w:val="28"/>
              </w:rPr>
              <w:t xml:space="preserve"> уличным освещением. </w:t>
            </w:r>
            <w:r w:rsidR="0040007A">
              <w:rPr>
                <w:rFonts w:ascii="Times New Roman" w:hAnsi="Times New Roman" w:cs="Times New Roman"/>
                <w:sz w:val="28"/>
                <w:szCs w:val="28"/>
              </w:rPr>
              <w:t>Получена высокая оценка не только от местных жителей, но и от гостей.</w:t>
            </w:r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:rsidR="000E0E8B" w:rsidRDefault="00C915B4" w:rsidP="00C91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Благоустроенная территория предназначена</w:t>
            </w:r>
            <w:r w:rsidR="00610839">
              <w:rPr>
                <w:rFonts w:ascii="Times New Roman" w:hAnsi="Times New Roman" w:cs="Times New Roman"/>
                <w:sz w:val="28"/>
                <w:szCs w:val="28"/>
              </w:rPr>
              <w:t xml:space="preserve"> для многократного применения жителями и гостями поселка.</w:t>
            </w:r>
            <w:r w:rsidR="00321EFD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проведения культурно</w:t>
            </w:r>
            <w:r w:rsidR="000E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EFD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мероприятий, обучающих и развлекательных встреч детей и их родителей, для людей пожилого возраста</w:t>
            </w:r>
            <w:r w:rsidR="000E0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3F5" w:rsidRDefault="000E0E8B" w:rsidP="00A6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опыт реализации проекта используется в текущем году на реализацию мероприятий в рамках национального проекта </w:t>
            </w:r>
            <w:r w:rsidRPr="00A66870"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  <w:proofErr w:type="gramStart"/>
            <w:r w:rsidRPr="006B0FB0">
              <w:rPr>
                <w:b/>
                <w:sz w:val="28"/>
                <w:szCs w:val="28"/>
              </w:rPr>
              <w:t xml:space="preserve"> </w:t>
            </w:r>
            <w:r w:rsidR="00A66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A73F5" w:rsidTr="000F0F55">
        <w:tc>
          <w:tcPr>
            <w:tcW w:w="2277" w:type="dxa"/>
          </w:tcPr>
          <w:p w:rsidR="003A73F5" w:rsidRDefault="0091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проекта</w:t>
            </w:r>
          </w:p>
        </w:tc>
        <w:tc>
          <w:tcPr>
            <w:tcW w:w="7294" w:type="dxa"/>
          </w:tcPr>
          <w:p w:rsidR="00B80040" w:rsidRDefault="00B8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 - 3629,050 тыс. рублей, </w:t>
            </w:r>
          </w:p>
          <w:p w:rsidR="003A73F5" w:rsidRDefault="00B8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80040" w:rsidRDefault="00B8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Орловской области - 2200,000 тыс. рублей, средства бюджета городского поселения поселок Кромы - 579,050 тыс. рублей и внебюджетные средства - 850,000 тыс. рублей.</w:t>
            </w:r>
          </w:p>
        </w:tc>
      </w:tr>
    </w:tbl>
    <w:p w:rsidR="003A73F5" w:rsidRDefault="003A7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300AB"/>
    <w:rsid w:val="000664FD"/>
    <w:rsid w:val="000C2657"/>
    <w:rsid w:val="000E0E8B"/>
    <w:rsid w:val="000F0F55"/>
    <w:rsid w:val="000F2674"/>
    <w:rsid w:val="001669DE"/>
    <w:rsid w:val="001D40C6"/>
    <w:rsid w:val="00216216"/>
    <w:rsid w:val="002177DF"/>
    <w:rsid w:val="00250B8E"/>
    <w:rsid w:val="002643C5"/>
    <w:rsid w:val="002B1DDA"/>
    <w:rsid w:val="002C23FE"/>
    <w:rsid w:val="00321EFD"/>
    <w:rsid w:val="0033105F"/>
    <w:rsid w:val="003779A9"/>
    <w:rsid w:val="00384E23"/>
    <w:rsid w:val="003A73F5"/>
    <w:rsid w:val="003D5C2B"/>
    <w:rsid w:val="0040007A"/>
    <w:rsid w:val="0040727F"/>
    <w:rsid w:val="00435A6B"/>
    <w:rsid w:val="004943F4"/>
    <w:rsid w:val="004957B6"/>
    <w:rsid w:val="004B068E"/>
    <w:rsid w:val="004F5E3F"/>
    <w:rsid w:val="00524D21"/>
    <w:rsid w:val="005B1709"/>
    <w:rsid w:val="005C2982"/>
    <w:rsid w:val="00610839"/>
    <w:rsid w:val="0061672D"/>
    <w:rsid w:val="006210C4"/>
    <w:rsid w:val="00622E97"/>
    <w:rsid w:val="00650018"/>
    <w:rsid w:val="007213DC"/>
    <w:rsid w:val="007655D2"/>
    <w:rsid w:val="007D375F"/>
    <w:rsid w:val="007E55CD"/>
    <w:rsid w:val="00811C6E"/>
    <w:rsid w:val="00885E0F"/>
    <w:rsid w:val="008C0FDA"/>
    <w:rsid w:val="008D2F2D"/>
    <w:rsid w:val="00917EBD"/>
    <w:rsid w:val="00990DAA"/>
    <w:rsid w:val="009E2338"/>
    <w:rsid w:val="00A524E6"/>
    <w:rsid w:val="00A66870"/>
    <w:rsid w:val="00AD184D"/>
    <w:rsid w:val="00B41F8D"/>
    <w:rsid w:val="00B46F6D"/>
    <w:rsid w:val="00B80040"/>
    <w:rsid w:val="00BB5711"/>
    <w:rsid w:val="00C16807"/>
    <w:rsid w:val="00C21EED"/>
    <w:rsid w:val="00C2707D"/>
    <w:rsid w:val="00C60EBC"/>
    <w:rsid w:val="00C62114"/>
    <w:rsid w:val="00C65D56"/>
    <w:rsid w:val="00C915B4"/>
    <w:rsid w:val="00CA5AC2"/>
    <w:rsid w:val="00D24676"/>
    <w:rsid w:val="00DA05CD"/>
    <w:rsid w:val="00DB597E"/>
    <w:rsid w:val="00E51BD4"/>
    <w:rsid w:val="00EB6D27"/>
    <w:rsid w:val="00F95570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C23FE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23F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C23FE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23F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FO</cp:lastModifiedBy>
  <cp:revision>60</cp:revision>
  <cp:lastPrinted>2021-10-27T10:28:00Z</cp:lastPrinted>
  <dcterms:created xsi:type="dcterms:W3CDTF">2021-10-26T07:52:00Z</dcterms:created>
  <dcterms:modified xsi:type="dcterms:W3CDTF">2021-10-27T13:43:00Z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