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E63" w14:textId="77777777" w:rsidR="00770F72" w:rsidRDefault="00EF6E84" w:rsidP="002C5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3235A101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7363"/>
      </w:tblGrid>
      <w:tr w:rsidR="00770F72" w:rsidRPr="00DF5162" w14:paraId="1C4E5603" w14:textId="77777777" w:rsidTr="002C18CA">
        <w:tc>
          <w:tcPr>
            <w:tcW w:w="1982" w:type="dxa"/>
          </w:tcPr>
          <w:p w14:paraId="4E6E72B6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363" w:type="dxa"/>
          </w:tcPr>
          <w:p w14:paraId="7E3397AA" w14:textId="2DC7C7C2" w:rsidR="00770F72" w:rsidRPr="00DF5162" w:rsidRDefault="00A22D7C">
            <w:pPr>
              <w:jc w:val="both"/>
              <w:rPr>
                <w:rFonts w:ascii="Times New Roman" w:hAnsi="Times New Roman" w:cs="Times New Roman"/>
              </w:rPr>
            </w:pPr>
            <w:r w:rsidRPr="00A22D7C">
              <w:rPr>
                <w:rFonts w:ascii="Times New Roman" w:hAnsi="Times New Roman" w:cs="Times New Roman"/>
              </w:rPr>
              <w:t>На месте приземления первого космонавта планеты Юрия Алексеевича Гагарина расположился уникальный мемориально-образовательный комплекс под открытым небом.</w:t>
            </w:r>
          </w:p>
        </w:tc>
      </w:tr>
      <w:tr w:rsidR="00770F72" w:rsidRPr="00DF5162" w14:paraId="4149E122" w14:textId="77777777" w:rsidTr="002C18CA">
        <w:tc>
          <w:tcPr>
            <w:tcW w:w="1982" w:type="dxa"/>
          </w:tcPr>
          <w:p w14:paraId="0446714F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7363" w:type="dxa"/>
          </w:tcPr>
          <w:p w14:paraId="1D758A5D" w14:textId="62B5E498" w:rsidR="00770F72" w:rsidRPr="00DF5162" w:rsidRDefault="00A22D7C">
            <w:pPr>
              <w:jc w:val="both"/>
              <w:rPr>
                <w:rFonts w:ascii="Times New Roman" w:hAnsi="Times New Roman" w:cs="Times New Roman"/>
              </w:rPr>
            </w:pPr>
            <w:r w:rsidRPr="00A22D7C">
              <w:rPr>
                <w:rFonts w:ascii="Times New Roman" w:hAnsi="Times New Roman" w:cs="Times New Roman"/>
              </w:rPr>
              <w:t>С инициативой создания проекта Мемориального комплекса в Саратовской области выступил Председатель Государственной Думы Вячеслав Володин.</w:t>
            </w:r>
          </w:p>
        </w:tc>
      </w:tr>
      <w:tr w:rsidR="00770F72" w:rsidRPr="00DF5162" w14:paraId="43D7F957" w14:textId="77777777" w:rsidTr="002C18CA">
        <w:tc>
          <w:tcPr>
            <w:tcW w:w="1982" w:type="dxa"/>
          </w:tcPr>
          <w:p w14:paraId="4A4EBCE7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Проблема/задачи</w:t>
            </w:r>
          </w:p>
        </w:tc>
        <w:tc>
          <w:tcPr>
            <w:tcW w:w="7363" w:type="dxa"/>
          </w:tcPr>
          <w:p w14:paraId="49B1C4CE" w14:textId="2ECD989A" w:rsidR="00B679EE" w:rsidRPr="00DF5162" w:rsidRDefault="00A22D7C" w:rsidP="00DF5162">
            <w:pPr>
              <w:jc w:val="both"/>
              <w:rPr>
                <w:rFonts w:ascii="Times New Roman" w:hAnsi="Times New Roman" w:cs="Times New Roman"/>
              </w:rPr>
            </w:pPr>
            <w:r w:rsidRPr="00A22D7C">
              <w:rPr>
                <w:rFonts w:ascii="Times New Roman" w:hAnsi="Times New Roman" w:cs="Times New Roman"/>
              </w:rPr>
              <w:t>Место для создания парка выбрано не случайно – первый космонавт приземлился именно в Саратовской области, где впоследствии возвели обелиск в знак подвига. Создание парка на исторически значимом месте особенно важно в рамках работы по патриотическому воспитанию и приобщения молодежи к космической деятельности. Поэтому было принято решение о реконструкции Мемориального комплекса на месте приземления Гагарина и создании парка международного уровня.</w:t>
            </w:r>
          </w:p>
        </w:tc>
      </w:tr>
      <w:tr w:rsidR="00770F72" w:rsidRPr="00DF5162" w14:paraId="3643F53F" w14:textId="77777777" w:rsidTr="002C18CA">
        <w:tc>
          <w:tcPr>
            <w:tcW w:w="1982" w:type="dxa"/>
          </w:tcPr>
          <w:p w14:paraId="4F8544AA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Мотивация для вовлечения граждан</w:t>
            </w:r>
          </w:p>
        </w:tc>
        <w:tc>
          <w:tcPr>
            <w:tcW w:w="7363" w:type="dxa"/>
          </w:tcPr>
          <w:p w14:paraId="46A8013A" w14:textId="6BEB4740" w:rsidR="00770F72" w:rsidRPr="00DF5162" w:rsidRDefault="00CC1890" w:rsidP="002C18CA">
            <w:pPr>
              <w:jc w:val="both"/>
              <w:rPr>
                <w:rFonts w:ascii="Times New Roman" w:hAnsi="Times New Roman" w:cs="Times New Roman"/>
              </w:rPr>
            </w:pPr>
            <w:r w:rsidRPr="00CC1890">
              <w:rPr>
                <w:rFonts w:ascii="Times New Roman" w:hAnsi="Times New Roman" w:cs="Times New Roman"/>
              </w:rPr>
              <w:t>В рамках строительства мемориально-образовательного комплекса историческая скульптурная композиция — стела и памятник первому космонавту были отреставрированы. Мемориальные объекты являются доминантой Парка покорителей космоса.</w:t>
            </w:r>
            <w:r w:rsidR="002C18CA">
              <w:rPr>
                <w:rFonts w:ascii="Times New Roman" w:hAnsi="Times New Roman" w:cs="Times New Roman"/>
              </w:rPr>
              <w:t xml:space="preserve"> </w:t>
            </w:r>
            <w:r w:rsidR="002C18CA" w:rsidRPr="002C18CA">
              <w:rPr>
                <w:rFonts w:ascii="Times New Roman" w:hAnsi="Times New Roman" w:cs="Times New Roman"/>
              </w:rPr>
              <w:t xml:space="preserve">Центральная площадь стала главным событийным местом мемориально-образовательного комплекса. На месте приземления Юрия Гагарина, в 27 км к югу от Энгельса, в районе села </w:t>
            </w:r>
            <w:proofErr w:type="spellStart"/>
            <w:r w:rsidR="002C18CA" w:rsidRPr="002C18CA">
              <w:rPr>
                <w:rFonts w:ascii="Times New Roman" w:hAnsi="Times New Roman" w:cs="Times New Roman"/>
              </w:rPr>
              <w:t>Смеловка</w:t>
            </w:r>
            <w:proofErr w:type="spellEnd"/>
            <w:r w:rsidR="002C18CA" w:rsidRPr="002C18CA">
              <w:rPr>
                <w:rFonts w:ascii="Times New Roman" w:hAnsi="Times New Roman" w:cs="Times New Roman"/>
              </w:rPr>
              <w:t xml:space="preserve"> был создан архитектурный комплекс «Гагаринское поле», центром которого стал монумент первому космонавту. В 202 году комплекс был обновлен дополнен новыми объектами, такими, как </w:t>
            </w:r>
            <w:proofErr w:type="spellStart"/>
            <w:r w:rsidR="002C18CA" w:rsidRPr="002C18CA">
              <w:rPr>
                <w:rFonts w:ascii="Times New Roman" w:hAnsi="Times New Roman" w:cs="Times New Roman"/>
              </w:rPr>
              <w:t>инфоцентр</w:t>
            </w:r>
            <w:proofErr w:type="spellEnd"/>
            <w:r w:rsidR="002C18CA" w:rsidRPr="002C18CA">
              <w:rPr>
                <w:rFonts w:ascii="Times New Roman" w:hAnsi="Times New Roman" w:cs="Times New Roman"/>
              </w:rPr>
              <w:t xml:space="preserve"> и кедровая аллея ("Кедр" был позывным Гагарина), расширен и переименован в Парк покорителей космоса имени Юрия Гагарина. В 1965 году на официальном месте приземления воздвигли 27-метровый обелиск в форме взлетающей в небо ракеты. В 1981 году на постаменте обелиска был установлен скульптурный памятник Гагарину. От магистральной дороги к месту приземления ведет узкая асфальтированная дорога, окаймленная пирамидальными тополями. В 2011 году к 50-летию полета комплекс дополнили барельефами работы скульптора Александра </w:t>
            </w:r>
            <w:proofErr w:type="spellStart"/>
            <w:r w:rsidR="002C18CA" w:rsidRPr="002C18CA">
              <w:rPr>
                <w:rFonts w:ascii="Times New Roman" w:hAnsi="Times New Roman" w:cs="Times New Roman"/>
              </w:rPr>
              <w:t>Рожникова</w:t>
            </w:r>
            <w:proofErr w:type="spellEnd"/>
            <w:r w:rsidR="002C18CA" w:rsidRPr="002C18CA">
              <w:rPr>
                <w:rFonts w:ascii="Times New Roman" w:hAnsi="Times New Roman" w:cs="Times New Roman"/>
              </w:rPr>
              <w:t xml:space="preserve"> видных деятелей освоения космоса, в частности Циолковского, Королёва, </w:t>
            </w:r>
            <w:proofErr w:type="spellStart"/>
            <w:r w:rsidR="002C18CA" w:rsidRPr="002C18CA">
              <w:rPr>
                <w:rFonts w:ascii="Times New Roman" w:hAnsi="Times New Roman" w:cs="Times New Roman"/>
              </w:rPr>
              <w:t>Титова.В</w:t>
            </w:r>
            <w:proofErr w:type="spellEnd"/>
            <w:r w:rsidR="002C18CA" w:rsidRPr="002C18CA">
              <w:rPr>
                <w:rFonts w:ascii="Times New Roman" w:hAnsi="Times New Roman" w:cs="Times New Roman"/>
              </w:rPr>
              <w:t xml:space="preserve"> 2020 году к сложившемуся годами комплексу были добавлены современная архитектура, подсветка, выверенное озеленение, проложена велодорожка из </w:t>
            </w:r>
            <w:proofErr w:type="spellStart"/>
            <w:r w:rsidR="002C18CA" w:rsidRPr="002C18CA">
              <w:rPr>
                <w:rFonts w:ascii="Times New Roman" w:hAnsi="Times New Roman" w:cs="Times New Roman"/>
              </w:rPr>
              <w:t>Квасниковки</w:t>
            </w:r>
            <w:proofErr w:type="spellEnd"/>
            <w:r w:rsidR="002C18CA" w:rsidRPr="002C18CA">
              <w:rPr>
                <w:rFonts w:ascii="Times New Roman" w:hAnsi="Times New Roman" w:cs="Times New Roman"/>
              </w:rPr>
              <w:t xml:space="preserve">, заменены опоры освещения, они имеют уникальный дизайн, среди них встречаются ещё и "умные", которые имеют USB-зарядки, </w:t>
            </w:r>
            <w:proofErr w:type="spellStart"/>
            <w:r w:rsidR="002C18CA" w:rsidRPr="002C18CA">
              <w:rPr>
                <w:rFonts w:ascii="Times New Roman" w:hAnsi="Times New Roman" w:cs="Times New Roman"/>
              </w:rPr>
              <w:t>Wi</w:t>
            </w:r>
            <w:proofErr w:type="spellEnd"/>
            <w:r w:rsidR="002C18CA" w:rsidRPr="002C18CA">
              <w:rPr>
                <w:rFonts w:ascii="Times New Roman" w:hAnsi="Times New Roman" w:cs="Times New Roman"/>
              </w:rPr>
              <w:t xml:space="preserve">-Fi, видеокамеру. Центральное место - </w:t>
            </w:r>
            <w:proofErr w:type="spellStart"/>
            <w:r w:rsidR="002C18CA" w:rsidRPr="002C18CA">
              <w:rPr>
                <w:rFonts w:ascii="Times New Roman" w:hAnsi="Times New Roman" w:cs="Times New Roman"/>
              </w:rPr>
              <w:t>инфоцентр</w:t>
            </w:r>
            <w:proofErr w:type="spellEnd"/>
            <w:r w:rsidR="002C18CA" w:rsidRPr="002C18CA">
              <w:rPr>
                <w:rFonts w:ascii="Times New Roman" w:hAnsi="Times New Roman" w:cs="Times New Roman"/>
              </w:rPr>
              <w:t xml:space="preserve">, где представлены различные экспонаты связанные с космосом и Юрием Гагариным, а так же можно посмотреть на макет парка со всеми его элементами. Здесь установлены элемент ограды, отлитый группой Гагарина, когда он учился на литейщика в Саратовском ремесленном, самолёт, на котором он учился летать, макет капсулы, в которой он спускался к Земле. Сам центральный памятник был капитально отреставрирован. Добавлена вторая часть парка - место приземления спускаемого аппарата. </w:t>
            </w:r>
            <w:proofErr w:type="spellStart"/>
            <w:r w:rsidR="002C18CA" w:rsidRPr="002C18CA">
              <w:rPr>
                <w:rFonts w:ascii="Times New Roman" w:hAnsi="Times New Roman" w:cs="Times New Roman"/>
              </w:rPr>
              <w:t>Футуристичные</w:t>
            </w:r>
            <w:proofErr w:type="spellEnd"/>
            <w:r w:rsidR="002C18CA" w:rsidRPr="002C18CA">
              <w:rPr>
                <w:rFonts w:ascii="Times New Roman" w:hAnsi="Times New Roman" w:cs="Times New Roman"/>
              </w:rPr>
              <w:t xml:space="preserve"> лавочки, панорамный вид на саратовскую степь. Здесь можно увидеть её такой, какой её видел Гагарин, отделившись от аппарата, когда </w:t>
            </w:r>
            <w:r w:rsidR="002C18CA" w:rsidRPr="002C18CA">
              <w:rPr>
                <w:rFonts w:ascii="Times New Roman" w:hAnsi="Times New Roman" w:cs="Times New Roman"/>
              </w:rPr>
              <w:lastRenderedPageBreak/>
              <w:t>спускался на парашюте. Здесь находится спускаемая капсула конечно не та самая, а та, что стояла раньше рядом со стелой.</w:t>
            </w:r>
          </w:p>
        </w:tc>
      </w:tr>
      <w:tr w:rsidR="00770F72" w:rsidRPr="00DF5162" w14:paraId="4EC98F3E" w14:textId="77777777" w:rsidTr="002C18CA">
        <w:tc>
          <w:tcPr>
            <w:tcW w:w="1982" w:type="dxa"/>
          </w:tcPr>
          <w:p w14:paraId="6824504B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lastRenderedPageBreak/>
              <w:t>Предмет участия (какая цель вовлечения)</w:t>
            </w:r>
          </w:p>
        </w:tc>
        <w:tc>
          <w:tcPr>
            <w:tcW w:w="7363" w:type="dxa"/>
          </w:tcPr>
          <w:p w14:paraId="5429485A" w14:textId="1088832A" w:rsidR="00770F72" w:rsidRPr="00DF5162" w:rsidRDefault="002C18CA">
            <w:pPr>
              <w:jc w:val="both"/>
              <w:rPr>
                <w:rFonts w:ascii="Times New Roman" w:hAnsi="Times New Roman" w:cs="Times New Roman"/>
              </w:rPr>
            </w:pPr>
            <w:r w:rsidRPr="002C18CA">
              <w:rPr>
                <w:rFonts w:ascii="Times New Roman" w:hAnsi="Times New Roman" w:cs="Times New Roman"/>
              </w:rPr>
              <w:t>«Парк покорителей космоса» должен быть местом притяжения не только жителей области. Это место, куда могут приехать жители всей нашей страны и всей планеты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70F72" w:rsidRPr="00DF5162" w14:paraId="615C997E" w14:textId="77777777" w:rsidTr="002C18CA">
        <w:tc>
          <w:tcPr>
            <w:tcW w:w="1982" w:type="dxa"/>
          </w:tcPr>
          <w:p w14:paraId="2589229B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Способ коммуникации</w:t>
            </w:r>
          </w:p>
        </w:tc>
        <w:tc>
          <w:tcPr>
            <w:tcW w:w="7363" w:type="dxa"/>
          </w:tcPr>
          <w:p w14:paraId="3664EC4F" w14:textId="57DF39D6" w:rsidR="00E637DE" w:rsidRPr="00DF5162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Информирование граждан о реализации приоритетного проекта «Формирование комфортной городской среды», сборе предложений по включению общественных территорий в перечень для проведения голосования, проводилось через средства массовой информации, социальные сети и официальный сайт</w:t>
            </w:r>
            <w:r w:rsidR="00DF5162">
              <w:rPr>
                <w:rFonts w:ascii="Times New Roman" w:hAnsi="Times New Roman" w:cs="Times New Roman"/>
              </w:rPr>
              <w:t xml:space="preserve"> </w:t>
            </w:r>
            <w:r w:rsidRPr="00DF5162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 w:rsidR="00DF5162">
              <w:rPr>
                <w:rFonts w:ascii="Times New Roman" w:hAnsi="Times New Roman" w:cs="Times New Roman"/>
              </w:rPr>
              <w:t>города Энгельса</w:t>
            </w:r>
            <w:r w:rsidRPr="00DF5162">
              <w:rPr>
                <w:rFonts w:ascii="Times New Roman" w:hAnsi="Times New Roman" w:cs="Times New Roman"/>
              </w:rPr>
              <w:t>.</w:t>
            </w:r>
          </w:p>
          <w:p w14:paraId="19014910" w14:textId="2CE7E4BD" w:rsidR="00770F72" w:rsidRPr="00DF5162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Кроме того, были установлены дополнительные пункты сбора предложений «Решай и выбирай». Они располагались в торговых и многофункциональных центрах, а также в районных администрациях.</w:t>
            </w:r>
          </w:p>
        </w:tc>
      </w:tr>
      <w:tr w:rsidR="00770F72" w:rsidRPr="00DF5162" w14:paraId="34901612" w14:textId="77777777" w:rsidTr="002C18CA">
        <w:tc>
          <w:tcPr>
            <w:tcW w:w="1982" w:type="dxa"/>
          </w:tcPr>
          <w:p w14:paraId="387956D5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Механизмы вовлечения</w:t>
            </w:r>
          </w:p>
        </w:tc>
        <w:tc>
          <w:tcPr>
            <w:tcW w:w="7363" w:type="dxa"/>
          </w:tcPr>
          <w:p w14:paraId="2204FDFA" w14:textId="696DA59D" w:rsidR="00770F72" w:rsidRPr="00DF5162" w:rsidRDefault="007D6C55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Общественные обсуждения</w:t>
            </w:r>
          </w:p>
        </w:tc>
      </w:tr>
      <w:tr w:rsidR="002C18CA" w:rsidRPr="00DF5162" w14:paraId="5DBC9396" w14:textId="77777777" w:rsidTr="002C18CA">
        <w:tc>
          <w:tcPr>
            <w:tcW w:w="1982" w:type="dxa"/>
          </w:tcPr>
          <w:p w14:paraId="16AB7780" w14:textId="77777777" w:rsidR="002C18CA" w:rsidRPr="00DF5162" w:rsidRDefault="002C18CA" w:rsidP="002C18CA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Механизмы участия</w:t>
            </w:r>
          </w:p>
        </w:tc>
        <w:tc>
          <w:tcPr>
            <w:tcW w:w="7363" w:type="dxa"/>
          </w:tcPr>
          <w:p w14:paraId="4B141D80" w14:textId="718F0CE2" w:rsidR="002C18CA" w:rsidRPr="00DF5162" w:rsidRDefault="002C18CA" w:rsidP="002C18CA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Общественные обсуждения</w:t>
            </w:r>
          </w:p>
        </w:tc>
      </w:tr>
      <w:tr w:rsidR="00770F72" w:rsidRPr="00DF5162" w14:paraId="3E0E7062" w14:textId="77777777" w:rsidTr="002C18CA">
        <w:trPr>
          <w:trHeight w:val="1125"/>
        </w:trPr>
        <w:tc>
          <w:tcPr>
            <w:tcW w:w="1982" w:type="dxa"/>
          </w:tcPr>
          <w:p w14:paraId="2676C466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Механизм отбора участников</w:t>
            </w:r>
          </w:p>
        </w:tc>
        <w:tc>
          <w:tcPr>
            <w:tcW w:w="7363" w:type="dxa"/>
          </w:tcPr>
          <w:p w14:paraId="35594DE7" w14:textId="3E1F8ED6" w:rsidR="00770F72" w:rsidRPr="00DF5162" w:rsidRDefault="00A22D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Саратовской области без ограничений в возрасте</w:t>
            </w:r>
          </w:p>
        </w:tc>
      </w:tr>
      <w:tr w:rsidR="00770F72" w:rsidRPr="00DF5162" w14:paraId="4BF56E60" w14:textId="77777777" w:rsidTr="002C18CA">
        <w:trPr>
          <w:trHeight w:val="762"/>
        </w:trPr>
        <w:tc>
          <w:tcPr>
            <w:tcW w:w="1982" w:type="dxa"/>
          </w:tcPr>
          <w:p w14:paraId="4AFA34CB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Результат вовлечения</w:t>
            </w:r>
          </w:p>
        </w:tc>
        <w:tc>
          <w:tcPr>
            <w:tcW w:w="7363" w:type="dxa"/>
          </w:tcPr>
          <w:p w14:paraId="7BC83DBD" w14:textId="2A0B3698" w:rsidR="00770F72" w:rsidRPr="00DF5162" w:rsidRDefault="007D6C55" w:rsidP="002C5D9F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Создание для жителей района полноценного комфортного пространства - курортная зона прямо в черте города.</w:t>
            </w:r>
          </w:p>
        </w:tc>
      </w:tr>
      <w:tr w:rsidR="00770F72" w:rsidRPr="00DF5162" w14:paraId="2A825450" w14:textId="77777777" w:rsidTr="002C18CA">
        <w:tc>
          <w:tcPr>
            <w:tcW w:w="1982" w:type="dxa"/>
          </w:tcPr>
          <w:p w14:paraId="21983650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7363" w:type="dxa"/>
          </w:tcPr>
          <w:p w14:paraId="676861F1" w14:textId="2A5D62EF" w:rsidR="00770F72" w:rsidRPr="00DF5162" w:rsidRDefault="002C18CA" w:rsidP="00DF516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2C18CA">
              <w:rPr>
                <w:rFonts w:ascii="Times New Roman" w:hAnsi="Times New Roman" w:cs="Times New Roman"/>
              </w:rPr>
              <w:t>На месте приземления первого космонавта планеты Юрия Алексеевича Гагарина расположился уникальный мемориально-образовательный комплекс под открытым небом.</w:t>
            </w:r>
          </w:p>
        </w:tc>
      </w:tr>
      <w:tr w:rsidR="00770F72" w:rsidRPr="00DF5162" w14:paraId="3F0FD7EF" w14:textId="77777777" w:rsidTr="002C18CA">
        <w:tc>
          <w:tcPr>
            <w:tcW w:w="1982" w:type="dxa"/>
          </w:tcPr>
          <w:p w14:paraId="64E93AE8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Повторяемость</w:t>
            </w:r>
          </w:p>
        </w:tc>
        <w:tc>
          <w:tcPr>
            <w:tcW w:w="7363" w:type="dxa"/>
          </w:tcPr>
          <w:p w14:paraId="6285B8CF" w14:textId="0CF912C3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-</w:t>
            </w:r>
          </w:p>
        </w:tc>
      </w:tr>
      <w:tr w:rsidR="00770F72" w:rsidRPr="00DF5162" w14:paraId="559727CF" w14:textId="77777777" w:rsidTr="002C18CA">
        <w:tc>
          <w:tcPr>
            <w:tcW w:w="1982" w:type="dxa"/>
          </w:tcPr>
          <w:p w14:paraId="5DDBB387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363" w:type="dxa"/>
          </w:tcPr>
          <w:p w14:paraId="50833BBA" w14:textId="3C0D5536" w:rsidR="00770F72" w:rsidRPr="002C18CA" w:rsidRDefault="002C18CA">
            <w:pPr>
              <w:jc w:val="both"/>
              <w:rPr>
                <w:rFonts w:ascii="Times New Roman" w:hAnsi="Times New Roman" w:cs="Times New Roman"/>
              </w:rPr>
            </w:pPr>
            <w:r w:rsidRPr="002C18CA">
              <w:rPr>
                <w:rFonts w:ascii="Times New Roman" w:hAnsi="Times New Roman"/>
              </w:rPr>
              <w:t>866,6</w:t>
            </w:r>
            <w:r w:rsidR="00DF5162" w:rsidRPr="002C18CA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</w:tbl>
    <w:p w14:paraId="22DF16DA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3202E"/>
    <w:rsid w:val="002C18CA"/>
    <w:rsid w:val="002C5D9F"/>
    <w:rsid w:val="0061672D"/>
    <w:rsid w:val="007655D2"/>
    <w:rsid w:val="00770F72"/>
    <w:rsid w:val="007D375F"/>
    <w:rsid w:val="007D6C55"/>
    <w:rsid w:val="00885E0F"/>
    <w:rsid w:val="00A22D7C"/>
    <w:rsid w:val="00B679EE"/>
    <w:rsid w:val="00CA5AC2"/>
    <w:rsid w:val="00CC1890"/>
    <w:rsid w:val="00DF5162"/>
    <w:rsid w:val="00E637DE"/>
    <w:rsid w:val="00EF6E84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C08"/>
  <w15:docId w15:val="{9F55F768-AC55-4F77-A110-3CC7153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Нейфельд Михаил Вольдемарович</cp:lastModifiedBy>
  <cp:revision>7</cp:revision>
  <dcterms:created xsi:type="dcterms:W3CDTF">2021-10-28T07:59:00Z</dcterms:created>
  <dcterms:modified xsi:type="dcterms:W3CDTF">2021-10-30T14:16:00Z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