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4" w:rsidRPr="00B1033D" w:rsidRDefault="007747C4" w:rsidP="00EE3C2E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center"/>
        <w:textAlignment w:val="baseline"/>
        <w:rPr>
          <w:rStyle w:val="vkif2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1033D">
        <w:rPr>
          <w:rStyle w:val="vkif2"/>
          <w:b/>
          <w:sz w:val="28"/>
          <w:szCs w:val="28"/>
          <w:bdr w:val="none" w:sz="0" w:space="0" w:color="auto" w:frame="1"/>
          <w:shd w:val="clear" w:color="auto" w:fill="FFFFFF"/>
        </w:rPr>
        <w:t>Проект «Идентичный Кемерово»</w:t>
      </w:r>
    </w:p>
    <w:p w:rsidR="007747C4" w:rsidRPr="0017322C" w:rsidRDefault="007747C4" w:rsidP="00EE3C2E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</w:pPr>
    </w:p>
    <w:p w:rsidR="00EE3C2E" w:rsidRPr="0017322C" w:rsidRDefault="007747C4" w:rsidP="00EE3C2E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>Формирование городск</w:t>
      </w:r>
      <w:r w:rsidR="00E53651"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 xml:space="preserve">ой идентичности является одним </w:t>
      </w:r>
      <w:r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>из быстроразвивающихся направлений современной урбанистки. Под городской идентичностью часто понимают синтез идентичности г</w:t>
      </w:r>
      <w:r w:rsidR="00E53651"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>орода и идентичности горожанина</w:t>
      </w:r>
      <w:r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E3C2E" w:rsidRPr="0017322C" w:rsidRDefault="007747C4" w:rsidP="00EE3C2E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>Другими словами,</w:t>
      </w:r>
      <w:r w:rsidR="007E3FAA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 w:rsidR="00EE3C2E"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 xml:space="preserve">ородская идентичность – это устойчивое представление человека о себе как жителе определённого города, непосредственное переживание своей связи с городом, чувство сопричастности городу и его жителям, приобщённость к городскому бытию. Городская идентичность является конструируемым социокультурным феноменом, складывается в пространстве повседневности, основными формами её репрезентации выступают городской нарратив, культурная память. </w:t>
      </w:r>
    </w:p>
    <w:p w:rsidR="007747C4" w:rsidRPr="0017322C" w:rsidRDefault="00647BC0" w:rsidP="00EE3C2E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>Локальная форма территориальной идентичности выполняет такую важную функцию как удовлетворение базовых потребностей человека – потребность в безопасности и потребность в принадлежности. Визуально-семиотические аспекты городской идентичности влияют на формирование негативной или позитивной городской идентичности, а также миграционные установки горожан.</w:t>
      </w:r>
    </w:p>
    <w:p w:rsidR="001F2722" w:rsidRPr="0017322C" w:rsidRDefault="00FD42BE" w:rsidP="001F2722">
      <w:pPr>
        <w:adjustRightInd w:val="0"/>
        <w:snapToGrid w:val="0"/>
        <w:spacing w:after="0" w:line="240" w:lineRule="auto"/>
        <w:ind w:firstLine="709"/>
        <w:jc w:val="both"/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апреле 2021 г.</w:t>
      </w:r>
      <w:r w:rsidR="001E1E8F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</w:t>
      </w:r>
      <w:r w:rsidR="001F2722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рганы местного самоуправления</w:t>
      </w:r>
      <w:r w:rsidR="00944C1D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совместно с горожанами-активистами 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D2919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городе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Кемеров</w:t>
      </w:r>
      <w:r w:rsidR="00BD2919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был запущен уникальный проект 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«Идентичный Кемерово». </w:t>
      </w:r>
      <w:r w:rsidR="001F2722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Основная цель проекта  – создание, с учетом мнения жителей города, модели идентичности, которая поможет раскрыть социокультурный и туристический потенциал города Кемерово, сделать его привлекательнее для жизни и обратить внимание горожан на местные достопримечательности. </w:t>
      </w:r>
    </w:p>
    <w:p w:rsidR="00991B67" w:rsidRPr="0017322C" w:rsidRDefault="00460C89" w:rsidP="00C92716">
      <w:pPr>
        <w:adjustRightInd w:val="0"/>
        <w:snapToGrid w:val="0"/>
        <w:spacing w:after="0" w:line="240" w:lineRule="auto"/>
        <w:ind w:firstLine="709"/>
        <w:jc w:val="both"/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Кемерово - крупный город в России</w:t>
      </w:r>
      <w:r w:rsidR="006D0A5C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областной центр Кемеровской области - Кузбасса</w:t>
      </w:r>
      <w:r w:rsidR="000A4604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населением более полумиллиона человек</w:t>
      </w:r>
      <w:r w:rsidR="00EB155B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.Город 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расположен в 3500 км от Москвы, на юге Западной Сибири. </w:t>
      </w:r>
      <w:r w:rsidR="00C92716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Кем</w:t>
      </w:r>
      <w:r w:rsidR="00EB155B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ерово является о</w:t>
      </w:r>
      <w:r w:rsidR="00C92716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дним из наиболее молодых областных центров России. </w:t>
      </w:r>
      <w:r w:rsidR="00441AEF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был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образован в 1918 году под названием Щеглов</w:t>
      </w:r>
      <w:r w:rsidR="009C3FAE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82FD4" w:rsidRPr="0017322C" w:rsidRDefault="00C92716" w:rsidP="00C9271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991B67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предвоенные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годы население города</w:t>
      </w:r>
      <w:r w:rsidR="00991B67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увеличившись в десять раз.В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1943 году</w:t>
      </w:r>
      <w:r w:rsidR="00991B67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Кемерово</w:t>
      </w:r>
      <w:r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стал областным центром новой Кемеровской области. Причиной такого резкого подъёма города и вообще региона являлось развитие угольной промышленности Кузбасса. </w:t>
      </w:r>
      <w:r w:rsidR="00460C89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Сейчас это важный промышленный, транспортный и экономический центр Сибири</w:t>
      </w:r>
      <w:r w:rsidR="00C944CD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82FD4" w:rsidRPr="0017322C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Pr="0017322C">
        <w:rPr>
          <w:rFonts w:ascii="Times New Roman" w:hAnsi="Times New Roman" w:cs="Times New Roman"/>
          <w:sz w:val="28"/>
          <w:szCs w:val="28"/>
        </w:rPr>
        <w:t>по-</w:t>
      </w:r>
      <w:r w:rsidR="00001EC1" w:rsidRPr="0017322C">
        <w:rPr>
          <w:rFonts w:ascii="Times New Roman" w:hAnsi="Times New Roman" w:cs="Times New Roman"/>
          <w:sz w:val="28"/>
          <w:szCs w:val="28"/>
        </w:rPr>
        <w:t>своему</w:t>
      </w:r>
      <w:r w:rsidR="00482FD4" w:rsidRPr="0017322C">
        <w:rPr>
          <w:rFonts w:ascii="Times New Roman" w:hAnsi="Times New Roman" w:cs="Times New Roman"/>
          <w:sz w:val="28"/>
          <w:szCs w:val="28"/>
        </w:rPr>
        <w:t xml:space="preserve"> особенный город</w:t>
      </w:r>
      <w:r w:rsidR="00C944CD" w:rsidRPr="0017322C">
        <w:rPr>
          <w:rFonts w:ascii="Times New Roman" w:hAnsi="Times New Roman" w:cs="Times New Roman"/>
          <w:sz w:val="28"/>
          <w:szCs w:val="28"/>
        </w:rPr>
        <w:t xml:space="preserve"> красивый город</w:t>
      </w:r>
      <w:r w:rsidR="00482FD4" w:rsidRPr="0017322C">
        <w:rPr>
          <w:rFonts w:ascii="Times New Roman" w:hAnsi="Times New Roman" w:cs="Times New Roman"/>
          <w:sz w:val="28"/>
          <w:szCs w:val="28"/>
        </w:rPr>
        <w:t>. Он многоуровневый, у него волнистый ландшафт, много панорамных видов, дома здесь выкрашены в разные цвета.</w:t>
      </w:r>
    </w:p>
    <w:p w:rsidR="00EE3C2E" w:rsidRPr="0017322C" w:rsidRDefault="00EE3C2E" w:rsidP="00B53432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</w:pPr>
      <w:r w:rsidRPr="0017322C">
        <w:rPr>
          <w:rStyle w:val="vkif2"/>
          <w:sz w:val="28"/>
          <w:szCs w:val="28"/>
          <w:bdr w:val="none" w:sz="0" w:space="0" w:color="auto" w:frame="1"/>
          <w:shd w:val="clear" w:color="auto" w:fill="FFFFFF"/>
        </w:rPr>
        <w:t>Проект включал в себя реализацию нескольких этапов.</w:t>
      </w:r>
      <w:r w:rsidR="003B52DB" w:rsidRPr="0017322C">
        <w:rPr>
          <w:rStyle w:val="vkif2"/>
          <w:sz w:val="28"/>
          <w:szCs w:val="28"/>
          <w:bdr w:val="none" w:sz="0" w:space="0" w:color="auto" w:frame="1"/>
        </w:rPr>
        <w:t>В апреле</w:t>
      </w:r>
      <w:r w:rsidR="00FD42BE" w:rsidRPr="0017322C">
        <w:rPr>
          <w:rStyle w:val="vkif2"/>
          <w:sz w:val="28"/>
          <w:szCs w:val="28"/>
          <w:bdr w:val="none" w:sz="0" w:space="0" w:color="auto" w:frame="1"/>
        </w:rPr>
        <w:t xml:space="preserve"> - </w:t>
      </w:r>
      <w:r w:rsidR="003B52DB" w:rsidRPr="0017322C">
        <w:rPr>
          <w:rStyle w:val="vkif2"/>
          <w:sz w:val="28"/>
          <w:szCs w:val="28"/>
          <w:bdr w:val="none" w:sz="0" w:space="0" w:color="auto" w:frame="1"/>
        </w:rPr>
        <w:t xml:space="preserve"> мае</w:t>
      </w:r>
      <w:r w:rsidR="00FD42BE" w:rsidRPr="0017322C">
        <w:rPr>
          <w:rStyle w:val="vkif2"/>
          <w:sz w:val="28"/>
          <w:szCs w:val="28"/>
          <w:bdr w:val="none" w:sz="0" w:space="0" w:color="auto" w:frame="1"/>
        </w:rPr>
        <w:t xml:space="preserve"> 2021</w:t>
      </w:r>
      <w:r w:rsidR="003B52DB" w:rsidRPr="0017322C">
        <w:rPr>
          <w:rStyle w:val="vkif2"/>
          <w:sz w:val="28"/>
          <w:szCs w:val="28"/>
          <w:bdr w:val="none" w:sz="0" w:space="0" w:color="auto" w:frame="1"/>
        </w:rPr>
        <w:t xml:space="preserve"> годы был запущен сайт «Идентичный Кемерово» (</w:t>
      </w:r>
      <w:hyperlink r:id="rId5" w:history="1">
        <w:r w:rsidR="003B52DB" w:rsidRPr="0017322C">
          <w:rPr>
            <w:rStyle w:val="a3"/>
            <w:color w:val="auto"/>
            <w:sz w:val="28"/>
            <w:szCs w:val="28"/>
          </w:rPr>
          <w:t>https://idkem.ru/</w:t>
        </w:r>
      </w:hyperlink>
      <w:r w:rsidR="003B52DB" w:rsidRPr="0017322C">
        <w:rPr>
          <w:rStyle w:val="vkif2"/>
          <w:sz w:val="28"/>
          <w:szCs w:val="28"/>
          <w:bdr w:val="none" w:sz="0" w:space="0" w:color="auto" w:frame="1"/>
        </w:rPr>
        <w:t>), также</w:t>
      </w:r>
      <w:r w:rsidR="00FD42BE" w:rsidRPr="0017322C">
        <w:rPr>
          <w:rStyle w:val="vkif2"/>
          <w:sz w:val="28"/>
          <w:szCs w:val="28"/>
          <w:bdr w:val="none" w:sz="0" w:space="0" w:color="auto" w:frame="1"/>
        </w:rPr>
        <w:t xml:space="preserve"> в городе Кемерово прошло анкетирование, в котором приняли участи</w:t>
      </w:r>
      <w:r w:rsidR="001F2722" w:rsidRPr="0017322C">
        <w:rPr>
          <w:rStyle w:val="vkif2"/>
          <w:sz w:val="28"/>
          <w:szCs w:val="28"/>
          <w:bdr w:val="none" w:sz="0" w:space="0" w:color="auto" w:frame="1"/>
        </w:rPr>
        <w:t>е более 2000 жителей города. Г</w:t>
      </w:r>
      <w:r w:rsidR="00FD42BE" w:rsidRPr="0017322C">
        <w:rPr>
          <w:rStyle w:val="vkif2"/>
          <w:sz w:val="28"/>
          <w:szCs w:val="28"/>
          <w:bdr w:val="none" w:sz="0" w:space="0" w:color="auto" w:frame="1"/>
        </w:rPr>
        <w:t xml:space="preserve">орожан </w:t>
      </w:r>
      <w:r w:rsidR="001F2722" w:rsidRPr="0017322C">
        <w:rPr>
          <w:rStyle w:val="vkif2"/>
          <w:sz w:val="28"/>
          <w:szCs w:val="28"/>
          <w:bdr w:val="none" w:sz="0" w:space="0" w:color="auto" w:frame="1"/>
        </w:rPr>
        <w:t xml:space="preserve">попросилиподелиться </w:t>
      </w:r>
      <w:r w:rsidR="001F2722" w:rsidRPr="0017322C">
        <w:rPr>
          <w:sz w:val="28"/>
          <w:szCs w:val="28"/>
        </w:rPr>
        <w:t xml:space="preserve">своим ощущением города, воспоминаниями, рассказать про легенды, мифы и </w:t>
      </w:r>
      <w:r w:rsidR="001F2722" w:rsidRPr="0017322C">
        <w:rPr>
          <w:sz w:val="28"/>
          <w:szCs w:val="28"/>
        </w:rPr>
        <w:lastRenderedPageBreak/>
        <w:t>поговорки города, а также подумать над тем, чего им не хватает, что они хотят изменить в городе.</w:t>
      </w:r>
    </w:p>
    <w:p w:rsidR="00EE3C2E" w:rsidRPr="0017322C" w:rsidRDefault="0093370C" w:rsidP="00895A6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2C">
        <w:rPr>
          <w:rFonts w:ascii="Times New Roman" w:hAnsi="Times New Roman" w:cs="Times New Roman"/>
          <w:sz w:val="28"/>
          <w:szCs w:val="28"/>
        </w:rPr>
        <w:t>Параллельно проводился опрос четырех фокус-групп, в которые вошли культурологи, историки, журналистами, людьми старшего возраста</w:t>
      </w:r>
      <w:r w:rsidR="00895A6F" w:rsidRPr="0017322C">
        <w:rPr>
          <w:rFonts w:ascii="Times New Roman" w:hAnsi="Times New Roman" w:cs="Times New Roman"/>
          <w:sz w:val="28"/>
          <w:szCs w:val="28"/>
        </w:rPr>
        <w:t xml:space="preserve"> и школьники</w:t>
      </w:r>
      <w:r w:rsidRPr="0017322C">
        <w:rPr>
          <w:rFonts w:ascii="Times New Roman" w:hAnsi="Times New Roman" w:cs="Times New Roman"/>
          <w:sz w:val="28"/>
          <w:szCs w:val="28"/>
        </w:rPr>
        <w:t xml:space="preserve">. </w:t>
      </w:r>
      <w:r w:rsidR="00895A6F" w:rsidRPr="0017322C">
        <w:rPr>
          <w:rFonts w:ascii="Times New Roman" w:hAnsi="Times New Roman" w:cs="Times New Roman"/>
          <w:sz w:val="28"/>
          <w:szCs w:val="28"/>
        </w:rPr>
        <w:t>Для организаторов</w:t>
      </w:r>
      <w:r w:rsidRPr="0017322C">
        <w:rPr>
          <w:rFonts w:ascii="Times New Roman" w:hAnsi="Times New Roman" w:cs="Times New Roman"/>
          <w:sz w:val="28"/>
          <w:szCs w:val="28"/>
        </w:rPr>
        <w:t xml:space="preserve"> было</w:t>
      </w:r>
      <w:r w:rsidR="00895A6F" w:rsidRPr="0017322C"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17322C">
        <w:rPr>
          <w:rFonts w:ascii="Times New Roman" w:hAnsi="Times New Roman" w:cs="Times New Roman"/>
          <w:sz w:val="28"/>
          <w:szCs w:val="28"/>
        </w:rPr>
        <w:t xml:space="preserve"> глубоко погрузиться в восприятие города</w:t>
      </w:r>
      <w:r w:rsidR="00895A6F" w:rsidRPr="0017322C">
        <w:rPr>
          <w:rFonts w:ascii="Times New Roman" w:hAnsi="Times New Roman" w:cs="Times New Roman"/>
          <w:sz w:val="28"/>
          <w:szCs w:val="28"/>
        </w:rPr>
        <w:t xml:space="preserve"> разными горожанами.</w:t>
      </w:r>
    </w:p>
    <w:p w:rsidR="00424BA9" w:rsidRPr="0017322C" w:rsidRDefault="00FD42BE" w:rsidP="00424BA9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322C">
        <w:rPr>
          <w:rStyle w:val="vkif2"/>
          <w:sz w:val="28"/>
          <w:szCs w:val="28"/>
          <w:bdr w:val="none" w:sz="0" w:space="0" w:color="auto" w:frame="1"/>
        </w:rPr>
        <w:t>26 апреля 2021 г.</w:t>
      </w:r>
      <w:r w:rsidR="00076142" w:rsidRPr="0017322C">
        <w:rPr>
          <w:rStyle w:val="vkif2"/>
          <w:sz w:val="28"/>
          <w:szCs w:val="28"/>
          <w:bdr w:val="none" w:sz="0" w:space="0" w:color="auto" w:frame="1"/>
        </w:rPr>
        <w:t xml:space="preserve"> на проектном семинаререзультаты анкетирования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был</w:t>
      </w:r>
      <w:r w:rsidR="00076142" w:rsidRPr="0017322C">
        <w:rPr>
          <w:rStyle w:val="vkif2"/>
          <w:sz w:val="28"/>
          <w:szCs w:val="28"/>
          <w:bdr w:val="none" w:sz="0" w:space="0" w:color="auto" w:frame="1"/>
        </w:rPr>
        <w:t>и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презентован</w:t>
      </w:r>
      <w:r w:rsidR="00076142" w:rsidRPr="0017322C">
        <w:rPr>
          <w:rStyle w:val="vkif2"/>
          <w:sz w:val="28"/>
          <w:szCs w:val="28"/>
          <w:bdr w:val="none" w:sz="0" w:space="0" w:color="auto" w:frame="1"/>
        </w:rPr>
        <w:t>ы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широкому кругу профессионалов: дизайнерам, архитекторам, хендмейдерам</w:t>
      </w:r>
      <w:r w:rsidR="00D77CF5" w:rsidRPr="0017322C">
        <w:rPr>
          <w:rStyle w:val="vkif2"/>
          <w:sz w:val="28"/>
          <w:szCs w:val="28"/>
          <w:bdr w:val="none" w:sz="0" w:space="0" w:color="auto" w:frame="1"/>
        </w:rPr>
        <w:t>, урбанистам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и другим представителям</w:t>
      </w:r>
      <w:r w:rsidR="00A15FE0" w:rsidRPr="0017322C">
        <w:rPr>
          <w:rStyle w:val="vkif2"/>
          <w:sz w:val="28"/>
          <w:szCs w:val="28"/>
          <w:bdr w:val="none" w:sz="0" w:space="0" w:color="auto" w:frame="1"/>
        </w:rPr>
        <w:t xml:space="preserve"> креативного сообщества города, всего в этой работе участвовало более 200 человек. 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Именно </w:t>
      </w:r>
      <w:r w:rsidR="0076034A" w:rsidRPr="0017322C">
        <w:rPr>
          <w:rStyle w:val="vkif2"/>
          <w:sz w:val="28"/>
          <w:szCs w:val="28"/>
          <w:bdr w:val="none" w:sz="0" w:space="0" w:color="auto" w:frame="1"/>
        </w:rPr>
        <w:t>перед ними была поставленная задача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использовать</w:t>
      </w:r>
      <w:r w:rsidR="0076034A" w:rsidRPr="0017322C">
        <w:rPr>
          <w:rStyle w:val="vkif2"/>
          <w:sz w:val="28"/>
          <w:szCs w:val="28"/>
          <w:bdr w:val="none" w:sz="0" w:space="0" w:color="auto" w:frame="1"/>
        </w:rPr>
        <w:t xml:space="preserve"> данные опросов </w:t>
      </w:r>
      <w:r w:rsidR="00424BA9" w:rsidRPr="0017322C">
        <w:rPr>
          <w:rStyle w:val="vkif2"/>
          <w:sz w:val="28"/>
          <w:szCs w:val="28"/>
          <w:bdr w:val="none" w:sz="0" w:space="0" w:color="auto" w:frame="1"/>
        </w:rPr>
        <w:t>создать модель идентичности Кемерово</w:t>
      </w:r>
      <w:r w:rsidR="0076034A" w:rsidRPr="0017322C">
        <w:rPr>
          <w:rStyle w:val="vkif2"/>
          <w:sz w:val="28"/>
          <w:szCs w:val="28"/>
          <w:bdr w:val="none" w:sz="0" w:space="0" w:color="auto" w:frame="1"/>
        </w:rPr>
        <w:t xml:space="preserve">, и потом использовать её в </w:t>
      </w:r>
      <w:r w:rsidRPr="0017322C">
        <w:rPr>
          <w:rStyle w:val="vkif2"/>
          <w:sz w:val="28"/>
          <w:szCs w:val="28"/>
          <w:bdr w:val="none" w:sz="0" w:space="0" w:color="auto" w:frame="1"/>
        </w:rPr>
        <w:t>своей</w:t>
      </w:r>
      <w:r w:rsidR="0076034A" w:rsidRPr="0017322C">
        <w:rPr>
          <w:rStyle w:val="vkif2"/>
          <w:sz w:val="28"/>
          <w:szCs w:val="28"/>
          <w:bdr w:val="none" w:sz="0" w:space="0" w:color="auto" w:frame="1"/>
        </w:rPr>
        <w:t xml:space="preserve"> профессиональной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работе,</w:t>
      </w:r>
      <w:r w:rsidR="0076034A" w:rsidRPr="0017322C">
        <w:rPr>
          <w:rStyle w:val="vkif2"/>
          <w:sz w:val="28"/>
          <w:szCs w:val="28"/>
          <w:bdr w:val="none" w:sz="0" w:space="0" w:color="auto" w:frame="1"/>
        </w:rPr>
        <w:t xml:space="preserve"> для того,</w:t>
      </w:r>
      <w:r w:rsidRPr="0017322C">
        <w:rPr>
          <w:rStyle w:val="vkif2"/>
          <w:sz w:val="28"/>
          <w:szCs w:val="28"/>
          <w:bdr w:val="none" w:sz="0" w:space="0" w:color="auto" w:frame="1"/>
        </w:rPr>
        <w:t xml:space="preserve"> чтобы сделать облик города лучше</w:t>
      </w:r>
      <w:r w:rsidR="00424BA9" w:rsidRPr="0017322C">
        <w:rPr>
          <w:rStyle w:val="vkif2"/>
          <w:sz w:val="28"/>
          <w:szCs w:val="28"/>
          <w:bdr w:val="none" w:sz="0" w:space="0" w:color="auto" w:frame="1"/>
        </w:rPr>
        <w:t>.</w:t>
      </w:r>
    </w:p>
    <w:p w:rsidR="00424BA9" w:rsidRPr="0017322C" w:rsidRDefault="006D288D" w:rsidP="00EE3C2E">
      <w:pPr>
        <w:pStyle w:val="xzvds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322C">
        <w:rPr>
          <w:sz w:val="28"/>
          <w:szCs w:val="28"/>
        </w:rPr>
        <w:t>На проектном семинаре экспертам предложили придумать новую концепцию конкретных городских территорий, которые потеряли свою актуальность и функциональность для жителей.</w:t>
      </w:r>
    </w:p>
    <w:p w:rsidR="0017322C" w:rsidRPr="0017322C" w:rsidRDefault="008E035E" w:rsidP="0017322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2C">
        <w:rPr>
          <w:rFonts w:ascii="Times New Roman" w:hAnsi="Times New Roman" w:cs="Times New Roman"/>
          <w:sz w:val="28"/>
          <w:szCs w:val="28"/>
        </w:rPr>
        <w:t>После семинара в команду по созданию идентичных кемеровских объектов вошли 20 человек</w:t>
      </w:r>
      <w:r w:rsidR="00755861" w:rsidRPr="0017322C">
        <w:rPr>
          <w:rFonts w:ascii="Times New Roman" w:hAnsi="Times New Roman" w:cs="Times New Roman"/>
          <w:sz w:val="28"/>
          <w:szCs w:val="28"/>
        </w:rPr>
        <w:t xml:space="preserve"> (эксперты и активные горожане)</w:t>
      </w:r>
      <w:r w:rsidRPr="0017322C">
        <w:rPr>
          <w:rFonts w:ascii="Times New Roman" w:hAnsi="Times New Roman" w:cs="Times New Roman"/>
          <w:sz w:val="28"/>
          <w:szCs w:val="28"/>
        </w:rPr>
        <w:t>.</w:t>
      </w:r>
    </w:p>
    <w:p w:rsidR="00B53432" w:rsidRPr="0017322C" w:rsidRDefault="00B53432" w:rsidP="00B5343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для </w:t>
      </w:r>
      <w:r w:rsidRPr="0017322C">
        <w:rPr>
          <w:rFonts w:ascii="Times New Roman" w:hAnsi="Times New Roman" w:cs="Times New Roman"/>
          <w:sz w:val="28"/>
          <w:szCs w:val="28"/>
        </w:rPr>
        <w:t>местных журналистов, блогеров, независимых авторов был организован конкурс на лучшее освещение проекта</w:t>
      </w:r>
      <w:r w:rsidR="0017322C" w:rsidRPr="0017322C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«Идентичный Кемерово»</w:t>
      </w:r>
      <w:r w:rsidR="0017322C">
        <w:rPr>
          <w:rFonts w:ascii="Times New Roman" w:hAnsi="Times New Roman" w:cs="Times New Roman"/>
          <w:sz w:val="28"/>
          <w:szCs w:val="28"/>
        </w:rPr>
        <w:t>з</w:t>
      </w:r>
      <w:r w:rsidRPr="0017322C">
        <w:rPr>
          <w:rFonts w:ascii="Times New Roman" w:hAnsi="Times New Roman" w:cs="Times New Roman"/>
          <w:sz w:val="28"/>
          <w:szCs w:val="28"/>
        </w:rPr>
        <w:t xml:space="preserve">а первые три места конкурсантам обещали 30 000, 20 000 и 10 000 рублей. По условиям конкурса журналистам нужно было полностью погрузиться в вопросы идентичности - поучаствовать в проектном семинаре - узнать теоретическую основу и практические возможности реализации </w:t>
      </w:r>
      <w:r w:rsidR="008B26B7">
        <w:rPr>
          <w:rFonts w:ascii="Times New Roman" w:hAnsi="Times New Roman" w:cs="Times New Roman"/>
          <w:sz w:val="28"/>
          <w:szCs w:val="28"/>
        </w:rPr>
        <w:t>м</w:t>
      </w:r>
      <w:r w:rsidRPr="0017322C">
        <w:rPr>
          <w:rFonts w:ascii="Times New Roman" w:hAnsi="Times New Roman" w:cs="Times New Roman"/>
          <w:sz w:val="28"/>
          <w:szCs w:val="28"/>
        </w:rPr>
        <w:t>одели идентичности Кемерова и отрефлексировать все это в своей работе - аналитических статьях, подкастах, новостных сюжетах, коротких репортажах и постах в соцсетях.</w:t>
      </w:r>
    </w:p>
    <w:p w:rsidR="00AF7DB8" w:rsidRDefault="007C530A" w:rsidP="00AF7DB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создан</w:t>
      </w:r>
      <w:r w:rsidRPr="0017322C">
        <w:rPr>
          <w:rFonts w:ascii="Times New Roman" w:hAnsi="Times New Roman" w:cs="Times New Roman"/>
          <w:sz w:val="28"/>
          <w:szCs w:val="28"/>
        </w:rPr>
        <w:t xml:space="preserve"> идентичный</w:t>
      </w:r>
      <w:r>
        <w:rPr>
          <w:rFonts w:ascii="Times New Roman" w:hAnsi="Times New Roman" w:cs="Times New Roman"/>
          <w:sz w:val="28"/>
          <w:szCs w:val="28"/>
        </w:rPr>
        <w:t xml:space="preserve"> Кемеровский</w:t>
      </w:r>
      <w:r w:rsidRPr="0017322C">
        <w:rPr>
          <w:rFonts w:ascii="Times New Roman" w:hAnsi="Times New Roman" w:cs="Times New Roman"/>
          <w:sz w:val="28"/>
          <w:szCs w:val="28"/>
        </w:rPr>
        <w:t xml:space="preserve"> мерч. </w:t>
      </w:r>
      <w:r>
        <w:rPr>
          <w:rFonts w:ascii="Times New Roman" w:hAnsi="Times New Roman" w:cs="Times New Roman"/>
          <w:sz w:val="28"/>
          <w:szCs w:val="28"/>
        </w:rPr>
        <w:t>Эксперты исследовали</w:t>
      </w:r>
      <w:r w:rsidRPr="0017322C">
        <w:rPr>
          <w:rFonts w:ascii="Times New Roman" w:hAnsi="Times New Roman" w:cs="Times New Roman"/>
          <w:sz w:val="28"/>
          <w:szCs w:val="28"/>
        </w:rPr>
        <w:t xml:space="preserve"> ответы горожан из анкеты и сделали из них цитатник.Дизайнерам, художникам, фотографам предложили придумать оригинальные образы для этих цитат. Больше ста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7322C">
        <w:rPr>
          <w:rFonts w:ascii="Times New Roman" w:hAnsi="Times New Roman" w:cs="Times New Roman"/>
          <w:sz w:val="28"/>
          <w:szCs w:val="28"/>
        </w:rPr>
        <w:t xml:space="preserve"> открыток </w:t>
      </w:r>
      <w:r>
        <w:rPr>
          <w:rFonts w:ascii="Times New Roman" w:hAnsi="Times New Roman" w:cs="Times New Roman"/>
          <w:sz w:val="28"/>
          <w:szCs w:val="28"/>
        </w:rPr>
        <w:t>былосделано</w:t>
      </w:r>
      <w:r w:rsidRPr="0017322C">
        <w:rPr>
          <w:rFonts w:ascii="Times New Roman" w:hAnsi="Times New Roman" w:cs="Times New Roman"/>
          <w:sz w:val="28"/>
          <w:szCs w:val="28"/>
        </w:rPr>
        <w:t xml:space="preserve"> в течение месяца. Сейчас </w:t>
      </w:r>
      <w:r>
        <w:rPr>
          <w:rFonts w:ascii="Times New Roman" w:hAnsi="Times New Roman" w:cs="Times New Roman"/>
          <w:sz w:val="28"/>
          <w:szCs w:val="28"/>
        </w:rPr>
        <w:t>многие из них уже</w:t>
      </w:r>
      <w:r w:rsidRPr="0017322C">
        <w:rPr>
          <w:rFonts w:ascii="Times New Roman" w:hAnsi="Times New Roman" w:cs="Times New Roman"/>
          <w:sz w:val="28"/>
          <w:szCs w:val="28"/>
        </w:rPr>
        <w:t xml:space="preserve"> прода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7322C">
        <w:rPr>
          <w:rFonts w:ascii="Times New Roman" w:hAnsi="Times New Roman" w:cs="Times New Roman"/>
          <w:sz w:val="28"/>
          <w:szCs w:val="28"/>
        </w:rPr>
        <w:t xml:space="preserve"> в интернет-магазине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order" w:history="1">
        <w:r w:rsidRPr="00580A82">
          <w:rPr>
            <w:rStyle w:val="a3"/>
            <w:rFonts w:ascii="Times New Roman" w:hAnsi="Times New Roman" w:cs="Times New Roman"/>
            <w:sz w:val="28"/>
            <w:szCs w:val="28"/>
          </w:rPr>
          <w:t>https://idkem.ru/#order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7322C">
        <w:rPr>
          <w:rFonts w:ascii="Times New Roman" w:hAnsi="Times New Roman" w:cs="Times New Roman"/>
          <w:sz w:val="28"/>
          <w:szCs w:val="28"/>
        </w:rPr>
        <w:t>. С каждой продажи автору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322C">
        <w:rPr>
          <w:rFonts w:ascii="Times New Roman" w:hAnsi="Times New Roman" w:cs="Times New Roman"/>
          <w:sz w:val="28"/>
          <w:szCs w:val="28"/>
        </w:rPr>
        <w:t>т лицензионн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322C">
        <w:rPr>
          <w:rFonts w:ascii="Times New Roman" w:hAnsi="Times New Roman" w:cs="Times New Roman"/>
          <w:sz w:val="28"/>
          <w:szCs w:val="28"/>
        </w:rPr>
        <w:t>е отчисления.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7322C">
        <w:rPr>
          <w:rFonts w:ascii="Times New Roman" w:hAnsi="Times New Roman" w:cs="Times New Roman"/>
          <w:sz w:val="28"/>
          <w:szCs w:val="28"/>
        </w:rPr>
        <w:t>амые популярные открытки, прода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7322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Кемеровском аэропорту,</w:t>
      </w:r>
      <w:r w:rsidRPr="0017322C">
        <w:rPr>
          <w:rFonts w:ascii="Times New Roman" w:hAnsi="Times New Roman" w:cs="Times New Roman"/>
          <w:sz w:val="28"/>
          <w:szCs w:val="28"/>
        </w:rPr>
        <w:t xml:space="preserve"> гостиницах, кофейнях, арт-пространствах города.</w:t>
      </w:r>
    </w:p>
    <w:p w:rsidR="00AF7DB8" w:rsidRPr="0017322C" w:rsidRDefault="00AF7DB8" w:rsidP="00AF7DB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горожан былаорганизована</w:t>
      </w:r>
      <w:r w:rsidRPr="0017322C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322C">
        <w:rPr>
          <w:rFonts w:ascii="Times New Roman" w:hAnsi="Times New Roman" w:cs="Times New Roman"/>
          <w:sz w:val="28"/>
          <w:szCs w:val="28"/>
        </w:rPr>
        <w:t xml:space="preserve"> лабораторию </w:t>
      </w:r>
      <w:r>
        <w:rPr>
          <w:rFonts w:ascii="Times New Roman" w:hAnsi="Times New Roman" w:cs="Times New Roman"/>
          <w:sz w:val="28"/>
          <w:szCs w:val="28"/>
        </w:rPr>
        <w:t>в одном из арт-пространств города</w:t>
      </w:r>
      <w:r w:rsidRPr="0017322C">
        <w:rPr>
          <w:rFonts w:ascii="Times New Roman" w:hAnsi="Times New Roman" w:cs="Times New Roman"/>
          <w:sz w:val="28"/>
          <w:szCs w:val="28"/>
        </w:rPr>
        <w:t>. Здесь ежен</w:t>
      </w:r>
      <w:r>
        <w:rPr>
          <w:rFonts w:ascii="Times New Roman" w:hAnsi="Times New Roman" w:cs="Times New Roman"/>
          <w:sz w:val="28"/>
          <w:szCs w:val="28"/>
        </w:rPr>
        <w:t xml:space="preserve">едельно проводились занятия, цель которых было </w:t>
      </w:r>
      <w:r w:rsidRPr="0017322C">
        <w:rPr>
          <w:rFonts w:ascii="Times New Roman" w:hAnsi="Times New Roman" w:cs="Times New Roman"/>
          <w:sz w:val="28"/>
          <w:szCs w:val="28"/>
        </w:rPr>
        <w:t>погру</w:t>
      </w:r>
      <w:r>
        <w:rPr>
          <w:rFonts w:ascii="Times New Roman" w:hAnsi="Times New Roman" w:cs="Times New Roman"/>
          <w:sz w:val="28"/>
          <w:szCs w:val="28"/>
        </w:rPr>
        <w:t>зить</w:t>
      </w:r>
      <w:r w:rsidRPr="0017322C">
        <w:rPr>
          <w:rFonts w:ascii="Times New Roman" w:hAnsi="Times New Roman" w:cs="Times New Roman"/>
          <w:sz w:val="28"/>
          <w:szCs w:val="28"/>
        </w:rPr>
        <w:t xml:space="preserve"> участников в кемеровскую идентичность - рассказ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7322C">
        <w:rPr>
          <w:rFonts w:ascii="Times New Roman" w:hAnsi="Times New Roman" w:cs="Times New Roman"/>
          <w:sz w:val="28"/>
          <w:szCs w:val="28"/>
        </w:rPr>
        <w:t xml:space="preserve"> обо всех особенностях, отличающих наш город от остальных</w:t>
      </w:r>
      <w:r>
        <w:rPr>
          <w:rFonts w:ascii="Times New Roman" w:hAnsi="Times New Roman" w:cs="Times New Roman"/>
          <w:sz w:val="28"/>
          <w:szCs w:val="28"/>
        </w:rPr>
        <w:t xml:space="preserve"> городов</w:t>
      </w:r>
      <w:r w:rsidRPr="0017322C">
        <w:rPr>
          <w:rFonts w:ascii="Times New Roman" w:hAnsi="Times New Roman" w:cs="Times New Roman"/>
          <w:sz w:val="28"/>
          <w:szCs w:val="28"/>
        </w:rPr>
        <w:t xml:space="preserve">. На втором этапе с людьми работала художник, арт-терапевт.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17322C">
        <w:rPr>
          <w:rFonts w:ascii="Times New Roman" w:hAnsi="Times New Roman" w:cs="Times New Roman"/>
          <w:sz w:val="28"/>
          <w:szCs w:val="28"/>
        </w:rPr>
        <w:t xml:space="preserve"> обучал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322C">
        <w:rPr>
          <w:rFonts w:ascii="Times New Roman" w:hAnsi="Times New Roman" w:cs="Times New Roman"/>
          <w:sz w:val="28"/>
          <w:szCs w:val="28"/>
        </w:rPr>
        <w:t xml:space="preserve"> различным техникам от леттеринга до линогравюр.</w:t>
      </w:r>
    </w:p>
    <w:p w:rsidR="00AD5F0E" w:rsidRDefault="00A11943" w:rsidP="00A1194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также планируется организовать</w:t>
      </w:r>
      <w:r w:rsidRPr="0017322C">
        <w:rPr>
          <w:rFonts w:ascii="Times New Roman" w:hAnsi="Times New Roman" w:cs="Times New Roman"/>
          <w:sz w:val="28"/>
          <w:szCs w:val="28"/>
        </w:rPr>
        <w:t>: идентичные граффити-батлы, идентичные маршруты, идентичные пространства</w:t>
      </w:r>
      <w:r w:rsidR="00E54544">
        <w:rPr>
          <w:rFonts w:ascii="Times New Roman" w:hAnsi="Times New Roman" w:cs="Times New Roman"/>
          <w:sz w:val="28"/>
          <w:szCs w:val="28"/>
        </w:rPr>
        <w:t>.</w:t>
      </w:r>
      <w:r w:rsidR="00D274DD">
        <w:rPr>
          <w:rFonts w:ascii="Times New Roman" w:hAnsi="Times New Roman" w:cs="Times New Roman"/>
          <w:sz w:val="28"/>
          <w:szCs w:val="28"/>
        </w:rPr>
        <w:t xml:space="preserve"> В настоящее время идет разработка проекта набережной реки Искитимка в районе строительства культурного кластера с филиалом Мариинского театра.</w:t>
      </w:r>
    </w:p>
    <w:p w:rsidR="00A11943" w:rsidRPr="00D274DD" w:rsidRDefault="00D274DD" w:rsidP="00A1194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октябре в Кемерово будет запущен автобусный маршрут с подкастами о городе. В салоне 11 брендированных автобусов и на остановках маршрута будут размещены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-коды, перейдя по которым, пассажиры смогут услышать экскурсионные рассказы. Каждый подкаст – это не только исторические факты, но и истории жителей города о студенческой жизни, первой любви, местные легенды и байки, фольклор. Этот проект был также реализован в рамках «Идентичного Кемерова» и поддержан Фондом развития городов, ВЭБ РФ, администрацией г. Кемерова.</w:t>
      </w:r>
    </w:p>
    <w:p w:rsidR="00FD42BE" w:rsidRPr="0017322C" w:rsidRDefault="00FD42BE" w:rsidP="00EE3C2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2C">
        <w:rPr>
          <w:rFonts w:ascii="Times New Roman" w:hAnsi="Times New Roman" w:cs="Times New Roman"/>
          <w:sz w:val="28"/>
          <w:szCs w:val="28"/>
        </w:rPr>
        <w:t xml:space="preserve">Подробнее о проекте можно узнать на официальном сайте </w:t>
      </w:r>
      <w:bookmarkStart w:id="0" w:name="_GoBack"/>
      <w:r w:rsidR="00B1033D">
        <w:fldChar w:fldCharType="begin"/>
      </w:r>
      <w:r w:rsidR="00B1033D">
        <w:instrText xml:space="preserve"> HYPERLINK "https://idkem.ru/" </w:instrText>
      </w:r>
      <w:r w:rsidR="00B1033D">
        <w:fldChar w:fldCharType="separate"/>
      </w:r>
      <w:r w:rsidR="00BD2919" w:rsidRPr="0017322C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https://idkem.ru/</w:t>
      </w:r>
      <w:r w:rsidR="00B1033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bookmarkEnd w:id="0"/>
    <w:p w:rsidR="00FD42BE" w:rsidRPr="0017322C" w:rsidRDefault="00FD42BE" w:rsidP="00EE3C2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2C">
        <w:rPr>
          <w:rFonts w:ascii="Times New Roman" w:hAnsi="Times New Roman" w:cs="Times New Roman"/>
          <w:sz w:val="28"/>
          <w:szCs w:val="28"/>
        </w:rPr>
        <w:t>А также в социальных сетях:</w:t>
      </w:r>
    </w:p>
    <w:p w:rsidR="00424BA9" w:rsidRPr="00B1033D" w:rsidRDefault="00FD42BE" w:rsidP="009C4D1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22C">
        <w:rPr>
          <w:rFonts w:ascii="Times New Roman" w:hAnsi="Times New Roman" w:cs="Times New Roman"/>
          <w:sz w:val="28"/>
          <w:szCs w:val="28"/>
          <w:lang w:val="en-US"/>
        </w:rPr>
        <w:t xml:space="preserve">Instagram: </w:t>
      </w:r>
      <w:hyperlink r:id="rId7" w:history="1">
        <w:r w:rsidR="00BD2919" w:rsidRPr="0017322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https://www.instagram.com/idkemerovo</w:t>
        </w:r>
      </w:hyperlink>
    </w:p>
    <w:p w:rsidR="009C4D1D" w:rsidRDefault="009C4D1D" w:rsidP="009C4D1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+7 (905) 071-07-10 Илья Андреевич Юрмазов</w:t>
      </w:r>
    </w:p>
    <w:p w:rsidR="009C4D1D" w:rsidRDefault="009C4D1D" w:rsidP="009C4D1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1D" w:rsidRPr="009C4D1D" w:rsidRDefault="009C4D1D" w:rsidP="009C4D1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4D1D" w:rsidRPr="009C4D1D" w:rsidSect="0037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A0C"/>
    <w:rsid w:val="00001EC1"/>
    <w:rsid w:val="00016666"/>
    <w:rsid w:val="00022746"/>
    <w:rsid w:val="00076142"/>
    <w:rsid w:val="000A4604"/>
    <w:rsid w:val="0017322C"/>
    <w:rsid w:val="001A7C86"/>
    <w:rsid w:val="001E1E8F"/>
    <w:rsid w:val="001F2722"/>
    <w:rsid w:val="002971F8"/>
    <w:rsid w:val="0035717F"/>
    <w:rsid w:val="00375189"/>
    <w:rsid w:val="003B52DB"/>
    <w:rsid w:val="003F6C87"/>
    <w:rsid w:val="00424BA9"/>
    <w:rsid w:val="00441AEF"/>
    <w:rsid w:val="00460C89"/>
    <w:rsid w:val="00475A0C"/>
    <w:rsid w:val="00482FD4"/>
    <w:rsid w:val="004B33FE"/>
    <w:rsid w:val="0052589C"/>
    <w:rsid w:val="005D67EA"/>
    <w:rsid w:val="00647BC0"/>
    <w:rsid w:val="00665029"/>
    <w:rsid w:val="006D0A5C"/>
    <w:rsid w:val="006D288D"/>
    <w:rsid w:val="0073720F"/>
    <w:rsid w:val="00755861"/>
    <w:rsid w:val="0076034A"/>
    <w:rsid w:val="00763878"/>
    <w:rsid w:val="007747C4"/>
    <w:rsid w:val="007B2D55"/>
    <w:rsid w:val="007C530A"/>
    <w:rsid w:val="007E3FAA"/>
    <w:rsid w:val="007F03D3"/>
    <w:rsid w:val="00895A6F"/>
    <w:rsid w:val="008A287C"/>
    <w:rsid w:val="008B26B7"/>
    <w:rsid w:val="008E035E"/>
    <w:rsid w:val="0093370C"/>
    <w:rsid w:val="00944C1D"/>
    <w:rsid w:val="00991B67"/>
    <w:rsid w:val="009B06E1"/>
    <w:rsid w:val="009C3FAE"/>
    <w:rsid w:val="009C4D1D"/>
    <w:rsid w:val="009F5C7C"/>
    <w:rsid w:val="00A11943"/>
    <w:rsid w:val="00A15FE0"/>
    <w:rsid w:val="00A27070"/>
    <w:rsid w:val="00AD5F0E"/>
    <w:rsid w:val="00AF7DB8"/>
    <w:rsid w:val="00B1033D"/>
    <w:rsid w:val="00B53432"/>
    <w:rsid w:val="00BB52C9"/>
    <w:rsid w:val="00BD2919"/>
    <w:rsid w:val="00BE75DA"/>
    <w:rsid w:val="00C92716"/>
    <w:rsid w:val="00C944CD"/>
    <w:rsid w:val="00D274DD"/>
    <w:rsid w:val="00D57E53"/>
    <w:rsid w:val="00D77CF5"/>
    <w:rsid w:val="00DB183A"/>
    <w:rsid w:val="00DD782A"/>
    <w:rsid w:val="00E53651"/>
    <w:rsid w:val="00E54544"/>
    <w:rsid w:val="00EB155B"/>
    <w:rsid w:val="00EE3C2E"/>
    <w:rsid w:val="00F16F6A"/>
    <w:rsid w:val="00FD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EA374-C8A9-4A44-8BC0-DD85DF1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FD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a0"/>
    <w:rsid w:val="00FD42BE"/>
  </w:style>
  <w:style w:type="character" w:styleId="a3">
    <w:name w:val="Hyperlink"/>
    <w:basedOn w:val="a0"/>
    <w:uiPriority w:val="99"/>
    <w:unhideWhenUsed/>
    <w:rsid w:val="00BD29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3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10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dkemero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dkem.ru/" TargetMode="External"/><Relationship Id="rId5" Type="http://schemas.openxmlformats.org/officeDocument/2006/relationships/hyperlink" Target="https://idke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54F5-C0AD-45D3-ACDE-474BBA5F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fomin-dm</dc:creator>
  <cp:keywords/>
  <dc:description/>
  <cp:lastModifiedBy>Tatarnikova-MA</cp:lastModifiedBy>
  <cp:revision>67</cp:revision>
  <cp:lastPrinted>2021-10-18T04:03:00Z</cp:lastPrinted>
  <dcterms:created xsi:type="dcterms:W3CDTF">2021-09-13T02:53:00Z</dcterms:created>
  <dcterms:modified xsi:type="dcterms:W3CDTF">2021-10-18T04:08:00Z</dcterms:modified>
</cp:coreProperties>
</file>